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C712A" w14:textId="77777777" w:rsidR="004E3A78" w:rsidRDefault="004E3A78" w:rsidP="004E3A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A78">
        <w:rPr>
          <w:rFonts w:ascii="Times New Roman" w:hAnsi="Times New Roman" w:cs="Times New Roman"/>
          <w:b/>
          <w:bCs/>
          <w:sz w:val="24"/>
          <w:szCs w:val="24"/>
        </w:rPr>
        <w:t>* 3-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4E3A78">
        <w:rPr>
          <w:rFonts w:ascii="Times New Roman" w:hAnsi="Times New Roman" w:cs="Times New Roman"/>
          <w:b/>
          <w:bCs/>
          <w:sz w:val="24"/>
          <w:szCs w:val="24"/>
        </w:rPr>
        <w:t xml:space="preserve"> MPa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 zal. od klasy cem. </w:t>
      </w:r>
    </w:p>
    <w:p w14:paraId="7912BDB9" w14:textId="0D57A408" w:rsidR="004E3A78" w:rsidRPr="004E3A78" w:rsidRDefault="004E3A78" w:rsidP="004E3A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A78">
        <w:rPr>
          <w:rFonts w:ascii="Times New Roman" w:hAnsi="Times New Roman" w:cs="Times New Roman"/>
          <w:b/>
          <w:bCs/>
          <w:sz w:val="24"/>
          <w:szCs w:val="24"/>
        </w:rPr>
        <w:t>zaprawa wap./cem+popiół (prop.obj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E3A78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5F0567BA" w14:textId="41D0CF5B" w:rsidR="004E3A78" w:rsidRPr="004E3A78" w:rsidRDefault="004E3A78" w:rsidP="004E3A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3A78">
        <w:rPr>
          <w:rFonts w:ascii="Times New Roman" w:hAnsi="Times New Roman" w:cs="Times New Roman"/>
          <w:b/>
          <w:bCs/>
          <w:sz w:val="24"/>
          <w:szCs w:val="24"/>
        </w:rPr>
        <w:t>piasek 2</w:t>
      </w:r>
      <w:r>
        <w:rPr>
          <w:rFonts w:ascii="Times New Roman" w:hAnsi="Times New Roman" w:cs="Times New Roman"/>
          <w:b/>
          <w:bCs/>
          <w:sz w:val="24"/>
          <w:szCs w:val="24"/>
        </w:rPr>
        <w:t>-3</w:t>
      </w:r>
      <w:r w:rsidRPr="004E3A78">
        <w:rPr>
          <w:rFonts w:ascii="Times New Roman" w:hAnsi="Times New Roman" w:cs="Times New Roman"/>
          <w:b/>
          <w:bCs/>
          <w:sz w:val="24"/>
          <w:szCs w:val="24"/>
        </w:rPr>
        <w:t>: (wapno 0,5; cement 0,25; popiół krzem. 0,25) : woda 0,5</w:t>
      </w:r>
    </w:p>
    <w:p w14:paraId="2B1D356D" w14:textId="77777777" w:rsidR="00000000" w:rsidRDefault="00630E2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768A6" wp14:editId="3D9657CF">
                <wp:simplePos x="0" y="0"/>
                <wp:positionH relativeFrom="column">
                  <wp:posOffset>3354822</wp:posOffset>
                </wp:positionH>
                <wp:positionV relativeFrom="paragraph">
                  <wp:posOffset>1927173</wp:posOffset>
                </wp:positionV>
                <wp:extent cx="522514" cy="279918"/>
                <wp:effectExtent l="0" t="0" r="0" b="635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2799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B0B697" w14:textId="77777777" w:rsidR="00630E2A" w:rsidRDefault="00630E2A">
                            <w:r>
                              <w:t>1:1:6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768A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64.15pt;margin-top:151.75pt;width:41.15pt;height:2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" fillcolor="white [3201]" stroked="f" strokeweight=".5pt">
                <v:textbox>
                  <w:txbxContent>
                    <w:p w14:paraId="6DB0B697" w14:textId="77777777" w:rsidR="00630E2A" w:rsidRDefault="00630E2A">
                      <w:r>
                        <w:t>1:1:6</w:t>
                      </w:r>
                    </w:p>
                  </w:txbxContent>
                </v:textbox>
              </v:shape>
            </w:pict>
          </mc:Fallback>
        </mc:AlternateContent>
      </w:r>
      <w:r w:rsidR="00E163BB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4BB3802F" wp14:editId="404958B3">
            <wp:simplePos x="0" y="0"/>
            <wp:positionH relativeFrom="column">
              <wp:posOffset>574170</wp:posOffset>
            </wp:positionH>
            <wp:positionV relativeFrom="paragraph">
              <wp:posOffset>154513</wp:posOffset>
            </wp:positionV>
            <wp:extent cx="5085184" cy="3332079"/>
            <wp:effectExtent l="0" t="0" r="1270" b="190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5184" cy="3332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3BB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58DCABC2" wp14:editId="24B61E6D">
            <wp:simplePos x="0" y="0"/>
            <wp:positionH relativeFrom="column">
              <wp:posOffset>489274</wp:posOffset>
            </wp:positionH>
            <wp:positionV relativeFrom="paragraph">
              <wp:posOffset>4109836</wp:posOffset>
            </wp:positionV>
            <wp:extent cx="4932442" cy="3389423"/>
            <wp:effectExtent l="0" t="0" r="1905" b="190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442" cy="3389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3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3BB"/>
    <w:rsid w:val="004E3A78"/>
    <w:rsid w:val="00630E2A"/>
    <w:rsid w:val="008A3473"/>
    <w:rsid w:val="00BC7583"/>
    <w:rsid w:val="00E163BB"/>
    <w:rsid w:val="00E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C46F"/>
  <w15:chartTrackingRefBased/>
  <w15:docId w15:val="{3AE48602-D4DD-469E-AD5A-3EC6E758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3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L</dc:creator>
  <cp:keywords/>
  <dc:description/>
  <cp:lastModifiedBy>dominik.logon@pwr.edu.pl</cp:lastModifiedBy>
  <cp:revision>3</cp:revision>
  <dcterms:created xsi:type="dcterms:W3CDTF">2021-10-12T15:05:00Z</dcterms:created>
  <dcterms:modified xsi:type="dcterms:W3CDTF">2024-12-16T05:44:00Z</dcterms:modified>
</cp:coreProperties>
</file>