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CC97A">
      <w:pPr>
        <w:overflowPunct w:val="0"/>
        <w:autoSpaceDE w:val="0"/>
        <w:autoSpaceDN w:val="0"/>
        <w:adjustRightInd w:val="0"/>
        <w:spacing w:before="240" w:after="360" w:line="360" w:lineRule="auto"/>
        <w:jc w:val="center"/>
        <w:textAlignment w:val="baseline"/>
        <w:rPr>
          <w:rFonts w:asciiTheme="minorHAnsi" w:hAnsiTheme="minorHAnsi" w:cstheme="minorHAnsi"/>
          <w:b/>
          <w:sz w:val="28"/>
          <w:szCs w:val="32"/>
        </w:rPr>
      </w:pPr>
      <w:bookmarkStart w:id="0" w:name="_GoBack"/>
      <w:bookmarkEnd w:id="0"/>
      <w:r>
        <w:rPr>
          <w:rFonts w:asciiTheme="minorHAnsi" w:hAnsiTheme="minorHAnsi" w:cstheme="minorHAnsi"/>
          <w:b/>
          <w:szCs w:val="20"/>
        </w:rPr>
        <w:t>ZGŁOSZENIE NAJLEPSZEGO ABSOLWENTA WYDZIAŁU</w:t>
      </w:r>
    </w:p>
    <w:p w14:paraId="74604F38">
      <w:pPr>
        <w:overflowPunct w:val="0"/>
        <w:autoSpaceDE w:val="0"/>
        <w:autoSpaceDN w:val="0"/>
        <w:adjustRightInd w:val="0"/>
        <w:ind w:left="4962"/>
        <w:textAlignment w:val="baseline"/>
        <w:rPr>
          <w:rFonts w:asciiTheme="minorHAnsi" w:hAnsiTheme="minorHAnsi" w:cstheme="minorHAnsi"/>
          <w:b/>
          <w:sz w:val="28"/>
          <w:szCs w:val="32"/>
        </w:rPr>
      </w:pPr>
      <w:r>
        <w:rPr>
          <w:rFonts w:asciiTheme="minorHAnsi" w:hAnsiTheme="minorHAnsi" w:cstheme="minorHAnsi"/>
          <w:b/>
          <w:sz w:val="28"/>
          <w:szCs w:val="32"/>
        </w:rPr>
        <w:t>Przewodniczący</w:t>
      </w:r>
    </w:p>
    <w:p w14:paraId="2DCC0B2F">
      <w:pPr>
        <w:overflowPunct w:val="0"/>
        <w:autoSpaceDE w:val="0"/>
        <w:autoSpaceDN w:val="0"/>
        <w:adjustRightInd w:val="0"/>
        <w:ind w:left="4962"/>
        <w:textAlignment w:val="baseline"/>
        <w:rPr>
          <w:rFonts w:asciiTheme="minorHAnsi" w:hAnsiTheme="minorHAnsi" w:cstheme="minorHAnsi"/>
          <w:b/>
          <w:sz w:val="28"/>
          <w:szCs w:val="32"/>
        </w:rPr>
      </w:pPr>
      <w:r>
        <w:rPr>
          <w:rFonts w:asciiTheme="minorHAnsi" w:hAnsiTheme="minorHAnsi" w:cstheme="minorHAnsi"/>
          <w:b/>
          <w:sz w:val="28"/>
          <w:szCs w:val="32"/>
        </w:rPr>
        <w:t>Uczelnianej Komisji Konkursowej</w:t>
      </w:r>
    </w:p>
    <w:p w14:paraId="3D32ED43">
      <w:pPr>
        <w:overflowPunct w:val="0"/>
        <w:autoSpaceDE w:val="0"/>
        <w:autoSpaceDN w:val="0"/>
        <w:adjustRightInd w:val="0"/>
        <w:ind w:left="4962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32"/>
        </w:rPr>
        <w:t>na Najlepszego Absolwenta</w:t>
      </w:r>
    </w:p>
    <w:p w14:paraId="625033A8">
      <w:pPr>
        <w:overflowPunct w:val="0"/>
        <w:autoSpaceDE w:val="0"/>
        <w:autoSpaceDN w:val="0"/>
        <w:adjustRightInd w:val="0"/>
        <w:spacing w:before="360" w:line="360" w:lineRule="auto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Wydziałowa Komisja Konkursowa (oznaczenie Wydziału)</w:t>
      </w:r>
    </w:p>
    <w:p w14:paraId="39DAAC84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………………………………………………….........................................</w:t>
      </w:r>
    </w:p>
    <w:p w14:paraId="151920CB">
      <w:pPr>
        <w:overflowPunct w:val="0"/>
        <w:autoSpaceDE w:val="0"/>
        <w:autoSpaceDN w:val="0"/>
        <w:adjustRightInd w:val="0"/>
        <w:spacing w:before="360" w:after="36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zgłasza </w:t>
      </w:r>
      <w:r>
        <w:rPr>
          <w:rFonts w:asciiTheme="minorHAnsi" w:hAnsiTheme="minorHAnsi" w:cstheme="minorHAnsi"/>
          <w:b/>
          <w:bCs/>
          <w:szCs w:val="20"/>
        </w:rPr>
        <w:t>zwycięzcę</w:t>
      </w:r>
      <w:r>
        <w:rPr>
          <w:rFonts w:asciiTheme="minorHAnsi" w:hAnsiTheme="minorHAnsi" w:cstheme="minorHAnsi"/>
          <w:szCs w:val="20"/>
        </w:rPr>
        <w:t xml:space="preserve"> Konkursu Wydziałowego na Najlepszego Absolwenta</w:t>
      </w:r>
    </w:p>
    <w:p w14:paraId="000BC140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……………………………………..................................................................................</w:t>
      </w:r>
    </w:p>
    <w:p w14:paraId="5E015BE3">
      <w:pPr>
        <w:overflowPunct w:val="0"/>
        <w:autoSpaceDE w:val="0"/>
        <w:autoSpaceDN w:val="0"/>
        <w:adjustRightInd w:val="0"/>
        <w:ind w:left="2552"/>
        <w:textAlignment w:val="baseline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(imię/imiona i nazwisko  absolwenta)</w:t>
      </w:r>
    </w:p>
    <w:p w14:paraId="752EF0AD">
      <w:pPr>
        <w:overflowPunct w:val="0"/>
        <w:autoSpaceDE w:val="0"/>
        <w:autoSpaceDN w:val="0"/>
        <w:adjustRightInd w:val="0"/>
        <w:spacing w:before="360" w:line="360" w:lineRule="auto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Kierunek ..............................</w:t>
      </w:r>
    </w:p>
    <w:p w14:paraId="747D3ABB">
      <w:pPr>
        <w:overflowPunct w:val="0"/>
        <w:autoSpaceDE w:val="0"/>
        <w:autoSpaceDN w:val="0"/>
        <w:adjustRightInd w:val="0"/>
        <w:spacing w:before="360" w:after="36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do Ogólnouczelnianego Konkursu na Najlepszego Absolwenta .</w:t>
      </w:r>
    </w:p>
    <w:p w14:paraId="03430F39">
      <w:pPr>
        <w:overflowPunct w:val="0"/>
        <w:autoSpaceDE w:val="0"/>
        <w:autoSpaceDN w:val="0"/>
        <w:adjustRightInd w:val="0"/>
        <w:spacing w:before="360" w:after="360"/>
        <w:ind w:left="2126" w:hanging="2126"/>
        <w:textAlignment w:val="baseline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Laureat uzyskał ……………………. punktów.</w:t>
      </w:r>
    </w:p>
    <w:p w14:paraId="3EABB7C7">
      <w:pPr>
        <w:overflowPunct w:val="0"/>
        <w:autoSpaceDE w:val="0"/>
        <w:autoSpaceDN w:val="0"/>
        <w:adjustRightInd w:val="0"/>
        <w:spacing w:after="360"/>
        <w:ind w:left="2126" w:hanging="2126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Do wniosku dołączamy następujące informacje dotyczące laureata:</w:t>
      </w:r>
    </w:p>
    <w:p w14:paraId="5CB61E5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lista publikacji, monografii</w:t>
      </w:r>
      <w:r>
        <w:rPr>
          <w:rFonts w:asciiTheme="minorHAnsi" w:hAnsiTheme="minorHAnsi" w:cstheme="minorHAnsi"/>
          <w:szCs w:val="20"/>
          <w:vertAlign w:val="superscript"/>
        </w:rPr>
        <w:t>*</w:t>
      </w:r>
      <w:r>
        <w:rPr>
          <w:rFonts w:asciiTheme="minorHAnsi" w:hAnsiTheme="minorHAnsi" w:cstheme="minorHAnsi"/>
          <w:szCs w:val="20"/>
        </w:rPr>
        <w:t>;</w:t>
      </w:r>
    </w:p>
    <w:p w14:paraId="51B7DB2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zestawienie raportów, sprawozdań, projektów itp.</w:t>
      </w:r>
      <w:r>
        <w:rPr>
          <w:rFonts w:asciiTheme="minorHAnsi" w:hAnsiTheme="minorHAnsi" w:cstheme="minorHAnsi"/>
          <w:szCs w:val="20"/>
          <w:vertAlign w:val="superscript"/>
        </w:rPr>
        <w:t>*</w:t>
      </w:r>
      <w:r>
        <w:rPr>
          <w:rFonts w:asciiTheme="minorHAnsi" w:hAnsiTheme="minorHAnsi" w:cstheme="minorHAnsi"/>
          <w:szCs w:val="20"/>
        </w:rPr>
        <w:t>;</w:t>
      </w:r>
    </w:p>
    <w:p w14:paraId="155F73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opinie, recenzje, rekomendacje, dyplomy</w:t>
      </w:r>
      <w:r>
        <w:rPr>
          <w:rFonts w:asciiTheme="minorHAnsi" w:hAnsiTheme="minorHAnsi" w:cstheme="minorHAnsi"/>
          <w:szCs w:val="20"/>
          <w:vertAlign w:val="superscript"/>
        </w:rPr>
        <w:t>*</w:t>
      </w:r>
      <w:r>
        <w:rPr>
          <w:rFonts w:asciiTheme="minorHAnsi" w:hAnsiTheme="minorHAnsi" w:cstheme="minorHAnsi"/>
          <w:szCs w:val="20"/>
        </w:rPr>
        <w:t>;</w:t>
      </w:r>
    </w:p>
    <w:p w14:paraId="09E4E3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zestawienie wraz z potwierdzeniem pełnionych funkcji oraz zrealizowanych projektów i przedsięwzięć</w:t>
      </w:r>
      <w:r>
        <w:rPr>
          <w:rFonts w:asciiTheme="minorHAnsi" w:hAnsiTheme="minorHAnsi" w:cstheme="minorHAnsi"/>
          <w:szCs w:val="20"/>
          <w:vertAlign w:val="superscript"/>
        </w:rPr>
        <w:t>*</w:t>
      </w:r>
      <w:r>
        <w:rPr>
          <w:rFonts w:asciiTheme="minorHAnsi" w:hAnsiTheme="minorHAnsi" w:cstheme="minorHAnsi"/>
          <w:szCs w:val="20"/>
        </w:rPr>
        <w:t>;</w:t>
      </w:r>
    </w:p>
    <w:p w14:paraId="2D0AAF89">
      <w:pPr>
        <w:overflowPunct w:val="0"/>
        <w:autoSpaceDE w:val="0"/>
        <w:autoSpaceDN w:val="0"/>
        <w:adjustRightInd w:val="0"/>
        <w:spacing w:line="360" w:lineRule="auto"/>
        <w:ind w:firstLine="36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inne (wymienić)</w:t>
      </w:r>
      <w:r>
        <w:rPr>
          <w:rFonts w:asciiTheme="minorHAnsi" w:hAnsiTheme="minorHAnsi" w:cstheme="minorHAnsi"/>
          <w:szCs w:val="20"/>
          <w:vertAlign w:val="superscript"/>
        </w:rPr>
        <w:t xml:space="preserve"> *</w:t>
      </w:r>
      <w:r>
        <w:rPr>
          <w:rFonts w:asciiTheme="minorHAnsi" w:hAnsiTheme="minorHAnsi" w:cstheme="minorHAnsi"/>
          <w:szCs w:val="20"/>
        </w:rPr>
        <w:t>;</w:t>
      </w:r>
    </w:p>
    <w:p w14:paraId="0DFCD9B6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14:paraId="3838E4C6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14:paraId="79AD489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14:paraId="07C769DC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14:paraId="0834C0AB">
      <w:pPr>
        <w:tabs>
          <w:tab w:val="left" w:pos="6804"/>
        </w:tabs>
        <w:overflowPunct w:val="0"/>
        <w:autoSpaceDE w:val="0"/>
        <w:autoSpaceDN w:val="0"/>
        <w:adjustRightInd w:val="0"/>
        <w:spacing w:before="48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………..……., dnia ..............................</w: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..................................</w:t>
      </w:r>
    </w:p>
    <w:p w14:paraId="6AD005E2">
      <w:pPr>
        <w:tabs>
          <w:tab w:val="center" w:pos="7938"/>
          <w:tab w:val="center" w:pos="8222"/>
        </w:tabs>
        <w:overflowPunct w:val="0"/>
        <w:autoSpaceDE w:val="0"/>
        <w:autoSpaceDN w:val="0"/>
        <w:adjustRightInd w:val="0"/>
        <w:ind w:left="2268"/>
        <w:textAlignment w:val="baseline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(data)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 xml:space="preserve"> (podpis)</w:t>
      </w:r>
    </w:p>
    <w:p w14:paraId="497E9DEC">
      <w:pPr>
        <w:overflowPunct w:val="0"/>
        <w:autoSpaceDE w:val="0"/>
        <w:autoSpaceDN w:val="0"/>
        <w:adjustRightInd w:val="0"/>
        <w:spacing w:before="24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  <w:vertAlign w:val="superscript"/>
        </w:rPr>
        <w:t>*</w:t>
      </w:r>
      <w:r>
        <w:rPr>
          <w:rFonts w:asciiTheme="minorHAnsi" w:hAnsiTheme="minorHAnsi" w:cstheme="minorHAnsi"/>
          <w:szCs w:val="20"/>
        </w:rPr>
        <w:t>niepotrzebne skreślić</w:t>
      </w:r>
    </w:p>
    <w:sectPr>
      <w:headerReference r:id="rId3" w:type="default"/>
      <w:footnotePr>
        <w:numFmt w:val="chicago"/>
      </w:footnotePr>
      <w:pgSz w:w="11907" w:h="16840"/>
      <w:pgMar w:top="851" w:right="851" w:bottom="426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9EBC5">
    <w:pPr>
      <w:overflowPunct w:val="0"/>
      <w:autoSpaceDE w:val="0"/>
      <w:autoSpaceDN w:val="0"/>
      <w:adjustRightInd w:val="0"/>
      <w:spacing w:line="276" w:lineRule="auto"/>
      <w:jc w:val="right"/>
      <w:textAlignment w:val="baseline"/>
      <w:outlineLvl w:val="0"/>
      <w:rPr>
        <w:rFonts w:asciiTheme="minorHAnsi" w:hAnsiTheme="minorHAnsi" w:cstheme="minorHAnsi"/>
        <w:bCs/>
        <w:szCs w:val="22"/>
      </w:rPr>
    </w:pPr>
    <w:r>
      <w:rPr>
        <w:rFonts w:asciiTheme="minorHAnsi" w:hAnsiTheme="minorHAnsi" w:cstheme="minorHAnsi"/>
        <w:bCs/>
        <w:sz w:val="22"/>
        <w:szCs w:val="22"/>
      </w:rPr>
      <w:t>Załącznik do ZW NR 86/2026 nr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BD71E0"/>
    <w:multiLevelType w:val="multilevel"/>
    <w:tmpl w:val="64BD71E0"/>
    <w:lvl w:ilvl="0" w:tentative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425"/>
  <w:noPunctuationKerning w:val="1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071"/>
    <w:rsid w:val="00015461"/>
    <w:rsid w:val="000638A7"/>
    <w:rsid w:val="000B73DB"/>
    <w:rsid w:val="000D271B"/>
    <w:rsid w:val="00205A87"/>
    <w:rsid w:val="00222585"/>
    <w:rsid w:val="00290007"/>
    <w:rsid w:val="002D557E"/>
    <w:rsid w:val="00312780"/>
    <w:rsid w:val="00313E38"/>
    <w:rsid w:val="00324923"/>
    <w:rsid w:val="00365E67"/>
    <w:rsid w:val="00371FA3"/>
    <w:rsid w:val="00393A98"/>
    <w:rsid w:val="003A0BC2"/>
    <w:rsid w:val="003D6C4A"/>
    <w:rsid w:val="003E451D"/>
    <w:rsid w:val="0044209F"/>
    <w:rsid w:val="00491D1B"/>
    <w:rsid w:val="00492325"/>
    <w:rsid w:val="004C6C55"/>
    <w:rsid w:val="005907E6"/>
    <w:rsid w:val="005E0227"/>
    <w:rsid w:val="006361F6"/>
    <w:rsid w:val="006403C7"/>
    <w:rsid w:val="00643B8E"/>
    <w:rsid w:val="006666E7"/>
    <w:rsid w:val="00684B59"/>
    <w:rsid w:val="006C4033"/>
    <w:rsid w:val="006E0BC3"/>
    <w:rsid w:val="006E5A47"/>
    <w:rsid w:val="00733722"/>
    <w:rsid w:val="007A4D69"/>
    <w:rsid w:val="007B633D"/>
    <w:rsid w:val="007F3201"/>
    <w:rsid w:val="00821474"/>
    <w:rsid w:val="00834A27"/>
    <w:rsid w:val="00867613"/>
    <w:rsid w:val="008810A6"/>
    <w:rsid w:val="0093343A"/>
    <w:rsid w:val="00947A19"/>
    <w:rsid w:val="009713D9"/>
    <w:rsid w:val="00985B8C"/>
    <w:rsid w:val="009C45C4"/>
    <w:rsid w:val="00A40C19"/>
    <w:rsid w:val="00AA208F"/>
    <w:rsid w:val="00AB0469"/>
    <w:rsid w:val="00AB284E"/>
    <w:rsid w:val="00AD57BE"/>
    <w:rsid w:val="00AE6621"/>
    <w:rsid w:val="00AE7777"/>
    <w:rsid w:val="00AF6175"/>
    <w:rsid w:val="00B61021"/>
    <w:rsid w:val="00B93FD1"/>
    <w:rsid w:val="00BC08AF"/>
    <w:rsid w:val="00BC5549"/>
    <w:rsid w:val="00BE2071"/>
    <w:rsid w:val="00C17633"/>
    <w:rsid w:val="00C93516"/>
    <w:rsid w:val="00C97EBD"/>
    <w:rsid w:val="00D21147"/>
    <w:rsid w:val="00D36837"/>
    <w:rsid w:val="00D53882"/>
    <w:rsid w:val="00D55F62"/>
    <w:rsid w:val="00D6260D"/>
    <w:rsid w:val="00D640B0"/>
    <w:rsid w:val="00DB6B9C"/>
    <w:rsid w:val="00DF5872"/>
    <w:rsid w:val="00E10AE2"/>
    <w:rsid w:val="00F02B7A"/>
    <w:rsid w:val="00F05FB0"/>
    <w:rsid w:val="00FA4500"/>
    <w:rsid w:val="00FC260E"/>
    <w:rsid w:val="00FD74F9"/>
    <w:rsid w:val="00FD7675"/>
    <w:rsid w:val="5DDF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1"/>
    <w:semiHidden/>
    <w:unhideWhenUsed/>
    <w:qFormat/>
    <w:uiPriority w:val="99"/>
    <w:rPr>
      <w:sz w:val="20"/>
      <w:szCs w:val="20"/>
    </w:rPr>
  </w:style>
  <w:style w:type="paragraph" w:styleId="7">
    <w:name w:val="annotation subject"/>
    <w:basedOn w:val="6"/>
    <w:next w:val="6"/>
    <w:link w:val="12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</w:p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character" w:customStyle="1" w:styleId="10">
    <w:name w:val="Tekst dymka Znak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Tekst komentarza Znak"/>
    <w:basedOn w:val="2"/>
    <w:link w:val="6"/>
    <w:semiHidden/>
    <w:uiPriority w:val="99"/>
  </w:style>
  <w:style w:type="character" w:customStyle="1" w:styleId="12">
    <w:name w:val="Temat komentarza Znak"/>
    <w:basedOn w:val="11"/>
    <w:link w:val="7"/>
    <w:semiHidden/>
    <w:qFormat/>
    <w:uiPriority w:val="99"/>
    <w:rPr>
      <w:b/>
      <w:bCs/>
    </w:rPr>
  </w:style>
  <w:style w:type="character" w:customStyle="1" w:styleId="13">
    <w:name w:val="Nagłówek Znak"/>
    <w:basedOn w:val="2"/>
    <w:link w:val="9"/>
    <w:qFormat/>
    <w:uiPriority w:val="99"/>
    <w:rPr>
      <w:sz w:val="24"/>
      <w:szCs w:val="24"/>
    </w:rPr>
  </w:style>
  <w:style w:type="character" w:customStyle="1" w:styleId="14">
    <w:name w:val="Stopka Znak"/>
    <w:basedOn w:val="2"/>
    <w:link w:val="8"/>
    <w:qFormat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Politechnika Wrocławska</Company>
  <Pages>1</Pages>
  <Words>88</Words>
  <Characters>1533</Characters>
  <Lines>11</Lines>
  <Paragraphs>3</Paragraphs>
  <TotalTime>2</TotalTime>
  <ScaleCrop>false</ScaleCrop>
  <LinksUpToDate>false</LinksUpToDate>
  <CharactersWithSpaces>1602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2026-07-13T07:10:00Z</dcterms:created>
  <dc:creator>Marlena Gorzelańczyk-Kowalczyk</dc:creator>
  <cp:lastModifiedBy>Marta Liszkowska</cp:lastModifiedBy>
  <cp:lastPrinted>2024-02-12T10:11:00Z</cp:lastPrinted>
  <dcterms:modified xsi:type="dcterms:W3CDTF">2026-07-15T07:20:03Z</dcterms:modified>
  <dc:title>zał. 7 do ZW 86/2026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AD1A83D9AAAF46DEA93BA00B612AD4B9_13</vt:lpwstr>
  </property>
</Properties>
</file>