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9629"/>
      </w:tblGrid>
      <w:tr w:rsidR="005E34C8" w:rsidRPr="00A77E6B" w14:paraId="657A887A" w14:textId="77777777" w:rsidTr="005E34C8">
        <w:trPr>
          <w:trHeight w:val="255"/>
        </w:trPr>
        <w:tc>
          <w:tcPr>
            <w:tcW w:w="9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noWrap/>
          </w:tcPr>
          <w:p w14:paraId="74B1D663" w14:textId="7D996F1B" w:rsidR="00AD1E4E" w:rsidRPr="00A77E6B" w:rsidRDefault="00D165C6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</w:rPr>
              <w:t xml:space="preserve">WYSOKOŚĆ OPŁAT POBIERANYCH OD </w:t>
            </w:r>
            <w:r w:rsidR="006F5328" w:rsidRPr="00A77E6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</w:rPr>
              <w:t>CUDZO</w:t>
            </w:r>
            <w:r w:rsidR="00C20CF7" w:rsidRPr="00A77E6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</w:rPr>
              <w:t>Z</w:t>
            </w:r>
            <w:r w:rsidR="006F5328" w:rsidRPr="00A77E6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</w:rPr>
              <w:t>IEMCÓW</w:t>
            </w:r>
          </w:p>
        </w:tc>
      </w:tr>
    </w:tbl>
    <w:p w14:paraId="431ECCDF" w14:textId="77777777" w:rsidR="00614C13" w:rsidRPr="00A77E6B" w:rsidRDefault="00614C13" w:rsidP="00A77E6B">
      <w:pPr>
        <w:spacing w:line="276" w:lineRule="auto"/>
        <w:rPr>
          <w:rFonts w:asciiTheme="minorHAnsi" w:hAnsiTheme="minorHAnsi" w:cstheme="minorHAnsi"/>
          <w:noProof/>
        </w:rPr>
      </w:pPr>
      <w:r w:rsidRPr="00A77E6B">
        <w:rPr>
          <w:rFonts w:asciiTheme="minorHAnsi" w:hAnsiTheme="minorHAnsi" w:cstheme="minorHAnsi"/>
          <w:noProof/>
        </w:rPr>
        <w:t xml:space="preserve">TABELA 1. </w:t>
      </w:r>
    </w:p>
    <w:tbl>
      <w:tblPr>
        <w:tblStyle w:val="Tabela-Siatka"/>
        <w:tblW w:w="10165" w:type="dxa"/>
        <w:tblLayout w:type="fixed"/>
        <w:tblLook w:val="04A0" w:firstRow="1" w:lastRow="0" w:firstColumn="1" w:lastColumn="0" w:noHBand="0" w:noVBand="1"/>
      </w:tblPr>
      <w:tblGrid>
        <w:gridCol w:w="8075"/>
        <w:gridCol w:w="2090"/>
      </w:tblGrid>
      <w:tr w:rsidR="00614C13" w:rsidRPr="00A77E6B" w14:paraId="7D1ABA26" w14:textId="77777777" w:rsidTr="00894E8E">
        <w:tc>
          <w:tcPr>
            <w:tcW w:w="10165" w:type="dxa"/>
            <w:gridSpan w:val="2"/>
            <w:shd w:val="clear" w:color="auto" w:fill="9CC2E5" w:themeFill="accent1" w:themeFillTint="99"/>
          </w:tcPr>
          <w:p w14:paraId="0FA6626D" w14:textId="4DD3F805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 xml:space="preserve">OPŁATA ZA POWTARZANIE </w:t>
            </w:r>
            <w:r w:rsidRPr="00A77E6B">
              <w:rPr>
                <w:rFonts w:asciiTheme="minorHAnsi" w:hAnsiTheme="minorHAnsi" w:cstheme="minorHAnsi"/>
                <w:b/>
                <w:bCs/>
              </w:rPr>
              <w:t xml:space="preserve">OKREŚLONYCH ZAJĘĆ NA STUDIACH STACJONARNYCH </w:t>
            </w:r>
            <w:r w:rsidR="00A77E6B">
              <w:rPr>
                <w:rFonts w:asciiTheme="minorHAnsi" w:hAnsiTheme="minorHAnsi" w:cstheme="minorHAnsi"/>
                <w:b/>
                <w:bCs/>
              </w:rPr>
              <w:br/>
            </w:r>
            <w:r w:rsidRPr="00A77E6B">
              <w:rPr>
                <w:rFonts w:asciiTheme="minorHAnsi" w:hAnsiTheme="minorHAnsi" w:cstheme="minorHAnsi"/>
                <w:b/>
                <w:bCs/>
              </w:rPr>
              <w:t>Z POWODU NIEZADOWALAJĄCYCH WYNIKÓW W NAUCE</w:t>
            </w:r>
          </w:p>
        </w:tc>
      </w:tr>
      <w:tr w:rsidR="00614C13" w:rsidRPr="00A77E6B" w14:paraId="5B98812A" w14:textId="77777777" w:rsidTr="00894E8E">
        <w:tc>
          <w:tcPr>
            <w:tcW w:w="8075" w:type="dxa"/>
            <w:shd w:val="clear" w:color="auto" w:fill="auto"/>
            <w:vAlign w:val="center"/>
          </w:tcPr>
          <w:p w14:paraId="056439BF" w14:textId="77777777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TYTUŁ</w:t>
            </w:r>
          </w:p>
        </w:tc>
        <w:tc>
          <w:tcPr>
            <w:tcW w:w="2090" w:type="dxa"/>
          </w:tcPr>
          <w:p w14:paraId="71080443" w14:textId="77777777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  <w:spacing w:val="-4"/>
              </w:rPr>
              <w:t>ODPŁATNOŚĆ</w:t>
            </w: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br/>
              <w:t>(PLN)</w:t>
            </w:r>
          </w:p>
        </w:tc>
      </w:tr>
      <w:tr w:rsidR="00614C13" w:rsidRPr="00A77E6B" w14:paraId="50339D7F" w14:textId="77777777" w:rsidTr="00894E8E">
        <w:tc>
          <w:tcPr>
            <w:tcW w:w="8075" w:type="dxa"/>
            <w:shd w:val="clear" w:color="auto" w:fill="auto"/>
          </w:tcPr>
          <w:p w14:paraId="04A007CC" w14:textId="73124DD3" w:rsidR="00614C13" w:rsidRPr="00A77E6B" w:rsidRDefault="00614C13" w:rsidP="00A77E6B">
            <w:pPr>
              <w:spacing w:line="276" w:lineRule="auto"/>
              <w:ind w:right="-257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BE2094" w:rsidRPr="00A77E6B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A77E6B">
              <w:rPr>
                <w:rFonts w:asciiTheme="minorHAnsi" w:hAnsiTheme="minorHAnsi" w:cstheme="minorHAnsi"/>
                <w:noProof/>
              </w:rPr>
              <w:t>przedmiotu „praca dyplomowa inżynierska/licencjacka”</w:t>
            </w:r>
          </w:p>
          <w:p w14:paraId="0A57C0EE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(studia I stopnia)</w:t>
            </w:r>
          </w:p>
        </w:tc>
        <w:tc>
          <w:tcPr>
            <w:tcW w:w="2090" w:type="dxa"/>
            <w:vAlign w:val="center"/>
          </w:tcPr>
          <w:p w14:paraId="63911731" w14:textId="5E2D6C9A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120,00</w:t>
            </w:r>
          </w:p>
        </w:tc>
      </w:tr>
      <w:tr w:rsidR="00614C13" w:rsidRPr="00A77E6B" w14:paraId="2E4D986D" w14:textId="77777777" w:rsidTr="00894E8E">
        <w:tc>
          <w:tcPr>
            <w:tcW w:w="8075" w:type="dxa"/>
          </w:tcPr>
          <w:p w14:paraId="672E0426" w14:textId="56DE8A1E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BE2094" w:rsidRPr="00A77E6B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A77E6B">
              <w:rPr>
                <w:rFonts w:asciiTheme="minorHAnsi" w:hAnsiTheme="minorHAnsi" w:cstheme="minorHAnsi"/>
                <w:noProof/>
              </w:rPr>
              <w:t>przedmiotu „praca dyplomowa magisterska” (studiach II stopnia)</w:t>
            </w:r>
          </w:p>
        </w:tc>
        <w:tc>
          <w:tcPr>
            <w:tcW w:w="2090" w:type="dxa"/>
            <w:vAlign w:val="center"/>
          </w:tcPr>
          <w:p w14:paraId="6B621F09" w14:textId="5DF67138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680,00</w:t>
            </w:r>
          </w:p>
        </w:tc>
      </w:tr>
      <w:tr w:rsidR="00614C13" w:rsidRPr="00A77E6B" w14:paraId="68A49EC2" w14:textId="77777777" w:rsidTr="00894E8E">
        <w:tc>
          <w:tcPr>
            <w:tcW w:w="8075" w:type="dxa"/>
          </w:tcPr>
          <w:p w14:paraId="71DD66AF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za powtarzanie jednej godziny wykładu w j. polskim</w:t>
            </w:r>
          </w:p>
          <w:p w14:paraId="55B946A7" w14:textId="4CD918AB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np. za 15 godzin semestralnie –   </w:t>
            </w:r>
            <w:r w:rsidR="00015DDB">
              <w:rPr>
                <w:rFonts w:asciiTheme="minorHAnsi" w:hAnsiTheme="minorHAnsi" w:cstheme="minorHAnsi"/>
                <w:noProof/>
              </w:rPr>
              <w:t>127,50</w:t>
            </w:r>
            <w:r w:rsidR="0097787C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2090" w:type="dxa"/>
            <w:vAlign w:val="center"/>
          </w:tcPr>
          <w:p w14:paraId="3FD850E8" w14:textId="3F9427FF" w:rsidR="00614C13" w:rsidRPr="00A77E6B" w:rsidRDefault="00015DD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8,50</w:t>
            </w:r>
          </w:p>
        </w:tc>
      </w:tr>
      <w:tr w:rsidR="00614C13" w:rsidRPr="00A77E6B" w14:paraId="3D68785D" w14:textId="77777777" w:rsidTr="00894E8E">
        <w:tc>
          <w:tcPr>
            <w:tcW w:w="8075" w:type="dxa"/>
          </w:tcPr>
          <w:p w14:paraId="0E6B6773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za powtarzanie jednej godziny ćwiczeń (lektoratów, zajęć sportowych, zajęć terenowych), w j. polskim</w:t>
            </w:r>
          </w:p>
          <w:p w14:paraId="496C5AA1" w14:textId="31CF2D3E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np. za 15 godzin semestralnie –  </w:t>
            </w:r>
            <w:r w:rsidR="00015DDB">
              <w:rPr>
                <w:rFonts w:asciiTheme="minorHAnsi" w:hAnsiTheme="minorHAnsi" w:cstheme="minorHAnsi"/>
                <w:noProof/>
              </w:rPr>
              <w:t>297,00</w:t>
            </w:r>
            <w:r w:rsidR="0097787C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2090" w:type="dxa"/>
            <w:vAlign w:val="center"/>
          </w:tcPr>
          <w:p w14:paraId="5CDDA0A3" w14:textId="74076190" w:rsidR="00614C13" w:rsidRPr="00A77E6B" w:rsidRDefault="00015DD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19,80</w:t>
            </w:r>
          </w:p>
        </w:tc>
      </w:tr>
      <w:tr w:rsidR="00614C13" w:rsidRPr="00A77E6B" w14:paraId="77E9695D" w14:textId="77777777" w:rsidTr="00894E8E">
        <w:tc>
          <w:tcPr>
            <w:tcW w:w="8075" w:type="dxa"/>
          </w:tcPr>
          <w:p w14:paraId="6BDE57E2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za powtarzanie jednej godziny, zajęć laboratoryjnych, zajęć projektowych, seminarium, praktyki zawodowej w j. polskim</w:t>
            </w:r>
          </w:p>
          <w:p w14:paraId="4BDE599C" w14:textId="5A36BA70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015DDB">
              <w:rPr>
                <w:rFonts w:asciiTheme="minorHAnsi" w:hAnsiTheme="minorHAnsi" w:cstheme="minorHAnsi"/>
                <w:noProof/>
              </w:rPr>
              <w:t>594,00</w:t>
            </w:r>
            <w:r w:rsidR="0097787C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2090" w:type="dxa"/>
            <w:vAlign w:val="center"/>
          </w:tcPr>
          <w:p w14:paraId="2C208DB7" w14:textId="009B2E89" w:rsidR="00614C13" w:rsidRPr="00A77E6B" w:rsidRDefault="00015DD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39,60</w:t>
            </w:r>
          </w:p>
        </w:tc>
      </w:tr>
      <w:tr w:rsidR="00614C13" w:rsidRPr="00A77E6B" w14:paraId="139F296C" w14:textId="77777777" w:rsidTr="00894E8E">
        <w:tc>
          <w:tcPr>
            <w:tcW w:w="8075" w:type="dxa"/>
          </w:tcPr>
          <w:p w14:paraId="507C045A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za powtarzanie jednej godziny wykładu w j. angielskim</w:t>
            </w:r>
          </w:p>
          <w:p w14:paraId="40BFDC5E" w14:textId="5C54FB0F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np. za 15 godzin semestralnie –  </w:t>
            </w:r>
            <w:r w:rsidR="00015DDB">
              <w:rPr>
                <w:rFonts w:asciiTheme="minorHAnsi" w:hAnsiTheme="minorHAnsi" w:cstheme="minorHAnsi"/>
                <w:noProof/>
              </w:rPr>
              <w:t>172,50</w:t>
            </w:r>
            <w:r w:rsidR="0097787C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2090" w:type="dxa"/>
            <w:vAlign w:val="center"/>
          </w:tcPr>
          <w:p w14:paraId="1B75DCAA" w14:textId="43305E9E" w:rsidR="00614C13" w:rsidRPr="00A77E6B" w:rsidRDefault="00015DD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11,50</w:t>
            </w:r>
          </w:p>
        </w:tc>
      </w:tr>
      <w:tr w:rsidR="00614C13" w:rsidRPr="00A77E6B" w14:paraId="2594C463" w14:textId="77777777" w:rsidTr="00894E8E">
        <w:tc>
          <w:tcPr>
            <w:tcW w:w="8075" w:type="dxa"/>
          </w:tcPr>
          <w:p w14:paraId="5C04C888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za powtarzanie jednej godziny ćwiczeń (lektoratów, zajęć sportowych, zajęć terenowych) w j. angielskim</w:t>
            </w:r>
          </w:p>
          <w:p w14:paraId="3E8E015E" w14:textId="31AAB57B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015DDB">
              <w:rPr>
                <w:rFonts w:asciiTheme="minorHAnsi" w:hAnsiTheme="minorHAnsi" w:cstheme="minorHAnsi"/>
                <w:noProof/>
              </w:rPr>
              <w:t>382,50</w:t>
            </w:r>
            <w:r w:rsidR="0097787C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2090" w:type="dxa"/>
            <w:vAlign w:val="center"/>
          </w:tcPr>
          <w:p w14:paraId="68D74591" w14:textId="7D01009A" w:rsidR="00614C13" w:rsidRPr="00A77E6B" w:rsidRDefault="00015DD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25,50</w:t>
            </w:r>
          </w:p>
        </w:tc>
      </w:tr>
      <w:tr w:rsidR="00614C13" w:rsidRPr="00A77E6B" w14:paraId="1AA2277E" w14:textId="77777777" w:rsidTr="00894E8E">
        <w:tc>
          <w:tcPr>
            <w:tcW w:w="8075" w:type="dxa"/>
          </w:tcPr>
          <w:p w14:paraId="573ED557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za powtarzanie jednej godziny , zajęć laboratoryjnych, zajęć projektowych, seminarium, praktyki zawodowej w j. angielskim</w:t>
            </w:r>
          </w:p>
          <w:p w14:paraId="208B6078" w14:textId="2A811ABE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np. za 15 godzin semestralnie –  </w:t>
            </w:r>
            <w:r w:rsidR="00015DDB">
              <w:rPr>
                <w:rFonts w:asciiTheme="minorHAnsi" w:hAnsiTheme="minorHAnsi" w:cstheme="minorHAnsi"/>
                <w:noProof/>
              </w:rPr>
              <w:t>762,00</w:t>
            </w:r>
            <w:r w:rsidR="0097787C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2090" w:type="dxa"/>
            <w:vAlign w:val="center"/>
          </w:tcPr>
          <w:p w14:paraId="1E00AAB8" w14:textId="35EBBC2C" w:rsidR="00614C13" w:rsidRPr="00A77E6B" w:rsidRDefault="00015DD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50,80</w:t>
            </w:r>
          </w:p>
        </w:tc>
      </w:tr>
    </w:tbl>
    <w:p w14:paraId="60CBB1C5" w14:textId="18DE7A74" w:rsidR="00614C13" w:rsidRDefault="00614C13" w:rsidP="00A77E6B">
      <w:pPr>
        <w:spacing w:line="276" w:lineRule="auto"/>
        <w:rPr>
          <w:rFonts w:asciiTheme="minorHAnsi" w:hAnsiTheme="minorHAnsi" w:cstheme="minorHAnsi"/>
          <w:noProof/>
        </w:rPr>
      </w:pPr>
    </w:p>
    <w:p w14:paraId="2A0C7A20" w14:textId="77777777" w:rsidR="00A77E6B" w:rsidRPr="00A77E6B" w:rsidRDefault="00A77E6B" w:rsidP="00A77E6B">
      <w:pPr>
        <w:spacing w:line="276" w:lineRule="auto"/>
        <w:rPr>
          <w:rFonts w:asciiTheme="minorHAnsi" w:hAnsiTheme="minorHAnsi" w:cstheme="minorHAnsi"/>
          <w:noProof/>
        </w:rPr>
      </w:pPr>
    </w:p>
    <w:p w14:paraId="54AA60DC" w14:textId="77777777" w:rsidR="00614C13" w:rsidRPr="00A77E6B" w:rsidRDefault="00614C13" w:rsidP="00A77E6B">
      <w:pPr>
        <w:spacing w:line="276" w:lineRule="auto"/>
        <w:rPr>
          <w:rFonts w:asciiTheme="minorHAnsi" w:hAnsiTheme="minorHAnsi" w:cstheme="minorHAnsi"/>
          <w:noProof/>
        </w:rPr>
      </w:pPr>
      <w:r w:rsidRPr="00A77E6B">
        <w:rPr>
          <w:rFonts w:asciiTheme="minorHAnsi" w:hAnsiTheme="minorHAnsi" w:cstheme="minorHAnsi"/>
          <w:noProof/>
        </w:rPr>
        <w:t>TABELA 2.</w:t>
      </w:r>
    </w:p>
    <w:tbl>
      <w:tblPr>
        <w:tblStyle w:val="Tabela-Siatka"/>
        <w:tblW w:w="10165" w:type="dxa"/>
        <w:tblLook w:val="04A0" w:firstRow="1" w:lastRow="0" w:firstColumn="1" w:lastColumn="0" w:noHBand="0" w:noVBand="1"/>
      </w:tblPr>
      <w:tblGrid>
        <w:gridCol w:w="8161"/>
        <w:gridCol w:w="2004"/>
      </w:tblGrid>
      <w:tr w:rsidR="00614C13" w:rsidRPr="00A77E6B" w14:paraId="53CA23EB" w14:textId="77777777" w:rsidTr="00894E8E">
        <w:tc>
          <w:tcPr>
            <w:tcW w:w="10165" w:type="dxa"/>
            <w:gridSpan w:val="2"/>
            <w:shd w:val="clear" w:color="auto" w:fill="9CC2E5" w:themeFill="accent1" w:themeFillTint="99"/>
          </w:tcPr>
          <w:p w14:paraId="2B82CB9E" w14:textId="57DEC2BD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 xml:space="preserve">OPŁATA ZA POWTARZANIE </w:t>
            </w:r>
            <w:r w:rsidRPr="00A77E6B">
              <w:rPr>
                <w:rFonts w:asciiTheme="minorHAnsi" w:hAnsiTheme="minorHAnsi" w:cstheme="minorHAnsi"/>
                <w:b/>
                <w:bCs/>
              </w:rPr>
              <w:t xml:space="preserve">OKREŚLONYCH ZAJĘĆ NA STUDIACH NIESTACJONARNYCH </w:t>
            </w:r>
            <w:r w:rsidR="00A77E6B">
              <w:rPr>
                <w:rFonts w:asciiTheme="minorHAnsi" w:hAnsiTheme="minorHAnsi" w:cstheme="minorHAnsi"/>
                <w:b/>
                <w:bCs/>
              </w:rPr>
              <w:br/>
            </w:r>
            <w:r w:rsidRPr="00A77E6B">
              <w:rPr>
                <w:rFonts w:asciiTheme="minorHAnsi" w:hAnsiTheme="minorHAnsi" w:cstheme="minorHAnsi"/>
                <w:b/>
                <w:bCs/>
              </w:rPr>
              <w:t>Z POWODU NIEZADOWALAJĄCYCH WYNIKÓW W NAUCE</w:t>
            </w:r>
          </w:p>
        </w:tc>
      </w:tr>
      <w:tr w:rsidR="00614C13" w:rsidRPr="00A77E6B" w14:paraId="59BFC5EC" w14:textId="77777777" w:rsidTr="00894E8E">
        <w:tc>
          <w:tcPr>
            <w:tcW w:w="8161" w:type="dxa"/>
            <w:shd w:val="clear" w:color="auto" w:fill="auto"/>
            <w:vAlign w:val="center"/>
          </w:tcPr>
          <w:p w14:paraId="0CD0DF11" w14:textId="77777777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TYTUŁ</w:t>
            </w:r>
          </w:p>
        </w:tc>
        <w:tc>
          <w:tcPr>
            <w:tcW w:w="2004" w:type="dxa"/>
          </w:tcPr>
          <w:p w14:paraId="440A49D8" w14:textId="77777777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ODPŁATNOŚĆ</w:t>
            </w: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br/>
              <w:t>(PLN)</w:t>
            </w:r>
          </w:p>
        </w:tc>
      </w:tr>
      <w:tr w:rsidR="00614C13" w:rsidRPr="00A77E6B" w14:paraId="3EA964A1" w14:textId="77777777" w:rsidTr="00894E8E">
        <w:tc>
          <w:tcPr>
            <w:tcW w:w="8161" w:type="dxa"/>
            <w:shd w:val="clear" w:color="auto" w:fill="auto"/>
          </w:tcPr>
          <w:p w14:paraId="2D18E280" w14:textId="15A4684F" w:rsidR="00614C13" w:rsidRPr="00A77E6B" w:rsidRDefault="00614C13" w:rsidP="00A77E6B">
            <w:pPr>
              <w:spacing w:line="276" w:lineRule="auto"/>
              <w:ind w:right="-167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F76644" w:rsidRPr="00A77E6B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A77E6B">
              <w:rPr>
                <w:rFonts w:asciiTheme="minorHAnsi" w:hAnsiTheme="minorHAnsi" w:cstheme="minorHAnsi"/>
                <w:noProof/>
              </w:rPr>
              <w:t>przedmiotu „praca dyplomowa inżynierska/licencjacka”</w:t>
            </w:r>
          </w:p>
          <w:p w14:paraId="2EB61454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(studia I stopnia)</w:t>
            </w:r>
          </w:p>
        </w:tc>
        <w:tc>
          <w:tcPr>
            <w:tcW w:w="2004" w:type="dxa"/>
            <w:vAlign w:val="center"/>
          </w:tcPr>
          <w:p w14:paraId="1A36AD77" w14:textId="526265DB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120,00</w:t>
            </w:r>
          </w:p>
        </w:tc>
      </w:tr>
      <w:tr w:rsidR="00614C13" w:rsidRPr="00A77E6B" w14:paraId="68A0C40B" w14:textId="77777777" w:rsidTr="00894E8E">
        <w:tc>
          <w:tcPr>
            <w:tcW w:w="8161" w:type="dxa"/>
          </w:tcPr>
          <w:p w14:paraId="03864963" w14:textId="18A5A6B9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F76644" w:rsidRPr="00A77E6B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A77E6B">
              <w:rPr>
                <w:rFonts w:asciiTheme="minorHAnsi" w:hAnsiTheme="minorHAnsi" w:cstheme="minorHAnsi"/>
                <w:noProof/>
              </w:rPr>
              <w:t>przedmiotu „praca dyplomowa magisterska” (studia II stopnia)</w:t>
            </w:r>
          </w:p>
        </w:tc>
        <w:tc>
          <w:tcPr>
            <w:tcW w:w="2004" w:type="dxa"/>
            <w:vAlign w:val="center"/>
          </w:tcPr>
          <w:p w14:paraId="51BA06B9" w14:textId="23EA6DB5" w:rsidR="00614C13" w:rsidRPr="00A77E6B" w:rsidRDefault="00614C13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680,00</w:t>
            </w:r>
          </w:p>
        </w:tc>
      </w:tr>
      <w:tr w:rsidR="00614C13" w:rsidRPr="00A77E6B" w14:paraId="09E24421" w14:textId="77777777" w:rsidTr="00894E8E">
        <w:tc>
          <w:tcPr>
            <w:tcW w:w="8161" w:type="dxa"/>
          </w:tcPr>
          <w:p w14:paraId="7A8DB5DB" w14:textId="77777777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>za powtarzanie jednej godziny innego przedmiotu semestralnego</w:t>
            </w:r>
          </w:p>
          <w:p w14:paraId="298686ED" w14:textId="35276466" w:rsidR="00614C13" w:rsidRPr="00A77E6B" w:rsidRDefault="00614C13" w:rsidP="00A77E6B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A77E6B">
              <w:rPr>
                <w:rFonts w:asciiTheme="minorHAnsi" w:hAnsiTheme="minorHAnsi" w:cstheme="minorHAnsi"/>
                <w:noProof/>
              </w:rPr>
              <w:t xml:space="preserve">np. za 10 godzin semestralnie –  </w:t>
            </w:r>
            <w:r w:rsidR="00015DDB">
              <w:rPr>
                <w:rFonts w:asciiTheme="minorHAnsi" w:hAnsiTheme="minorHAnsi" w:cstheme="minorHAnsi"/>
                <w:noProof/>
              </w:rPr>
              <w:t>396,00</w:t>
            </w:r>
            <w:r w:rsidR="0097787C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2004" w:type="dxa"/>
            <w:vAlign w:val="center"/>
          </w:tcPr>
          <w:p w14:paraId="28F2E906" w14:textId="43435B52" w:rsidR="00614C13" w:rsidRPr="00A77E6B" w:rsidRDefault="00015DD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39,60</w:t>
            </w:r>
          </w:p>
        </w:tc>
      </w:tr>
    </w:tbl>
    <w:p w14:paraId="1A25F8CD" w14:textId="3EC7C949" w:rsidR="00614C13" w:rsidRPr="00A77E6B" w:rsidRDefault="00614C13" w:rsidP="00A77E6B">
      <w:pPr>
        <w:spacing w:line="276" w:lineRule="auto"/>
        <w:rPr>
          <w:rFonts w:asciiTheme="minorHAnsi" w:hAnsiTheme="minorHAnsi" w:cstheme="minorHAnsi"/>
          <w:noProof/>
        </w:rPr>
      </w:pPr>
    </w:p>
    <w:p w14:paraId="7ACA031F" w14:textId="77777777" w:rsidR="00614C13" w:rsidRPr="00A77E6B" w:rsidRDefault="00614C13" w:rsidP="00A77E6B">
      <w:pPr>
        <w:spacing w:line="276" w:lineRule="auto"/>
        <w:rPr>
          <w:rFonts w:asciiTheme="minorHAnsi" w:hAnsiTheme="minorHAnsi" w:cstheme="minorHAnsi"/>
          <w:noProof/>
        </w:rPr>
      </w:pPr>
      <w:r w:rsidRPr="00A77E6B">
        <w:rPr>
          <w:rFonts w:asciiTheme="minorHAnsi" w:hAnsiTheme="minorHAnsi" w:cstheme="minorHAnsi"/>
          <w:noProof/>
        </w:rPr>
        <w:lastRenderedPageBreak/>
        <w:t>TABELA 3.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800"/>
        <w:gridCol w:w="1319"/>
        <w:gridCol w:w="1417"/>
      </w:tblGrid>
      <w:tr w:rsidR="00682AE5" w:rsidRPr="00A77E6B" w14:paraId="4D2A510A" w14:textId="77777777" w:rsidTr="005F13F0">
        <w:trPr>
          <w:cantSplit/>
          <w:trHeight w:val="255"/>
        </w:trPr>
        <w:tc>
          <w:tcPr>
            <w:tcW w:w="10201" w:type="dxa"/>
            <w:gridSpan w:val="6"/>
            <w:shd w:val="clear" w:color="auto" w:fill="9CC2E5" w:themeFill="accent1" w:themeFillTint="99"/>
          </w:tcPr>
          <w:p w14:paraId="77B746F6" w14:textId="652B42A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OPŁATA SEMESTRALNA ZA STUDIA STACJONARNE</w:t>
            </w:r>
            <w:r w:rsidR="0051407F" w:rsidRPr="00A77E6B">
              <w:rPr>
                <w:rFonts w:asciiTheme="minorHAnsi" w:hAnsiTheme="minorHAnsi" w:cstheme="minorHAnsi"/>
                <w:b/>
                <w:bCs/>
                <w:noProof/>
              </w:rPr>
              <w:t xml:space="preserve"> I NIESTACJONARNE</w:t>
            </w:r>
          </w:p>
        </w:tc>
      </w:tr>
      <w:tr w:rsidR="00FF2BD2" w:rsidRPr="00A77E6B" w14:paraId="4CBE3500" w14:textId="77777777" w:rsidTr="005F13F0">
        <w:trPr>
          <w:cantSplit/>
          <w:trHeight w:val="498"/>
        </w:trPr>
        <w:tc>
          <w:tcPr>
            <w:tcW w:w="2263" w:type="dxa"/>
            <w:shd w:val="clear" w:color="auto" w:fill="auto"/>
            <w:noWrap/>
            <w:vAlign w:val="center"/>
          </w:tcPr>
          <w:p w14:paraId="6B73C845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WYDZIAŁ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D6DE86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KIERUNEK STUDIÓW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23A467" w14:textId="77777777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STOPIEŃ STUDIÓW</w:t>
            </w:r>
          </w:p>
        </w:tc>
        <w:tc>
          <w:tcPr>
            <w:tcW w:w="1800" w:type="dxa"/>
          </w:tcPr>
          <w:p w14:paraId="7029CDD8" w14:textId="568ACB0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FORMA STUDIÓW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66E892" w14:textId="1A6A040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JĘZYK STUDIÓW</w:t>
            </w:r>
          </w:p>
        </w:tc>
        <w:tc>
          <w:tcPr>
            <w:tcW w:w="1417" w:type="dxa"/>
            <w:vAlign w:val="center"/>
          </w:tcPr>
          <w:p w14:paraId="4DF50B45" w14:textId="082C97BC" w:rsidR="00682AE5" w:rsidRPr="00A77E6B" w:rsidRDefault="00894E8E" w:rsidP="005F13F0">
            <w:pPr>
              <w:spacing w:line="276" w:lineRule="auto"/>
              <w:ind w:left="-105" w:right="-110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t>ODPŁATNOŚĆ</w:t>
            </w:r>
            <w:r w:rsidRPr="00A77E6B">
              <w:rPr>
                <w:rFonts w:asciiTheme="minorHAnsi" w:hAnsiTheme="minorHAnsi" w:cstheme="minorHAnsi"/>
                <w:b/>
                <w:bCs/>
                <w:noProof/>
              </w:rPr>
              <w:br/>
              <w:t>(PLN)</w:t>
            </w:r>
          </w:p>
        </w:tc>
      </w:tr>
      <w:tr w:rsidR="00FF2BD2" w:rsidRPr="00A77E6B" w14:paraId="265D4068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38042029" w14:textId="3CD99F76" w:rsidR="00682AE5" w:rsidRPr="00A77E6B" w:rsidRDefault="00682AE5" w:rsidP="00B91184">
            <w:pPr>
              <w:spacing w:before="240" w:line="276" w:lineRule="auto"/>
              <w:ind w:right="-91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ARCHITEKTURY</w:t>
            </w:r>
          </w:p>
        </w:tc>
        <w:tc>
          <w:tcPr>
            <w:tcW w:w="2127" w:type="dxa"/>
            <w:shd w:val="clear" w:color="auto" w:fill="auto"/>
          </w:tcPr>
          <w:p w14:paraId="11529299" w14:textId="03C736F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Architektura</w:t>
            </w:r>
          </w:p>
        </w:tc>
        <w:tc>
          <w:tcPr>
            <w:tcW w:w="1275" w:type="dxa"/>
            <w:shd w:val="clear" w:color="auto" w:fill="auto"/>
          </w:tcPr>
          <w:p w14:paraId="27CEB8EC" w14:textId="0C93F441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5004769" w14:textId="230E0B4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098F832" w14:textId="6CD355F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4776746C" w14:textId="4CE3B8E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600</w:t>
            </w:r>
          </w:p>
        </w:tc>
      </w:tr>
      <w:tr w:rsidR="00FF2BD2" w:rsidRPr="00A77E6B" w14:paraId="14CB42E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</w:tcPr>
          <w:p w14:paraId="1B183398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A7FFFE6" w14:textId="10D43AB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Architektura</w:t>
            </w:r>
          </w:p>
        </w:tc>
        <w:tc>
          <w:tcPr>
            <w:tcW w:w="1275" w:type="dxa"/>
            <w:shd w:val="clear" w:color="auto" w:fill="auto"/>
          </w:tcPr>
          <w:p w14:paraId="6B88DE70" w14:textId="38DCFB7C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CCA5E41" w14:textId="10A893B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A8ECF48" w14:textId="2E36F0B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3B2FE1B" w14:textId="6A1544D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60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>0</w:t>
            </w:r>
          </w:p>
        </w:tc>
      </w:tr>
      <w:tr w:rsidR="00FF2BD2" w:rsidRPr="00A77E6B" w14:paraId="1535EA1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</w:tcPr>
          <w:p w14:paraId="33CAA365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FEB2C42" w14:textId="6A600D7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Architektura</w:t>
            </w:r>
          </w:p>
        </w:tc>
        <w:tc>
          <w:tcPr>
            <w:tcW w:w="1275" w:type="dxa"/>
            <w:shd w:val="clear" w:color="auto" w:fill="auto"/>
          </w:tcPr>
          <w:p w14:paraId="7C0DE69F" w14:textId="01F11FD8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C554B56" w14:textId="1A5F48E2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F37F989" w14:textId="547BCE6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16CC7B3" w14:textId="4D080BBC" w:rsidR="00682AE5" w:rsidRPr="00A77E6B" w:rsidRDefault="00174C54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9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>
              <w:rPr>
                <w:rFonts w:asciiTheme="minorHAnsi" w:hAnsiTheme="minorHAnsi" w:cstheme="minorHAnsi"/>
                <w:b/>
                <w:color w:val="000000"/>
              </w:rPr>
              <w:t>9</w:t>
            </w:r>
            <w:r w:rsidR="00682AE5"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FF2BD2" w:rsidRPr="00A77E6B" w14:paraId="69EBB15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</w:tcPr>
          <w:p w14:paraId="4A7E4060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87877D7" w14:textId="2F138F7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 xml:space="preserve">Gospodarka przestrzenna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Pr="00A77E6B">
              <w:rPr>
                <w:rFonts w:asciiTheme="minorHAnsi" w:hAnsiTheme="minorHAnsi" w:cstheme="minorHAnsi"/>
                <w:color w:val="000000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709A728E" w14:textId="5DDF904B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029B0A9" w14:textId="64AF6B5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A6B4600" w14:textId="38B6614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0691231" w14:textId="00D4F6D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200</w:t>
            </w:r>
          </w:p>
        </w:tc>
      </w:tr>
      <w:tr w:rsidR="00FF2BD2" w:rsidRPr="00A77E6B" w14:paraId="290799B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</w:tcPr>
          <w:p w14:paraId="690D810B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61C7ACE" w14:textId="361E872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 xml:space="preserve">Gospodarka przestrzenna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Pr="00A77E6B">
              <w:rPr>
                <w:rFonts w:asciiTheme="minorHAnsi" w:hAnsiTheme="minorHAnsi" w:cstheme="minorHAnsi"/>
                <w:color w:val="000000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4DA01BAF" w14:textId="5D9145B1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252E32A" w14:textId="292B720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0E18CE4" w14:textId="02C2C23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7E6B702" w14:textId="2C6FA52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200</w:t>
            </w:r>
          </w:p>
        </w:tc>
      </w:tr>
      <w:tr w:rsidR="00FF2BD2" w:rsidRPr="00A77E6B" w14:paraId="796ED63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</w:tcPr>
          <w:p w14:paraId="31CDFFE5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6DED12D" w14:textId="2CAA53B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Gospodarka przestrzenna</w:t>
            </w:r>
          </w:p>
        </w:tc>
        <w:tc>
          <w:tcPr>
            <w:tcW w:w="1275" w:type="dxa"/>
            <w:shd w:val="clear" w:color="auto" w:fill="auto"/>
          </w:tcPr>
          <w:p w14:paraId="6D0B9525" w14:textId="1D5B5883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065988F" w14:textId="545F6288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49AAA5A" w14:textId="6A53E1C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C85F0AC" w14:textId="2D160038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7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700</w:t>
            </w:r>
          </w:p>
        </w:tc>
      </w:tr>
      <w:tr w:rsidR="00FF2BD2" w:rsidRPr="00A77E6B" w14:paraId="7DC225F5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46855333" w14:textId="2E2DE234" w:rsidR="00682AE5" w:rsidRPr="00A77E6B" w:rsidRDefault="00682AE5" w:rsidP="00B91184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WYDZIAŁ BUDOWNICTWA LĄDOWEGO </w:t>
            </w: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I WODNEGO</w:t>
            </w:r>
          </w:p>
        </w:tc>
        <w:tc>
          <w:tcPr>
            <w:tcW w:w="2127" w:type="dxa"/>
            <w:shd w:val="clear" w:color="auto" w:fill="auto"/>
          </w:tcPr>
          <w:p w14:paraId="03D5B64E" w14:textId="6F7F6DF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Budownictwo</w:t>
            </w:r>
          </w:p>
        </w:tc>
        <w:tc>
          <w:tcPr>
            <w:tcW w:w="1275" w:type="dxa"/>
            <w:shd w:val="clear" w:color="auto" w:fill="auto"/>
          </w:tcPr>
          <w:p w14:paraId="38BF7B98" w14:textId="06AB1BDD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4F544F8" w14:textId="6D58B37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7063B442" w14:textId="7EEACA2D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C0743D5" w14:textId="586D2B74" w:rsidR="00682AE5" w:rsidRPr="00A77E6B" w:rsidRDefault="0084609C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5 380</w:t>
            </w:r>
          </w:p>
        </w:tc>
      </w:tr>
      <w:tr w:rsidR="00FF2BD2" w:rsidRPr="00A77E6B" w14:paraId="0C05DD2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3A88321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2BB7290" w14:textId="13C00A2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Budownictwo</w:t>
            </w:r>
          </w:p>
        </w:tc>
        <w:tc>
          <w:tcPr>
            <w:tcW w:w="1275" w:type="dxa"/>
            <w:shd w:val="clear" w:color="auto" w:fill="auto"/>
          </w:tcPr>
          <w:p w14:paraId="0C26D59C" w14:textId="49533504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8DD663D" w14:textId="1825BE0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0A7FE36" w14:textId="7AF8221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7D04577" w14:textId="6266777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12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200</w:t>
            </w:r>
          </w:p>
        </w:tc>
      </w:tr>
      <w:tr w:rsidR="00FF2BD2" w:rsidRPr="00A77E6B" w14:paraId="580EC8A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9C382D2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C7E8B3A" w14:textId="0E561381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Budownictwo</w:t>
            </w:r>
          </w:p>
        </w:tc>
        <w:tc>
          <w:tcPr>
            <w:tcW w:w="1275" w:type="dxa"/>
            <w:shd w:val="clear" w:color="auto" w:fill="auto"/>
          </w:tcPr>
          <w:p w14:paraId="2DB02137" w14:textId="1736EAC5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8F6F918" w14:textId="30D9562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5BEFDD0" w14:textId="1CCB77D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5B1BE436" w14:textId="45CB1EE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21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200</w:t>
            </w:r>
          </w:p>
        </w:tc>
      </w:tr>
      <w:tr w:rsidR="00FF2BD2" w:rsidRPr="00A77E6B" w14:paraId="3FC9411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0B043B3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521E765" w14:textId="5886643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Budownictwo</w:t>
            </w:r>
          </w:p>
        </w:tc>
        <w:tc>
          <w:tcPr>
            <w:tcW w:w="1275" w:type="dxa"/>
            <w:shd w:val="clear" w:color="auto" w:fill="auto"/>
          </w:tcPr>
          <w:p w14:paraId="20B6DE77" w14:textId="36BF7B41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2814DBB" w14:textId="6AE84E51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558FB1E2" w14:textId="6D11743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4A818BA" w14:textId="61287BEB" w:rsidR="00682AE5" w:rsidRPr="00A77E6B" w:rsidRDefault="0084609C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4 300</w:t>
            </w:r>
          </w:p>
        </w:tc>
      </w:tr>
      <w:tr w:rsidR="00FF2BD2" w:rsidRPr="00A77E6B" w14:paraId="21C30DA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AEA2B4C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48BC54B" w14:textId="3FAD011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Budownictwo</w:t>
            </w:r>
          </w:p>
        </w:tc>
        <w:tc>
          <w:tcPr>
            <w:tcW w:w="1275" w:type="dxa"/>
            <w:shd w:val="clear" w:color="auto" w:fill="auto"/>
          </w:tcPr>
          <w:p w14:paraId="311CC16A" w14:textId="6B101EE8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734BA07" w14:textId="647E89A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CD1730F" w14:textId="6574217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A380276" w14:textId="10D39E7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800</w:t>
            </w:r>
          </w:p>
        </w:tc>
      </w:tr>
      <w:tr w:rsidR="00FF2BD2" w:rsidRPr="00A77E6B" w14:paraId="01D39A38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7472D05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096FBB9" w14:textId="5FC0A11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Budownictwo zrównoważone infrastruktury transportowej</w:t>
            </w:r>
          </w:p>
        </w:tc>
        <w:tc>
          <w:tcPr>
            <w:tcW w:w="1275" w:type="dxa"/>
            <w:shd w:val="clear" w:color="auto" w:fill="auto"/>
          </w:tcPr>
          <w:p w14:paraId="2B43B90E" w14:textId="7BF13683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01F278C" w14:textId="6FC53826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63D216B" w14:textId="7C07EDA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237CD81" w14:textId="01AFD96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900</w:t>
            </w:r>
          </w:p>
        </w:tc>
      </w:tr>
      <w:tr w:rsidR="00FF2BD2" w:rsidRPr="00A77E6B" w14:paraId="3D578A84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6DC68B6B" w14:textId="1FD844D0" w:rsidR="00682AE5" w:rsidRPr="00A77E6B" w:rsidRDefault="00682AE5" w:rsidP="00B91184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CHEMICZNY</w:t>
            </w:r>
          </w:p>
        </w:tc>
        <w:tc>
          <w:tcPr>
            <w:tcW w:w="2127" w:type="dxa"/>
            <w:shd w:val="clear" w:color="auto" w:fill="auto"/>
          </w:tcPr>
          <w:p w14:paraId="74DF7E2E" w14:textId="23D0ED9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Advanced Nano and Biomaterials - MONABIPHOT 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–</w:t>
            </w: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3CF8A3B8" w14:textId="6472D44B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9ADB12C" w14:textId="2447345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772AAF9" w14:textId="5AAFA11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5515B898" w14:textId="1A64281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15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500</w:t>
            </w:r>
          </w:p>
        </w:tc>
      </w:tr>
      <w:tr w:rsidR="00FF2BD2" w:rsidRPr="00A77E6B" w14:paraId="2BA87C3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E0B008F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72152A8" w14:textId="025CC5A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Advanced Nano and Biomaterials - MONABIPHOT 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–</w:t>
            </w: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746CAF4D" w14:textId="11C2C903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88E06A0" w14:textId="78A643D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BA0E019" w14:textId="1D85817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75C1ECDB" w14:textId="4732142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23</w:t>
            </w:r>
            <w:r w:rsidR="00A77E6B">
              <w:rPr>
                <w:rFonts w:asciiTheme="minorHAnsi" w:hAnsiTheme="minorHAnsi" w:cstheme="minorHAnsi"/>
                <w:b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400</w:t>
            </w:r>
          </w:p>
        </w:tc>
      </w:tr>
      <w:tr w:rsidR="00FF2BD2" w:rsidRPr="00A77E6B" w14:paraId="28FA5B9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B02A118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EEAD6AE" w14:textId="73B38EF2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 xml:space="preserve">Biosciences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Pr="00A77E6B">
              <w:rPr>
                <w:rFonts w:asciiTheme="minorHAnsi" w:hAnsiTheme="minorHAnsi" w:cstheme="minorHAnsi"/>
                <w:color w:val="000000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123ABD8F" w14:textId="0E429E6A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286E399" w14:textId="2CC41456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BD65DD1" w14:textId="794CFA2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29D9F0DF" w14:textId="7BF99506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</w:t>
            </w:r>
            <w:r w:rsidR="00117861">
              <w:rPr>
                <w:rFonts w:asciiTheme="minorHAnsi" w:hAnsiTheme="minorHAnsi" w:cstheme="minorHAnsi"/>
                <w:b/>
                <w:color w:val="000000"/>
              </w:rPr>
              <w:t>2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117861">
              <w:rPr>
                <w:rFonts w:asciiTheme="minorHAnsi" w:hAnsiTheme="minorHAnsi" w:cstheme="minorHAnsi"/>
                <w:b/>
                <w:color w:val="000000"/>
              </w:rPr>
              <w:t>2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FF2BD2" w:rsidRPr="00A77E6B" w14:paraId="647539F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798EC74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0B3D8E3" w14:textId="23EC3E2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 xml:space="preserve">Biosciences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Pr="00A77E6B">
              <w:rPr>
                <w:rFonts w:asciiTheme="minorHAnsi" w:hAnsiTheme="minorHAnsi" w:cstheme="minorHAnsi"/>
                <w:color w:val="000000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7E943F86" w14:textId="0E6E961A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855E753" w14:textId="438111AD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2982781" w14:textId="498FF67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12305D3A" w14:textId="41D9081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</w:t>
            </w:r>
            <w:r w:rsidR="001052F7">
              <w:rPr>
                <w:rFonts w:asciiTheme="minorHAnsi" w:hAnsiTheme="minorHAnsi" w:cstheme="minorHAnsi"/>
                <w:b/>
                <w:color w:val="000000"/>
              </w:rPr>
              <w:t>1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1052F7">
              <w:rPr>
                <w:rFonts w:asciiTheme="minorHAnsi" w:hAnsiTheme="minorHAnsi" w:cstheme="minorHAnsi"/>
                <w:b/>
                <w:color w:val="000000"/>
              </w:rPr>
              <w:t>5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FF2BD2" w:rsidRPr="00A77E6B" w14:paraId="1801660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03E5011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19255A5" w14:textId="22DB220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Biotechnologia</w:t>
            </w:r>
            <w:r w:rsidR="00E7734B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E7734B" w:rsidRPr="00A77E6B">
              <w:rPr>
                <w:rFonts w:asciiTheme="minorHAnsi" w:hAnsiTheme="minorHAnsi" w:cstheme="minorHAnsi"/>
                <w:color w:val="000000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E7734B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15EC8100" w14:textId="5076158A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D1D87A3" w14:textId="5D25320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0E93940" w14:textId="76FD7A7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E463F90" w14:textId="2813F50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15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700</w:t>
            </w:r>
          </w:p>
        </w:tc>
      </w:tr>
      <w:tr w:rsidR="00FF2BD2" w:rsidRPr="00A77E6B" w14:paraId="528DA0A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8B512E9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5A336BC" w14:textId="260C12D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Biotechnologia</w:t>
            </w:r>
            <w:r w:rsidR="00E7734B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E7734B" w:rsidRPr="00A77E6B">
              <w:rPr>
                <w:rFonts w:asciiTheme="minorHAnsi" w:hAnsiTheme="minorHAnsi" w:cstheme="minorHAnsi"/>
                <w:color w:val="000000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E7734B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017785B8" w14:textId="34D27C73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15198E4" w14:textId="09FD12D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26353C0" w14:textId="4CC9358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790A16E" w14:textId="20AB41A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23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000</w:t>
            </w:r>
          </w:p>
        </w:tc>
      </w:tr>
      <w:tr w:rsidR="00FF2BD2" w:rsidRPr="00A77E6B" w14:paraId="68BB8FC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E59CAAA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5C0AFF9" w14:textId="5DE29BBD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Biotechnologia</w:t>
            </w:r>
          </w:p>
        </w:tc>
        <w:tc>
          <w:tcPr>
            <w:tcW w:w="1275" w:type="dxa"/>
            <w:shd w:val="clear" w:color="auto" w:fill="auto"/>
          </w:tcPr>
          <w:p w14:paraId="7C2BE9F3" w14:textId="597D96FF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BBB1147" w14:textId="42169FB6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292B054" w14:textId="78F9D23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08350B2" w14:textId="65020A5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500</w:t>
            </w:r>
          </w:p>
        </w:tc>
      </w:tr>
      <w:tr w:rsidR="00FF2BD2" w:rsidRPr="00A77E6B" w14:paraId="61664126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E86F02C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9B8BB01" w14:textId="5D0B62B1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Chemia</w:t>
            </w:r>
          </w:p>
        </w:tc>
        <w:tc>
          <w:tcPr>
            <w:tcW w:w="1275" w:type="dxa"/>
            <w:shd w:val="clear" w:color="auto" w:fill="auto"/>
          </w:tcPr>
          <w:p w14:paraId="5EEAC1F2" w14:textId="18D6150B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F1F3DAC" w14:textId="67F1FA52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1C8DEABE" w14:textId="491D05E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B734D39" w14:textId="53E10BF2" w:rsidR="00682AE5" w:rsidRPr="003F28E5" w:rsidRDefault="006B1D7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</w:t>
            </w:r>
            <w:r w:rsidR="00115C5A">
              <w:rPr>
                <w:rFonts w:asciiTheme="minorHAnsi" w:hAnsiTheme="minorHAnsi" w:cstheme="minorHAnsi"/>
                <w:b/>
                <w:color w:val="000000"/>
              </w:rPr>
              <w:t> </w:t>
            </w:r>
            <w:r>
              <w:rPr>
                <w:rFonts w:asciiTheme="minorHAnsi" w:hAnsiTheme="minorHAnsi" w:cstheme="minorHAnsi"/>
                <w:b/>
                <w:color w:val="000000"/>
              </w:rPr>
              <w:t>600</w:t>
            </w:r>
          </w:p>
        </w:tc>
      </w:tr>
      <w:tr w:rsidR="00FF2BD2" w:rsidRPr="00A77E6B" w14:paraId="7FFF0C08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ADE268C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779973C" w14:textId="453B4E3D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Chemia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7EABB27C" w14:textId="2F06CBE5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BEB2926" w14:textId="32C8ECF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7965213" w14:textId="61372D0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CD77061" w14:textId="78DB11E0" w:rsidR="00682AE5" w:rsidRPr="00A77E6B" w:rsidRDefault="009469E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18 340</w:t>
            </w:r>
          </w:p>
        </w:tc>
      </w:tr>
      <w:tr w:rsidR="00FF2BD2" w:rsidRPr="00A77E6B" w14:paraId="459F42A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67D8417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84169DB" w14:textId="0AC7C27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Chemia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1086C802" w14:textId="2E460DD0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DB3B937" w14:textId="508C9DF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2D52735" w14:textId="3D949F1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64DE6E3" w14:textId="0749B7B0" w:rsidR="00682AE5" w:rsidRPr="00A77E6B" w:rsidRDefault="009469E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36 870</w:t>
            </w:r>
          </w:p>
        </w:tc>
      </w:tr>
      <w:tr w:rsidR="00FF2BD2" w:rsidRPr="00A77E6B" w14:paraId="631C5CC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9CC85EB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63A30E9" w14:textId="0C7EC3D1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Chemia i analityka przemysłowa</w:t>
            </w:r>
          </w:p>
        </w:tc>
        <w:tc>
          <w:tcPr>
            <w:tcW w:w="1275" w:type="dxa"/>
            <w:shd w:val="clear" w:color="auto" w:fill="auto"/>
          </w:tcPr>
          <w:p w14:paraId="01731864" w14:textId="762AEB02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77B5B37" w14:textId="6786B3D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267313D" w14:textId="35AF4D8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BD8B173" w14:textId="5A572BBA" w:rsidR="00682AE5" w:rsidRPr="00A77E6B" w:rsidRDefault="009469E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12 620</w:t>
            </w:r>
          </w:p>
        </w:tc>
      </w:tr>
      <w:tr w:rsidR="00FF2BD2" w:rsidRPr="00A77E6B" w14:paraId="7BEC565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21FE328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C5A5D75" w14:textId="4154DB8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Chemia i Inżynieria Materiałów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21C028DF" w14:textId="5B18EB51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3ECC4E8" w14:textId="660873C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D4AE694" w14:textId="6D4F05C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D7C7DA2" w14:textId="5739EB4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14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300</w:t>
            </w:r>
          </w:p>
        </w:tc>
      </w:tr>
      <w:tr w:rsidR="00FF2BD2" w:rsidRPr="00A77E6B" w14:paraId="273C1ECE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4BA1590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1D9FED1" w14:textId="33DED94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Chemia i Inżynieria Materiałów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03117909" w14:textId="761207F2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05D1154" w14:textId="2CC7CA7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D6EB32A" w14:textId="07AF4BA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ADC0F1A" w14:textId="6404FC5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36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200</w:t>
            </w:r>
          </w:p>
        </w:tc>
      </w:tr>
      <w:tr w:rsidR="00FF2BD2" w:rsidRPr="00A77E6B" w14:paraId="3EFEF42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8768DD1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72B619F" w14:textId="0F68B482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Chemia i Inżynieria Materiałów</w:t>
            </w:r>
          </w:p>
        </w:tc>
        <w:tc>
          <w:tcPr>
            <w:tcW w:w="1275" w:type="dxa"/>
            <w:shd w:val="clear" w:color="auto" w:fill="auto"/>
          </w:tcPr>
          <w:p w14:paraId="264CCA4F" w14:textId="3EE19F97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AF9FF5B" w14:textId="70B43ED1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3C62AEA" w14:textId="4DDAC56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469195E" w14:textId="2E5213E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400</w:t>
            </w:r>
          </w:p>
        </w:tc>
      </w:tr>
      <w:tr w:rsidR="00FF2BD2" w:rsidRPr="00A77E6B" w14:paraId="421EAD76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5E86CAE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09E2F1E" w14:textId="33CE245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Chemical Engineering and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Technology</w:t>
            </w:r>
            <w:r w:rsidR="00B927DA"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="00B927DA" w:rsidRPr="00A77E6B">
              <w:rPr>
                <w:rFonts w:asciiTheme="minorHAnsi" w:hAnsiTheme="minorHAnsi" w:cstheme="minorHAnsi"/>
                <w:color w:val="000000"/>
                <w:lang w:val="en-US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5F827EEB" w14:textId="39405372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C4BE23A" w14:textId="73CE069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6329146" w14:textId="41DFC85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0CFC3234" w14:textId="1DD2BE38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23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600</w:t>
            </w:r>
          </w:p>
        </w:tc>
      </w:tr>
      <w:tr w:rsidR="00FF2BD2" w:rsidRPr="00A77E6B" w14:paraId="6992EDE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DF16707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10A453F" w14:textId="18E307D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Chemical Engineering and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Technology</w:t>
            </w:r>
            <w:r w:rsidR="00B927DA"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  <w:lang w:val="en-US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="00B927DA" w:rsidRPr="00A77E6B">
              <w:rPr>
                <w:rFonts w:asciiTheme="minorHAnsi" w:hAnsiTheme="minorHAnsi" w:cstheme="minorHAnsi"/>
                <w:color w:val="000000"/>
                <w:lang w:val="en-US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220F433A" w14:textId="1C1F368A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E92CA88" w14:textId="747BFBE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070A1AB" w14:textId="537CFBA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1BF6E3EE" w14:textId="38D8256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32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500</w:t>
            </w:r>
          </w:p>
        </w:tc>
      </w:tr>
      <w:tr w:rsidR="00FF2BD2" w:rsidRPr="00A77E6B" w14:paraId="5E15A47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4BD01CB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1FAAAE8" w14:textId="1E74A5E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 xml:space="preserve">Chemical </w:t>
            </w:r>
            <w:r w:rsidR="007066F6">
              <w:rPr>
                <w:rFonts w:asciiTheme="minorHAnsi" w:hAnsiTheme="minorHAnsi" w:cstheme="minorHAnsi"/>
                <w:color w:val="000000"/>
              </w:rPr>
              <w:br/>
            </w:r>
            <w:r w:rsidRPr="00A77E6B">
              <w:rPr>
                <w:rFonts w:asciiTheme="minorHAnsi" w:hAnsiTheme="minorHAnsi" w:cstheme="minorHAnsi"/>
                <w:color w:val="000000"/>
              </w:rPr>
              <w:t>Nano-Engineering</w:t>
            </w:r>
          </w:p>
        </w:tc>
        <w:tc>
          <w:tcPr>
            <w:tcW w:w="1275" w:type="dxa"/>
            <w:shd w:val="clear" w:color="auto" w:fill="auto"/>
          </w:tcPr>
          <w:p w14:paraId="287B37D0" w14:textId="2864F1DE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A18DC83" w14:textId="439FAA3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6D05F09" w14:textId="5F51CE4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42DAC71E" w14:textId="571F25E6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14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800</w:t>
            </w:r>
          </w:p>
        </w:tc>
      </w:tr>
      <w:tr w:rsidR="00FF2BD2" w:rsidRPr="00A77E6B" w14:paraId="57FE676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F541A09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877C82D" w14:textId="1D470A3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chemiczna i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 xml:space="preserve">procesowa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color w:val="000000"/>
              </w:rPr>
              <w:t>3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</w:t>
            </w:r>
            <w:r w:rsidR="00DE200D" w:rsidRPr="00A77E6B">
              <w:rPr>
                <w:rFonts w:asciiTheme="minorHAnsi" w:hAnsiTheme="minorHAnsi" w:cstheme="minorHAnsi"/>
                <w:color w:val="000000"/>
              </w:rPr>
              <w:t>estry</w:t>
            </w:r>
          </w:p>
        </w:tc>
        <w:tc>
          <w:tcPr>
            <w:tcW w:w="1275" w:type="dxa"/>
            <w:shd w:val="clear" w:color="auto" w:fill="auto"/>
          </w:tcPr>
          <w:p w14:paraId="06473866" w14:textId="09204D7B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54B508E" w14:textId="37491252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55E5DEE" w14:textId="095094D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0466786" w14:textId="60FDC7B6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15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800</w:t>
            </w:r>
          </w:p>
        </w:tc>
      </w:tr>
      <w:tr w:rsidR="00FF2BD2" w:rsidRPr="00A77E6B" w14:paraId="5D419E1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5D0DD10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8BD8D12" w14:textId="7EDB765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chemiczna i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 xml:space="preserve">procesowa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B927DA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color w:val="000000"/>
              </w:rPr>
              <w:t>4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</w:t>
            </w:r>
            <w:r w:rsidR="00DE200D" w:rsidRPr="00A77E6B">
              <w:rPr>
                <w:rFonts w:asciiTheme="minorHAnsi" w:hAnsiTheme="minorHAnsi" w:cstheme="minorHAnsi"/>
                <w:color w:val="000000"/>
              </w:rPr>
              <w:t>estry</w:t>
            </w:r>
          </w:p>
        </w:tc>
        <w:tc>
          <w:tcPr>
            <w:tcW w:w="1275" w:type="dxa"/>
            <w:shd w:val="clear" w:color="auto" w:fill="auto"/>
          </w:tcPr>
          <w:p w14:paraId="2AD9D8B6" w14:textId="706DB4C7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25B8A8C" w14:textId="3BBD1EB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CDEDAD4" w14:textId="615140F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C7DB2CF" w14:textId="02E3852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32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000</w:t>
            </w:r>
          </w:p>
        </w:tc>
      </w:tr>
      <w:tr w:rsidR="00FF2BD2" w:rsidRPr="00A77E6B" w14:paraId="554592F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95A75F4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E6BE1D0" w14:textId="4458983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chemiczna i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procesowa</w:t>
            </w:r>
          </w:p>
        </w:tc>
        <w:tc>
          <w:tcPr>
            <w:tcW w:w="1275" w:type="dxa"/>
            <w:shd w:val="clear" w:color="auto" w:fill="auto"/>
          </w:tcPr>
          <w:p w14:paraId="6BC2D009" w14:textId="4F88D5D1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BB3E38E" w14:textId="4F7F81F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F2D82D9" w14:textId="69AA1F7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0018485" w14:textId="6D791D6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300</w:t>
            </w:r>
          </w:p>
        </w:tc>
      </w:tr>
      <w:tr w:rsidR="00FF2BD2" w:rsidRPr="00A77E6B" w14:paraId="67F1CAA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9232355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40F5E48" w14:textId="15D3518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Sustainable Biomass and</w:t>
            </w:r>
            <w:r w:rsidR="007066F6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  <w:lang w:val="en-US"/>
              </w:rPr>
              <w:t>Bioproducts Engineering</w:t>
            </w:r>
          </w:p>
        </w:tc>
        <w:tc>
          <w:tcPr>
            <w:tcW w:w="1275" w:type="dxa"/>
            <w:shd w:val="clear" w:color="auto" w:fill="auto"/>
          </w:tcPr>
          <w:p w14:paraId="5CA0A0EF" w14:textId="791FF193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94AD42F" w14:textId="598393E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6BABD01" w14:textId="27CEF14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24F1B677" w14:textId="5A6A2DF8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20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700</w:t>
            </w:r>
          </w:p>
        </w:tc>
      </w:tr>
      <w:tr w:rsidR="00FF2BD2" w:rsidRPr="00A77E6B" w14:paraId="0818F05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1F90159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8B59D82" w14:textId="60773C9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Technologia chemiczna</w:t>
            </w:r>
          </w:p>
        </w:tc>
        <w:tc>
          <w:tcPr>
            <w:tcW w:w="1275" w:type="dxa"/>
            <w:shd w:val="clear" w:color="auto" w:fill="auto"/>
          </w:tcPr>
          <w:p w14:paraId="3A684677" w14:textId="595C0C53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D640C96" w14:textId="3B51B11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1243A9AA" w14:textId="48033FC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8D0AA0F" w14:textId="6311BFDE" w:rsidR="00682AE5" w:rsidRPr="00A77E6B" w:rsidRDefault="00796441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</w:t>
            </w:r>
            <w:r w:rsidR="00115C5A">
              <w:rPr>
                <w:rFonts w:asciiTheme="minorHAnsi" w:hAnsiTheme="minorHAnsi" w:cstheme="minorHAnsi"/>
                <w:b/>
                <w:color w:val="000000"/>
              </w:rPr>
              <w:t> </w:t>
            </w:r>
            <w:r>
              <w:rPr>
                <w:rFonts w:asciiTheme="minorHAnsi" w:hAnsiTheme="minorHAnsi" w:cstheme="minorHAnsi"/>
                <w:b/>
                <w:color w:val="000000"/>
              </w:rPr>
              <w:t>600</w:t>
            </w:r>
          </w:p>
        </w:tc>
      </w:tr>
      <w:tr w:rsidR="00FF2BD2" w:rsidRPr="00A77E6B" w14:paraId="12DADB6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FC93337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4BE9741" w14:textId="5E9B61D8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Technologia chemiczna</w:t>
            </w:r>
            <w:r w:rsidR="008E731B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8E731B" w:rsidRPr="00A77E6B">
              <w:rPr>
                <w:rFonts w:asciiTheme="minorHAnsi" w:hAnsiTheme="minorHAnsi" w:cstheme="minorHAnsi"/>
                <w:color w:val="000000"/>
              </w:rPr>
              <w:t xml:space="preserve"> 3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8E731B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3EBD5D06" w14:textId="4B8287AD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1A682CE" w14:textId="699BD74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BF4C138" w14:textId="1A9FB4EA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7A57DE1" w14:textId="60801F2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14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900</w:t>
            </w:r>
          </w:p>
        </w:tc>
      </w:tr>
      <w:tr w:rsidR="00FF2BD2" w:rsidRPr="00A77E6B" w14:paraId="07AE8F1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120073C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4C27C8F" w14:textId="119FA4C6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Technologia chemiczna</w:t>
            </w:r>
            <w:r w:rsidR="008E731B" w:rsidRPr="00A77E6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066F6">
              <w:rPr>
                <w:rFonts w:asciiTheme="minorHAnsi" w:hAnsiTheme="minorHAnsi" w:cstheme="minorHAnsi"/>
                <w:color w:val="000000"/>
              </w:rPr>
              <w:t>–</w:t>
            </w:r>
            <w:r w:rsidR="008E731B" w:rsidRPr="00A77E6B">
              <w:rPr>
                <w:rFonts w:asciiTheme="minorHAnsi" w:hAnsiTheme="minorHAnsi" w:cstheme="minorHAnsi"/>
                <w:color w:val="000000"/>
              </w:rPr>
              <w:t xml:space="preserve"> 4</w:t>
            </w:r>
            <w:r w:rsidR="007066F6">
              <w:rPr>
                <w:rFonts w:asciiTheme="minorHAnsi" w:hAnsiTheme="minorHAnsi" w:cstheme="minorHAnsi"/>
                <w:color w:val="000000"/>
              </w:rPr>
              <w:t> </w:t>
            </w:r>
            <w:r w:rsidR="008E731B"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64316C37" w14:textId="09076823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71153F8" w14:textId="7C32CEC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ECF30B4" w14:textId="443437E8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D8C3A89" w14:textId="2E385B8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29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000</w:t>
            </w:r>
          </w:p>
        </w:tc>
      </w:tr>
      <w:tr w:rsidR="00FF2BD2" w:rsidRPr="00A77E6B" w14:paraId="2C92142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EB4EA08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D830BFA" w14:textId="32012E31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Technologia chemiczna</w:t>
            </w:r>
          </w:p>
        </w:tc>
        <w:tc>
          <w:tcPr>
            <w:tcW w:w="1275" w:type="dxa"/>
            <w:shd w:val="clear" w:color="auto" w:fill="auto"/>
          </w:tcPr>
          <w:p w14:paraId="776F2BD7" w14:textId="7255CC10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EF1D5E1" w14:textId="60827FD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1EA725D5" w14:textId="096F490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D63110F" w14:textId="378B66FB" w:rsidR="00682AE5" w:rsidRPr="003F28E5" w:rsidRDefault="00796441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</w:t>
            </w:r>
            <w:r w:rsidR="00115C5A">
              <w:rPr>
                <w:rFonts w:asciiTheme="minorHAnsi" w:hAnsiTheme="minorHAnsi" w:cstheme="minorHAnsi"/>
                <w:b/>
                <w:color w:val="000000"/>
              </w:rPr>
              <w:t> </w:t>
            </w:r>
            <w:r>
              <w:rPr>
                <w:rFonts w:asciiTheme="minorHAnsi" w:hAnsiTheme="minorHAnsi" w:cstheme="minorHAnsi"/>
                <w:b/>
                <w:color w:val="000000"/>
              </w:rPr>
              <w:t>500</w:t>
            </w:r>
          </w:p>
        </w:tc>
      </w:tr>
      <w:tr w:rsidR="00FF2BD2" w:rsidRPr="00A77E6B" w14:paraId="7CA9E1E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B1C4D12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7C5A620" w14:textId="0480A39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Technologia chemiczna</w:t>
            </w:r>
          </w:p>
        </w:tc>
        <w:tc>
          <w:tcPr>
            <w:tcW w:w="1275" w:type="dxa"/>
            <w:shd w:val="clear" w:color="auto" w:fill="auto"/>
          </w:tcPr>
          <w:p w14:paraId="4482D365" w14:textId="56104AAB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9F4A540" w14:textId="4A0D5D2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974871A" w14:textId="7DBBBBF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66FDE24" w14:textId="0E6A3FE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100</w:t>
            </w:r>
          </w:p>
        </w:tc>
      </w:tr>
      <w:tr w:rsidR="00FF2BD2" w:rsidRPr="00A77E6B" w14:paraId="705DFA9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C4CE238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C8F3CE9" w14:textId="40CF3AB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Urban Mining - inżynieria recyklingu</w:t>
            </w:r>
          </w:p>
        </w:tc>
        <w:tc>
          <w:tcPr>
            <w:tcW w:w="1275" w:type="dxa"/>
            <w:shd w:val="clear" w:color="auto" w:fill="auto"/>
          </w:tcPr>
          <w:p w14:paraId="2E2083D2" w14:textId="690CB24E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06DEC93" w14:textId="2721582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419A2B7" w14:textId="453F35F1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683FBC1" w14:textId="1D212A0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</w:t>
            </w:r>
            <w:r w:rsidR="00FF2BD2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200</w:t>
            </w:r>
          </w:p>
        </w:tc>
      </w:tr>
      <w:tr w:rsidR="00FF2BD2" w:rsidRPr="00A77E6B" w14:paraId="643A9490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60629C9D" w14:textId="51D20468" w:rsidR="00682AE5" w:rsidRPr="00A77E6B" w:rsidRDefault="00682AE5" w:rsidP="00B91184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INFORMATYKI I TELEKOMUNIKACJI</w:t>
            </w:r>
          </w:p>
        </w:tc>
        <w:tc>
          <w:tcPr>
            <w:tcW w:w="2127" w:type="dxa"/>
            <w:shd w:val="clear" w:color="auto" w:fill="auto"/>
          </w:tcPr>
          <w:p w14:paraId="421F0A54" w14:textId="4F148C4B" w:rsidR="00682AE5" w:rsidRPr="00117861" w:rsidRDefault="00682AE5" w:rsidP="00117861">
            <w:pPr>
              <w:spacing w:line="276" w:lineRule="auto"/>
              <w:ind w:left="-101" w:right="-105"/>
              <w:jc w:val="center"/>
              <w:rPr>
                <w:rFonts w:asciiTheme="minorHAnsi" w:hAnsiTheme="minorHAnsi" w:cstheme="minorHAnsi"/>
                <w:color w:val="000000"/>
                <w:spacing w:val="-4"/>
              </w:rPr>
            </w:pPr>
            <w:r w:rsidRPr="00117861">
              <w:rPr>
                <w:rFonts w:asciiTheme="minorHAnsi" w:hAnsiTheme="minorHAnsi" w:cstheme="minorHAnsi"/>
                <w:color w:val="000000"/>
                <w:spacing w:val="-4"/>
              </w:rPr>
              <w:t>Cyberbezpieczeństwo</w:t>
            </w:r>
          </w:p>
        </w:tc>
        <w:tc>
          <w:tcPr>
            <w:tcW w:w="1275" w:type="dxa"/>
            <w:shd w:val="clear" w:color="auto" w:fill="auto"/>
          </w:tcPr>
          <w:p w14:paraId="3BDC0372" w14:textId="625702BE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27CF878" w14:textId="3F1129A3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F54D516" w14:textId="10771A4D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47F5708" w14:textId="1D810F8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</w:t>
            </w:r>
            <w:r w:rsidR="006F096F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000</w:t>
            </w:r>
          </w:p>
        </w:tc>
      </w:tr>
      <w:tr w:rsidR="00FF2BD2" w:rsidRPr="00A77E6B" w14:paraId="1356F4C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6623D2B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1D160D4" w14:textId="4C2E71C7" w:rsidR="00682AE5" w:rsidRPr="00117861" w:rsidRDefault="00682AE5" w:rsidP="00117861">
            <w:pPr>
              <w:spacing w:line="276" w:lineRule="auto"/>
              <w:ind w:left="-101" w:right="-105"/>
              <w:jc w:val="center"/>
              <w:rPr>
                <w:rFonts w:asciiTheme="minorHAnsi" w:hAnsiTheme="minorHAnsi" w:cstheme="minorHAnsi"/>
                <w:color w:val="000000"/>
                <w:spacing w:val="-4"/>
              </w:rPr>
            </w:pPr>
            <w:r w:rsidRPr="00117861">
              <w:rPr>
                <w:rFonts w:asciiTheme="minorHAnsi" w:hAnsiTheme="minorHAnsi" w:cstheme="minorHAnsi"/>
                <w:color w:val="000000"/>
                <w:spacing w:val="-4"/>
              </w:rPr>
              <w:t>Cyberbezpieczeństwo</w:t>
            </w:r>
          </w:p>
        </w:tc>
        <w:tc>
          <w:tcPr>
            <w:tcW w:w="1275" w:type="dxa"/>
            <w:shd w:val="clear" w:color="auto" w:fill="auto"/>
          </w:tcPr>
          <w:p w14:paraId="087C866D" w14:textId="2CCFC7D2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C3DBC2C" w14:textId="3A3185AD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7689CC7" w14:textId="18E2152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353725B" w14:textId="7B3DB882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</w:t>
            </w:r>
            <w:r w:rsidR="006F096F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500</w:t>
            </w:r>
          </w:p>
        </w:tc>
      </w:tr>
      <w:tr w:rsidR="00FF2BD2" w:rsidRPr="00A77E6B" w14:paraId="48A60F0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9F89F4E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2042B3C" w14:textId="41CC05C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Informatyczne Systemy Automatyki</w:t>
            </w:r>
          </w:p>
        </w:tc>
        <w:tc>
          <w:tcPr>
            <w:tcW w:w="1275" w:type="dxa"/>
            <w:shd w:val="clear" w:color="auto" w:fill="auto"/>
          </w:tcPr>
          <w:p w14:paraId="14FB639B" w14:textId="4B068B25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B28FDBD" w14:textId="5514DAD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E9AF9A0" w14:textId="1C1C402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A675148" w14:textId="09DC46D8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</w:t>
            </w:r>
            <w:r w:rsidR="006F096F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000</w:t>
            </w:r>
          </w:p>
        </w:tc>
      </w:tr>
      <w:tr w:rsidR="00FF2BD2" w:rsidRPr="00A77E6B" w14:paraId="4C4F53B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59C1BAC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0DE66EE" w14:textId="39B67775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Informatyczne Systemy Automatyki</w:t>
            </w:r>
          </w:p>
        </w:tc>
        <w:tc>
          <w:tcPr>
            <w:tcW w:w="1275" w:type="dxa"/>
            <w:shd w:val="clear" w:color="auto" w:fill="auto"/>
          </w:tcPr>
          <w:p w14:paraId="1F1FA350" w14:textId="2811A4FD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1BC8E871" w14:textId="47F35474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589E942" w14:textId="5CFBB81C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6C630EB" w14:textId="62968A6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</w:t>
            </w:r>
            <w:r w:rsidR="006F096F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100</w:t>
            </w:r>
          </w:p>
        </w:tc>
      </w:tr>
      <w:tr w:rsidR="00FF2BD2" w:rsidRPr="00A77E6B" w14:paraId="6F76BCB6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A4BF4CB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EFACAA3" w14:textId="1C9E296E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algorytmiczna</w:t>
            </w:r>
          </w:p>
        </w:tc>
        <w:tc>
          <w:tcPr>
            <w:tcW w:w="1275" w:type="dxa"/>
            <w:shd w:val="clear" w:color="auto" w:fill="auto"/>
          </w:tcPr>
          <w:p w14:paraId="263CC694" w14:textId="7AA82E35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49ADCE2" w14:textId="2101B1E0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41877A8" w14:textId="5911935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9B352A7" w14:textId="4449A67B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</w:t>
            </w:r>
            <w:r w:rsidR="006F096F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200</w:t>
            </w:r>
          </w:p>
        </w:tc>
      </w:tr>
      <w:tr w:rsidR="00FF2BD2" w:rsidRPr="00A77E6B" w14:paraId="2EBB2F9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9328F9F" w14:textId="7777777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3BCAA31" w14:textId="6E7448D9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algorytmiczna</w:t>
            </w:r>
          </w:p>
        </w:tc>
        <w:tc>
          <w:tcPr>
            <w:tcW w:w="1275" w:type="dxa"/>
            <w:shd w:val="clear" w:color="auto" w:fill="auto"/>
          </w:tcPr>
          <w:p w14:paraId="57D9F510" w14:textId="7E1BA8E9" w:rsidR="00682AE5" w:rsidRPr="00A77E6B" w:rsidRDefault="00682AE5" w:rsidP="00ED6939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F9B49CB" w14:textId="062BEB0F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36AC88F" w14:textId="5DE54E07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29D11A9" w14:textId="71E2E8ED" w:rsidR="00682AE5" w:rsidRPr="00A77E6B" w:rsidRDefault="00682AE5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</w:t>
            </w:r>
            <w:r w:rsidR="006F096F"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500</w:t>
            </w:r>
          </w:p>
        </w:tc>
      </w:tr>
      <w:tr w:rsidR="009469EB" w:rsidRPr="00A77E6B" w14:paraId="34A50794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06ECD57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5C82692" w14:textId="2025E82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Informatyka kwantowa</w:t>
            </w:r>
          </w:p>
        </w:tc>
        <w:tc>
          <w:tcPr>
            <w:tcW w:w="1275" w:type="dxa"/>
            <w:shd w:val="clear" w:color="auto" w:fill="auto"/>
          </w:tcPr>
          <w:p w14:paraId="5A7C9012" w14:textId="21BEFA0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7AFF075" w14:textId="7D0DD40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3A8A440" w14:textId="1CEBDA5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7B20CE1" w14:textId="63B5A99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10 440</w:t>
            </w:r>
          </w:p>
        </w:tc>
      </w:tr>
      <w:tr w:rsidR="009469EB" w:rsidRPr="00A77E6B" w14:paraId="40DF72B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E1DEB0E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CCF5632" w14:textId="36E356A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stosowana</w:t>
            </w:r>
          </w:p>
        </w:tc>
        <w:tc>
          <w:tcPr>
            <w:tcW w:w="1275" w:type="dxa"/>
            <w:shd w:val="clear" w:color="auto" w:fill="auto"/>
          </w:tcPr>
          <w:p w14:paraId="792A9B65" w14:textId="4A7FB2AF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2986CB9" w14:textId="1FF6CD0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C8FD8EF" w14:textId="5A23424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582400A" w14:textId="290EB70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9 000</w:t>
            </w:r>
          </w:p>
        </w:tc>
      </w:tr>
      <w:tr w:rsidR="009469EB" w:rsidRPr="00A77E6B" w14:paraId="337EC20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7416B7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3C58869" w14:textId="7E58E8D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stosowana</w:t>
            </w:r>
          </w:p>
        </w:tc>
        <w:tc>
          <w:tcPr>
            <w:tcW w:w="1275" w:type="dxa"/>
            <w:shd w:val="clear" w:color="auto" w:fill="auto"/>
          </w:tcPr>
          <w:p w14:paraId="4C0ECA22" w14:textId="33E994F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E6D57B6" w14:textId="230584C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3CAC764" w14:textId="25C2A79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45504548" w14:textId="34901C7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9 800</w:t>
            </w:r>
          </w:p>
        </w:tc>
      </w:tr>
      <w:tr w:rsidR="009469EB" w:rsidRPr="00A77E6B" w14:paraId="08573FF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0E695CF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90DE510" w14:textId="36AA5A3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stosowana</w:t>
            </w:r>
          </w:p>
        </w:tc>
        <w:tc>
          <w:tcPr>
            <w:tcW w:w="1275" w:type="dxa"/>
            <w:shd w:val="clear" w:color="auto" w:fill="auto"/>
          </w:tcPr>
          <w:p w14:paraId="35197FDD" w14:textId="4054BBB0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E4B0E17" w14:textId="0DB12D8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06842CE" w14:textId="612B43D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0AD78007" w14:textId="17A0354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8 900</w:t>
            </w:r>
          </w:p>
        </w:tc>
      </w:tr>
      <w:tr w:rsidR="009469EB" w:rsidRPr="00A77E6B" w14:paraId="7A4D2BC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63CF19F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B0E17E9" w14:textId="424B3C4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stosowana</w:t>
            </w:r>
          </w:p>
        </w:tc>
        <w:tc>
          <w:tcPr>
            <w:tcW w:w="1275" w:type="dxa"/>
            <w:shd w:val="clear" w:color="auto" w:fill="auto"/>
          </w:tcPr>
          <w:p w14:paraId="26B8137F" w14:textId="5B53AA6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ED0BE68" w14:textId="33BD505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925A2BB" w14:textId="00BFFD6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3E098A8" w14:textId="7827D16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6 100</w:t>
            </w:r>
          </w:p>
        </w:tc>
      </w:tr>
      <w:tr w:rsidR="009469EB" w:rsidRPr="00A77E6B" w14:paraId="6997019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D94C3A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F2312EB" w14:textId="49E8DED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techniczna</w:t>
            </w:r>
          </w:p>
        </w:tc>
        <w:tc>
          <w:tcPr>
            <w:tcW w:w="1275" w:type="dxa"/>
            <w:shd w:val="clear" w:color="auto" w:fill="auto"/>
          </w:tcPr>
          <w:p w14:paraId="0F99AA33" w14:textId="05B9C343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5231E6D" w14:textId="42849D0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F530267" w14:textId="748A195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E901C36" w14:textId="71A5A2C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8 600</w:t>
            </w:r>
          </w:p>
        </w:tc>
      </w:tr>
      <w:tr w:rsidR="009469EB" w:rsidRPr="00A77E6B" w14:paraId="786BD57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124934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3332F69" w14:textId="1614E21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techniczna</w:t>
            </w:r>
          </w:p>
        </w:tc>
        <w:tc>
          <w:tcPr>
            <w:tcW w:w="1275" w:type="dxa"/>
            <w:shd w:val="clear" w:color="auto" w:fill="auto"/>
          </w:tcPr>
          <w:p w14:paraId="6DAEAB74" w14:textId="3A314ED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0F478F3" w14:textId="10AB3FF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DD0ED34" w14:textId="14C1ABB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73289F15" w14:textId="7A639CB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7 900</w:t>
            </w:r>
          </w:p>
        </w:tc>
      </w:tr>
      <w:tr w:rsidR="009469EB" w:rsidRPr="00A77E6B" w14:paraId="1B1928A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BEA667E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A6AC544" w14:textId="73978BE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Informatyka techniczna</w:t>
            </w:r>
          </w:p>
        </w:tc>
        <w:tc>
          <w:tcPr>
            <w:tcW w:w="1275" w:type="dxa"/>
            <w:shd w:val="clear" w:color="auto" w:fill="auto"/>
          </w:tcPr>
          <w:p w14:paraId="7D1EA534" w14:textId="17DEF616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1BB4C47D" w14:textId="5F93637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0E2A7FC" w14:textId="345B8BE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2532758" w14:textId="5A7FF74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6 300</w:t>
            </w:r>
          </w:p>
        </w:tc>
      </w:tr>
      <w:tr w:rsidR="009469EB" w:rsidRPr="00A77E6B" w14:paraId="742D057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F3A1B53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3371043" w14:textId="06D4DF2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systemów</w:t>
            </w:r>
          </w:p>
        </w:tc>
        <w:tc>
          <w:tcPr>
            <w:tcW w:w="1275" w:type="dxa"/>
            <w:shd w:val="clear" w:color="auto" w:fill="auto"/>
          </w:tcPr>
          <w:p w14:paraId="5277B903" w14:textId="2F823330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6018201" w14:textId="30F2859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2E53902" w14:textId="62FCB55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EC8B0A1" w14:textId="7A3DBCF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8 400</w:t>
            </w:r>
          </w:p>
        </w:tc>
      </w:tr>
      <w:tr w:rsidR="009469EB" w:rsidRPr="00A77E6B" w14:paraId="4A35B2E4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E36FB7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E592932" w14:textId="04559CB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systemów</w:t>
            </w:r>
          </w:p>
        </w:tc>
        <w:tc>
          <w:tcPr>
            <w:tcW w:w="1275" w:type="dxa"/>
            <w:shd w:val="clear" w:color="auto" w:fill="auto"/>
          </w:tcPr>
          <w:p w14:paraId="5D8E227A" w14:textId="636A1E4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0CD8ED1" w14:textId="7919598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8ECC25D" w14:textId="5C8D271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DE94CD8" w14:textId="2D8885E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7 200</w:t>
            </w:r>
          </w:p>
        </w:tc>
      </w:tr>
      <w:tr w:rsidR="009469EB" w:rsidRPr="00A77E6B" w14:paraId="160FB52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91CA60E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B1B16AB" w14:textId="405FF73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Sztuczna Inteligencja</w:t>
            </w:r>
          </w:p>
        </w:tc>
        <w:tc>
          <w:tcPr>
            <w:tcW w:w="1275" w:type="dxa"/>
            <w:shd w:val="clear" w:color="auto" w:fill="auto"/>
          </w:tcPr>
          <w:p w14:paraId="49415EB6" w14:textId="3C9CED00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BDB359F" w14:textId="6B3CECE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3A4F5DE" w14:textId="1B59DDF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A792F12" w14:textId="69861E7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8 700</w:t>
            </w:r>
          </w:p>
        </w:tc>
      </w:tr>
      <w:tr w:rsidR="009469EB" w:rsidRPr="00A77E6B" w14:paraId="67B0C2F6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3A6986C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9326AF5" w14:textId="42C111A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Sztuczna Inteligencja</w:t>
            </w:r>
          </w:p>
        </w:tc>
        <w:tc>
          <w:tcPr>
            <w:tcW w:w="1275" w:type="dxa"/>
            <w:shd w:val="clear" w:color="auto" w:fill="auto"/>
          </w:tcPr>
          <w:p w14:paraId="7E3E1F6D" w14:textId="03CF04F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048A46A" w14:textId="37FE54A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DD84E3F" w14:textId="3301FA6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E3EBBA1" w14:textId="594BF83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8 000</w:t>
            </w:r>
          </w:p>
        </w:tc>
      </w:tr>
      <w:tr w:rsidR="009469EB" w:rsidRPr="00A77E6B" w14:paraId="6CDAA12E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3344F68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8D6FBD0" w14:textId="386DBBC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Teleinformatyka</w:t>
            </w:r>
          </w:p>
        </w:tc>
        <w:tc>
          <w:tcPr>
            <w:tcW w:w="1275" w:type="dxa"/>
            <w:shd w:val="clear" w:color="auto" w:fill="auto"/>
          </w:tcPr>
          <w:p w14:paraId="3A87026D" w14:textId="64C9231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874F257" w14:textId="1354483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981F3F5" w14:textId="2362CFB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978DD9D" w14:textId="527D9A1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8 200</w:t>
            </w:r>
          </w:p>
        </w:tc>
      </w:tr>
      <w:tr w:rsidR="009469EB" w:rsidRPr="00A77E6B" w14:paraId="1FFE72F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A66570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3265294" w14:textId="3112E65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Teleinformatyka</w:t>
            </w:r>
          </w:p>
        </w:tc>
        <w:tc>
          <w:tcPr>
            <w:tcW w:w="1275" w:type="dxa"/>
            <w:shd w:val="clear" w:color="auto" w:fill="auto"/>
          </w:tcPr>
          <w:p w14:paraId="503AF532" w14:textId="3D1ADB5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00DD5B8E" w14:textId="4A5E572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70E08A3" w14:textId="2041466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06E3BF2" w14:textId="378E1F5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6 200</w:t>
            </w:r>
          </w:p>
        </w:tc>
      </w:tr>
      <w:tr w:rsidR="009469EB" w:rsidRPr="00A77E6B" w14:paraId="5888E5D8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F8DC645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CFC4E85" w14:textId="492BB2A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Telekomunikacja</w:t>
            </w:r>
          </w:p>
        </w:tc>
        <w:tc>
          <w:tcPr>
            <w:tcW w:w="1275" w:type="dxa"/>
            <w:shd w:val="clear" w:color="auto" w:fill="auto"/>
          </w:tcPr>
          <w:p w14:paraId="765D39E0" w14:textId="2C7235F2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182466D" w14:textId="348C5E0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DD4ADC6" w14:textId="07FF251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31B473E" w14:textId="6255B13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7 300</w:t>
            </w:r>
          </w:p>
        </w:tc>
      </w:tr>
      <w:tr w:rsidR="009469EB" w:rsidRPr="00A77E6B" w14:paraId="35C2B9C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6E684E2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4849DC8" w14:textId="0B09BB5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Telekomunikacja</w:t>
            </w:r>
          </w:p>
        </w:tc>
        <w:tc>
          <w:tcPr>
            <w:tcW w:w="1275" w:type="dxa"/>
            <w:shd w:val="clear" w:color="auto" w:fill="auto"/>
          </w:tcPr>
          <w:p w14:paraId="0EA5C6AB" w14:textId="0F64E794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08C34CC4" w14:textId="2D14CC9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764A8FC" w14:textId="11FA978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BB3A4B5" w14:textId="0C7C459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6 300</w:t>
            </w:r>
          </w:p>
        </w:tc>
      </w:tr>
      <w:tr w:rsidR="009469EB" w:rsidRPr="00A77E6B" w14:paraId="6D194BD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A5EC5A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0D1DC94" w14:textId="46BD39D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Zaufane systemy sztucznej inteligencji</w:t>
            </w:r>
          </w:p>
        </w:tc>
        <w:tc>
          <w:tcPr>
            <w:tcW w:w="1275" w:type="dxa"/>
            <w:shd w:val="clear" w:color="auto" w:fill="auto"/>
          </w:tcPr>
          <w:p w14:paraId="3E080118" w14:textId="6460342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41EBBC7" w14:textId="59BDE0E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A1694C4" w14:textId="646B1B1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F55E405" w14:textId="1685F3E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8 800</w:t>
            </w:r>
          </w:p>
        </w:tc>
      </w:tr>
      <w:tr w:rsidR="009469EB" w:rsidRPr="00A77E6B" w14:paraId="74495A03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7E803207" w14:textId="2920E05D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ELEKTRYCZNY</w:t>
            </w:r>
          </w:p>
        </w:tc>
        <w:tc>
          <w:tcPr>
            <w:tcW w:w="2127" w:type="dxa"/>
            <w:shd w:val="clear" w:color="auto" w:fill="auto"/>
          </w:tcPr>
          <w:p w14:paraId="170C212B" w14:textId="6D4C19F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Automatyka przemysłowa</w:t>
            </w:r>
          </w:p>
        </w:tc>
        <w:tc>
          <w:tcPr>
            <w:tcW w:w="1275" w:type="dxa"/>
            <w:shd w:val="clear" w:color="auto" w:fill="auto"/>
          </w:tcPr>
          <w:p w14:paraId="47613461" w14:textId="1B8CEBD4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7234B32" w14:textId="083FE86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008B4D4" w14:textId="16C4713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90DDFA4" w14:textId="2BEA435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9 500</w:t>
            </w:r>
          </w:p>
        </w:tc>
      </w:tr>
      <w:tr w:rsidR="009469EB" w:rsidRPr="00A77E6B" w14:paraId="033EB62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D0F1136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61422A8" w14:textId="4DFFAEE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Automatyka przemysłowa</w:t>
            </w:r>
          </w:p>
        </w:tc>
        <w:tc>
          <w:tcPr>
            <w:tcW w:w="1275" w:type="dxa"/>
            <w:shd w:val="clear" w:color="auto" w:fill="auto"/>
          </w:tcPr>
          <w:p w14:paraId="4D8238EF" w14:textId="64E50FF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17CF019E" w14:textId="42A20D8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B7DC73D" w14:textId="5DED167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3515BE2" w14:textId="55269F2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6 400</w:t>
            </w:r>
          </w:p>
        </w:tc>
      </w:tr>
      <w:tr w:rsidR="009469EB" w:rsidRPr="00A77E6B" w14:paraId="5425D5AE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7DEFA32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0310597" w14:textId="2AD478F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Elektromobilność</w:t>
            </w:r>
          </w:p>
        </w:tc>
        <w:tc>
          <w:tcPr>
            <w:tcW w:w="1275" w:type="dxa"/>
            <w:shd w:val="clear" w:color="auto" w:fill="auto"/>
          </w:tcPr>
          <w:p w14:paraId="53B04FE4" w14:textId="3431E0B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DF5B618" w14:textId="7886BAC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6578F82" w14:textId="63B8262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829516F" w14:textId="45B44B4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6 300</w:t>
            </w:r>
          </w:p>
        </w:tc>
      </w:tr>
      <w:tr w:rsidR="009469EB" w:rsidRPr="00A77E6B" w14:paraId="0714BAD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A83638E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D8F1548" w14:textId="54B8F26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Elektrotechnika</w:t>
            </w:r>
          </w:p>
        </w:tc>
        <w:tc>
          <w:tcPr>
            <w:tcW w:w="1275" w:type="dxa"/>
            <w:shd w:val="clear" w:color="auto" w:fill="auto"/>
          </w:tcPr>
          <w:p w14:paraId="653024B3" w14:textId="56392B4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2FCD40D" w14:textId="6A3DD09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385FB537" w14:textId="6077A7C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AB7C531" w14:textId="5625819A" w:rsidR="009469EB" w:rsidRPr="00A77E6B" w:rsidRDefault="0084609C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4 600</w:t>
            </w:r>
          </w:p>
        </w:tc>
      </w:tr>
      <w:tr w:rsidR="009469EB" w:rsidRPr="00A77E6B" w14:paraId="5C9CEAB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150ECB3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8956F02" w14:textId="0DB65CF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Elektrotechnika</w:t>
            </w:r>
          </w:p>
        </w:tc>
        <w:tc>
          <w:tcPr>
            <w:tcW w:w="1275" w:type="dxa"/>
            <w:shd w:val="clear" w:color="auto" w:fill="auto"/>
          </w:tcPr>
          <w:p w14:paraId="77D093B6" w14:textId="2818F56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7BFB437" w14:textId="608C28F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07168A4" w14:textId="7C0B974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09C81A12" w14:textId="3230805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9 700</w:t>
            </w:r>
          </w:p>
        </w:tc>
      </w:tr>
      <w:tr w:rsidR="009469EB" w:rsidRPr="00A77E6B" w14:paraId="4CC6008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AE682CC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83484AE" w14:textId="2142599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Elektrotechnika</w:t>
            </w:r>
          </w:p>
        </w:tc>
        <w:tc>
          <w:tcPr>
            <w:tcW w:w="1275" w:type="dxa"/>
            <w:shd w:val="clear" w:color="auto" w:fill="auto"/>
          </w:tcPr>
          <w:p w14:paraId="21D2E65F" w14:textId="0973A91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2DC9837" w14:textId="352B53F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3C83751" w14:textId="5A4003F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2FF0740" w14:textId="09B893B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9 500</w:t>
            </w:r>
          </w:p>
        </w:tc>
      </w:tr>
      <w:tr w:rsidR="009469EB" w:rsidRPr="00A77E6B" w14:paraId="4615CEC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30E6865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AC7DD7B" w14:textId="1A2039F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Elektrotechnika</w:t>
            </w:r>
          </w:p>
        </w:tc>
        <w:tc>
          <w:tcPr>
            <w:tcW w:w="1275" w:type="dxa"/>
            <w:shd w:val="clear" w:color="auto" w:fill="auto"/>
          </w:tcPr>
          <w:p w14:paraId="20889C04" w14:textId="615D5BFA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3D6013F" w14:textId="559E611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33FAA5C7" w14:textId="37FF459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1B69F9B" w14:textId="4B6A95E4" w:rsidR="009469EB" w:rsidRPr="00A77E6B" w:rsidRDefault="0084609C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4 000</w:t>
            </w:r>
          </w:p>
        </w:tc>
      </w:tr>
      <w:tr w:rsidR="009469EB" w:rsidRPr="00A77E6B" w14:paraId="6DE6033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DA9ACF6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15D33F6" w14:textId="3FF615C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Elektrotechnika</w:t>
            </w:r>
          </w:p>
        </w:tc>
        <w:tc>
          <w:tcPr>
            <w:tcW w:w="1275" w:type="dxa"/>
            <w:shd w:val="clear" w:color="auto" w:fill="auto"/>
          </w:tcPr>
          <w:p w14:paraId="6F9F08A1" w14:textId="5EAD62A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431B0565" w14:textId="3CAF97A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EAAD146" w14:textId="375AF2A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A2B659C" w14:textId="6E362CF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6 400</w:t>
            </w:r>
          </w:p>
        </w:tc>
      </w:tr>
      <w:tr w:rsidR="009469EB" w:rsidRPr="00A77E6B" w14:paraId="78CE62E9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2C152979" w14:textId="16A60556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WYDZIAŁ GEOINŻYNIERII, GÓRNICTWA </w:t>
            </w: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I GEOLOGII</w:t>
            </w:r>
          </w:p>
        </w:tc>
        <w:tc>
          <w:tcPr>
            <w:tcW w:w="2127" w:type="dxa"/>
            <w:shd w:val="clear" w:color="auto" w:fill="auto"/>
          </w:tcPr>
          <w:p w14:paraId="42E4C320" w14:textId="5567E78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Bezpieczeństwo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higiena pracy 3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5D1E76FE" w14:textId="0ABAC33B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4C7DC57" w14:textId="39E0697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25CEF4A" w14:textId="713B4C4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254C320" w14:textId="2F67FF6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11 700</w:t>
            </w:r>
          </w:p>
        </w:tc>
      </w:tr>
      <w:tr w:rsidR="009469EB" w:rsidRPr="00A77E6B" w14:paraId="124E084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0B57F0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DD614AA" w14:textId="7A4D89A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Bezpieczeństwo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higiena pracy 4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48E3ACA7" w14:textId="4F03B4E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16355E9" w14:textId="5C40EF0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AE3C448" w14:textId="421F580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EEDC291" w14:textId="43BE266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10 800</w:t>
            </w:r>
          </w:p>
        </w:tc>
      </w:tr>
      <w:tr w:rsidR="009469EB" w:rsidRPr="00A77E6B" w14:paraId="2F84AEF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DF30B8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00E7297" w14:textId="650FDA7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Bezpieczeństwo i higiena pracy</w:t>
            </w:r>
          </w:p>
        </w:tc>
        <w:tc>
          <w:tcPr>
            <w:tcW w:w="1275" w:type="dxa"/>
            <w:shd w:val="clear" w:color="auto" w:fill="auto"/>
          </w:tcPr>
          <w:p w14:paraId="554EF34E" w14:textId="57E2F6E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0D8D91E" w14:textId="5455B50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A0E2F50" w14:textId="67E7607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D39DA9D" w14:textId="59A1C33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7 760</w:t>
            </w:r>
          </w:p>
        </w:tc>
      </w:tr>
      <w:tr w:rsidR="009469EB" w:rsidRPr="00A77E6B" w14:paraId="79C9728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5C79B96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5A8C295" w14:textId="1E9D3BE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Geodezja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kartografia</w:t>
            </w:r>
          </w:p>
        </w:tc>
        <w:tc>
          <w:tcPr>
            <w:tcW w:w="1275" w:type="dxa"/>
            <w:shd w:val="clear" w:color="auto" w:fill="auto"/>
          </w:tcPr>
          <w:p w14:paraId="363D6F9F" w14:textId="39125D10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DF00804" w14:textId="1088F3F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C7078D1" w14:textId="7104640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1D7AB09" w14:textId="3E17C45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 xml:space="preserve">11 </w:t>
            </w:r>
            <w:r>
              <w:rPr>
                <w:rFonts w:asciiTheme="minorHAnsi" w:hAnsiTheme="minorHAnsi" w:cstheme="minorHAnsi"/>
                <w:b/>
                <w:color w:val="000000"/>
              </w:rPr>
              <w:t>5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9469EB" w:rsidRPr="00A77E6B" w14:paraId="3FB44C5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03C75D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A81CB97" w14:textId="110F8EC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Geodezja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kartografia</w:t>
            </w:r>
          </w:p>
        </w:tc>
        <w:tc>
          <w:tcPr>
            <w:tcW w:w="1275" w:type="dxa"/>
            <w:shd w:val="clear" w:color="auto" w:fill="auto"/>
          </w:tcPr>
          <w:p w14:paraId="106C3DD2" w14:textId="2DAA3E11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38C4C3A" w14:textId="771BE35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855039E" w14:textId="03ECB62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5078A73A" w14:textId="2AF4449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 xml:space="preserve">14 </w:t>
            </w:r>
            <w:r>
              <w:rPr>
                <w:rFonts w:asciiTheme="minorHAnsi" w:hAnsiTheme="minorHAnsi" w:cstheme="minorHAnsi"/>
                <w:b/>
                <w:color w:val="000000"/>
              </w:rPr>
              <w:t>0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9469EB" w:rsidRPr="00A77E6B" w14:paraId="15AEA6C7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2E076A7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834931F" w14:textId="1CE5C9F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Geodezja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kartografia</w:t>
            </w:r>
          </w:p>
        </w:tc>
        <w:tc>
          <w:tcPr>
            <w:tcW w:w="1275" w:type="dxa"/>
            <w:shd w:val="clear" w:color="auto" w:fill="auto"/>
          </w:tcPr>
          <w:p w14:paraId="13FCFDC9" w14:textId="5840D6F1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BA0B340" w14:textId="4A82B3F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F09970A" w14:textId="133EF17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DF4069D" w14:textId="4004E35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 xml:space="preserve">8 </w:t>
            </w:r>
            <w:r>
              <w:rPr>
                <w:rFonts w:asciiTheme="minorHAnsi" w:hAnsiTheme="minorHAnsi" w:cstheme="minorHAnsi"/>
                <w:b/>
                <w:color w:val="000000"/>
              </w:rPr>
              <w:t>7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9469EB" w:rsidRPr="00A77E6B" w14:paraId="21E1DCD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96D7400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707E531" w14:textId="5B32F2B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Geoenergetyka</w:t>
            </w:r>
          </w:p>
        </w:tc>
        <w:tc>
          <w:tcPr>
            <w:tcW w:w="1275" w:type="dxa"/>
            <w:shd w:val="clear" w:color="auto" w:fill="auto"/>
          </w:tcPr>
          <w:p w14:paraId="24F03D54" w14:textId="4C95A56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F6D7FA8" w14:textId="23F73B3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6C71618" w14:textId="5EA825F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EA743D3" w14:textId="4591F08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8 300</w:t>
            </w:r>
          </w:p>
        </w:tc>
      </w:tr>
      <w:tr w:rsidR="009469EB" w:rsidRPr="00A77E6B" w14:paraId="6979113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0E18F7F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84AFD37" w14:textId="76CB018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Geoinformatyka</w:t>
            </w:r>
          </w:p>
        </w:tc>
        <w:tc>
          <w:tcPr>
            <w:tcW w:w="1275" w:type="dxa"/>
            <w:shd w:val="clear" w:color="auto" w:fill="auto"/>
          </w:tcPr>
          <w:p w14:paraId="0FE0E70C" w14:textId="65065C73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420C7673" w14:textId="4015A1D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328F15E" w14:textId="18EE647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4C089F4" w14:textId="0AC4DFF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8 700</w:t>
            </w:r>
          </w:p>
        </w:tc>
      </w:tr>
      <w:tr w:rsidR="009469EB" w:rsidRPr="00A77E6B" w14:paraId="624B228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496079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AAE879E" w14:textId="2B44EAE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Geoinformatyka</w:t>
            </w:r>
          </w:p>
        </w:tc>
        <w:tc>
          <w:tcPr>
            <w:tcW w:w="1275" w:type="dxa"/>
            <w:shd w:val="clear" w:color="auto" w:fill="auto"/>
          </w:tcPr>
          <w:p w14:paraId="4495AF16" w14:textId="0DF3735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D6AAE0B" w14:textId="4F9D5E0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0A3A7AD" w14:textId="632DD31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1645CDB" w14:textId="3DD071F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10 700</w:t>
            </w:r>
          </w:p>
        </w:tc>
      </w:tr>
      <w:tr w:rsidR="009469EB" w:rsidRPr="00A77E6B" w14:paraId="5CB2E70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779C274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525DBAC" w14:textId="7EE695D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Geologia stosowana</w:t>
            </w:r>
          </w:p>
        </w:tc>
        <w:tc>
          <w:tcPr>
            <w:tcW w:w="1275" w:type="dxa"/>
            <w:shd w:val="clear" w:color="auto" w:fill="auto"/>
          </w:tcPr>
          <w:p w14:paraId="68690EF4" w14:textId="6F0FE353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16F8CB2" w14:textId="4F90CF3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F754B46" w14:textId="016AC97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1D5A8A0" w14:textId="00B1519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8 600</w:t>
            </w:r>
          </w:p>
        </w:tc>
      </w:tr>
      <w:tr w:rsidR="009469EB" w:rsidRPr="00A77E6B" w14:paraId="160D6A4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656D143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BA6D4A0" w14:textId="41B27F5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Górnictwo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geologia 4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2A37DD6F" w14:textId="309443F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C36C6F6" w14:textId="430133B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1C7BAAD4" w14:textId="20293E5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F554A3A" w14:textId="5305170E" w:rsidR="009469EB" w:rsidRPr="00A77E6B" w:rsidRDefault="00C77C1C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3 600</w:t>
            </w:r>
          </w:p>
        </w:tc>
      </w:tr>
      <w:tr w:rsidR="009469EB" w:rsidRPr="00A77E6B" w14:paraId="50015F5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BB35CD8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AFD9AA4" w14:textId="6B703A7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Górnictwo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geologia 4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7E226D0D" w14:textId="1D368B53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9BE8602" w14:textId="508BC09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D27BEFC" w14:textId="1C68986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28D6B598" w14:textId="05525C0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8 600</w:t>
            </w:r>
          </w:p>
        </w:tc>
      </w:tr>
      <w:tr w:rsidR="009469EB" w:rsidRPr="00A77E6B" w14:paraId="379B8868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FB42FC6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E99B997" w14:textId="6190F5A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Górnictwo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geologia 3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0A719699" w14:textId="28B35EB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2AB1CA9" w14:textId="04464AA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9775843" w14:textId="17A9F7C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3281C627" w14:textId="6EBF4A53" w:rsidR="009469EB" w:rsidRPr="00A77E6B" w:rsidRDefault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8 600</w:t>
            </w:r>
          </w:p>
        </w:tc>
      </w:tr>
      <w:tr w:rsidR="009469EB" w:rsidRPr="00A77E6B" w14:paraId="66CB24C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4CCC722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F005CE3" w14:textId="1E05E52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Górnictwo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geologia 3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6BF83BC4" w14:textId="40F6D38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D19BD19" w14:textId="581DC43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F783B54" w14:textId="08FCBBE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288D7C9" w14:textId="46028E6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10 700</w:t>
            </w:r>
          </w:p>
        </w:tc>
      </w:tr>
      <w:tr w:rsidR="009469EB" w:rsidRPr="00A77E6B" w14:paraId="6828FB8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A4F535E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03E0BE5" w14:textId="6335396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Górnictwo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geologia</w:t>
            </w:r>
          </w:p>
        </w:tc>
        <w:tc>
          <w:tcPr>
            <w:tcW w:w="1275" w:type="dxa"/>
            <w:shd w:val="clear" w:color="auto" w:fill="auto"/>
          </w:tcPr>
          <w:p w14:paraId="175B4CBA" w14:textId="7CCBF12F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49B2ADA" w14:textId="36F0974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6FC7B845" w14:textId="46E94F4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BF52F6B" w14:textId="07847868" w:rsidR="009469EB" w:rsidRPr="00A77E6B" w:rsidRDefault="00C77C1C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3 300</w:t>
            </w:r>
          </w:p>
        </w:tc>
      </w:tr>
      <w:tr w:rsidR="009469EB" w:rsidRPr="00A77E6B" w14:paraId="572C993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7474EB5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5A31A3E" w14:textId="0BE7E04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Górnictwo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geologia</w:t>
            </w:r>
          </w:p>
        </w:tc>
        <w:tc>
          <w:tcPr>
            <w:tcW w:w="1275" w:type="dxa"/>
            <w:shd w:val="clear" w:color="auto" w:fill="auto"/>
          </w:tcPr>
          <w:p w14:paraId="6D32A7F8" w14:textId="4CD2E25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4B62C111" w14:textId="51423B8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6957947" w14:textId="74F3C4D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F5A52F0" w14:textId="00422BF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8 200</w:t>
            </w:r>
          </w:p>
        </w:tc>
      </w:tr>
      <w:tr w:rsidR="009469EB" w:rsidRPr="00A77E6B" w14:paraId="5D77D7D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4FF305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CED82FF" w14:textId="658DF71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surowców mineralnych</w:t>
            </w:r>
          </w:p>
        </w:tc>
        <w:tc>
          <w:tcPr>
            <w:tcW w:w="1275" w:type="dxa"/>
            <w:shd w:val="clear" w:color="auto" w:fill="auto"/>
          </w:tcPr>
          <w:p w14:paraId="2EC735DF" w14:textId="124C436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B6A7F8F" w14:textId="12C2CCC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FAC58BB" w14:textId="563648D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1D4D83A" w14:textId="169391D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 xml:space="preserve">9 </w:t>
            </w:r>
            <w:r>
              <w:rPr>
                <w:rFonts w:asciiTheme="minorHAnsi" w:hAnsiTheme="minorHAnsi" w:cstheme="minorHAnsi"/>
                <w:b/>
                <w:color w:val="000000"/>
              </w:rPr>
              <w:t>0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9469EB" w:rsidRPr="00A77E6B" w14:paraId="0D9B2705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599FA0AE" w14:textId="6B66D324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INŻYNIERII ŚRODOWISKA</w:t>
            </w:r>
          </w:p>
        </w:tc>
        <w:tc>
          <w:tcPr>
            <w:tcW w:w="2127" w:type="dxa"/>
            <w:shd w:val="clear" w:color="auto" w:fill="auto"/>
          </w:tcPr>
          <w:p w14:paraId="5BE41AAF" w14:textId="62BF0AD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Environmental Quality Management</w:t>
            </w:r>
          </w:p>
        </w:tc>
        <w:tc>
          <w:tcPr>
            <w:tcW w:w="1275" w:type="dxa"/>
            <w:shd w:val="clear" w:color="auto" w:fill="auto"/>
          </w:tcPr>
          <w:p w14:paraId="58E0A5DB" w14:textId="56105A4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D47AD2F" w14:textId="4C647D7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1CBA9C3" w14:textId="462EC52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7D3C4E77" w14:textId="000BCF5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13 800</w:t>
            </w:r>
          </w:p>
        </w:tc>
      </w:tr>
      <w:tr w:rsidR="009469EB" w:rsidRPr="00A77E6B" w14:paraId="7C2C65B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</w:tcPr>
          <w:p w14:paraId="4944CD77" w14:textId="77777777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F8B31F5" w14:textId="24EA746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Gospodarka o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obiegu zamkniętym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ochrona klimatu</w:t>
            </w:r>
          </w:p>
        </w:tc>
        <w:tc>
          <w:tcPr>
            <w:tcW w:w="1275" w:type="dxa"/>
            <w:shd w:val="clear" w:color="auto" w:fill="auto"/>
          </w:tcPr>
          <w:p w14:paraId="4A087B24" w14:textId="1D49587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268E6B9" w14:textId="21D4566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D682E75" w14:textId="6A03809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0CB23E2" w14:textId="2368EC2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12 200</w:t>
            </w:r>
          </w:p>
        </w:tc>
      </w:tr>
      <w:tr w:rsidR="009469EB" w:rsidRPr="00A77E6B" w14:paraId="20EC53A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43491B5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FC68AA5" w14:textId="6DF6ECF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Gospodarka o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obiegu zamkniętym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ochrona klimatu</w:t>
            </w:r>
          </w:p>
        </w:tc>
        <w:tc>
          <w:tcPr>
            <w:tcW w:w="1275" w:type="dxa"/>
            <w:shd w:val="clear" w:color="auto" w:fill="auto"/>
          </w:tcPr>
          <w:p w14:paraId="3EC1B721" w14:textId="1F43626F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89B4901" w14:textId="3D8485A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84C60EF" w14:textId="061559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52FAC28" w14:textId="6EBBF0D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9 000</w:t>
            </w:r>
          </w:p>
        </w:tc>
      </w:tr>
      <w:tr w:rsidR="009469EB" w:rsidRPr="00A77E6B" w14:paraId="6188F2B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550D37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8CDCB8F" w14:textId="040E273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środowiska</w:t>
            </w:r>
          </w:p>
        </w:tc>
        <w:tc>
          <w:tcPr>
            <w:tcW w:w="1275" w:type="dxa"/>
            <w:shd w:val="clear" w:color="auto" w:fill="auto"/>
          </w:tcPr>
          <w:p w14:paraId="7A06F76D" w14:textId="4E46E28A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84EFF90" w14:textId="57CF0BE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09AF37F8" w14:textId="3493E96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202D3ED" w14:textId="601E718E" w:rsidR="009469EB" w:rsidRPr="00A77E6B" w:rsidRDefault="0004282D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4 900</w:t>
            </w:r>
          </w:p>
        </w:tc>
      </w:tr>
      <w:tr w:rsidR="009469EB" w:rsidRPr="00A77E6B" w14:paraId="4AD280C7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DD4BC4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54819E1" w14:textId="5E5A6E7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środowiska</w:t>
            </w:r>
          </w:p>
        </w:tc>
        <w:tc>
          <w:tcPr>
            <w:tcW w:w="1275" w:type="dxa"/>
            <w:shd w:val="clear" w:color="auto" w:fill="auto"/>
          </w:tcPr>
          <w:p w14:paraId="7A15B303" w14:textId="4F453031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D8177F9" w14:textId="13ABF4E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AE444ED" w14:textId="2006C8B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2351E27" w14:textId="2AE0F53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9 000</w:t>
            </w:r>
          </w:p>
        </w:tc>
      </w:tr>
      <w:tr w:rsidR="009469EB" w:rsidRPr="00A77E6B" w14:paraId="3E1269E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8A33E7F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9A13D57" w14:textId="023B9EF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środowiska</w:t>
            </w:r>
          </w:p>
        </w:tc>
        <w:tc>
          <w:tcPr>
            <w:tcW w:w="1275" w:type="dxa"/>
            <w:shd w:val="clear" w:color="auto" w:fill="auto"/>
          </w:tcPr>
          <w:p w14:paraId="39BB1D14" w14:textId="62DFE6B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A576673" w14:textId="08850C0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66022FFA" w14:textId="60A6985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CF780BA" w14:textId="0AF747D5" w:rsidR="009469EB" w:rsidRPr="00A77E6B" w:rsidRDefault="0004282D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3 900</w:t>
            </w:r>
          </w:p>
        </w:tc>
      </w:tr>
      <w:tr w:rsidR="009469EB" w:rsidRPr="00A77E6B" w14:paraId="416DD3B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3750F4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CD88451" w14:textId="1DA4B23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środowiska</w:t>
            </w:r>
          </w:p>
        </w:tc>
        <w:tc>
          <w:tcPr>
            <w:tcW w:w="1275" w:type="dxa"/>
            <w:shd w:val="clear" w:color="auto" w:fill="auto"/>
          </w:tcPr>
          <w:p w14:paraId="3958E99F" w14:textId="3A19DF1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3075C91" w14:textId="71FC1CB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C76FE6A" w14:textId="62752F1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C0B1D3F" w14:textId="4A7F02C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6 700</w:t>
            </w:r>
          </w:p>
        </w:tc>
      </w:tr>
      <w:tr w:rsidR="009469EB" w:rsidRPr="00A77E6B" w14:paraId="01106B4E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032397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1D3953A" w14:textId="5737063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Neutralność klimatyczna</w:t>
            </w:r>
          </w:p>
        </w:tc>
        <w:tc>
          <w:tcPr>
            <w:tcW w:w="1275" w:type="dxa"/>
            <w:shd w:val="clear" w:color="auto" w:fill="auto"/>
          </w:tcPr>
          <w:p w14:paraId="4D108360" w14:textId="056257B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0D8CCFAC" w14:textId="4C0E747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E07AC22" w14:textId="0618253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7638C76" w14:textId="1FEC863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10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</w:rPr>
              <w:t>2</w:t>
            </w:r>
            <w:r w:rsidRPr="00A77E6B">
              <w:rPr>
                <w:rFonts w:asciiTheme="minorHAnsi" w:hAnsiTheme="minorHAnsi" w:cstheme="minorHAnsi"/>
                <w:b/>
                <w:color w:val="000000"/>
              </w:rPr>
              <w:t>00</w:t>
            </w:r>
          </w:p>
        </w:tc>
      </w:tr>
      <w:tr w:rsidR="009469EB" w:rsidRPr="00A77E6B" w14:paraId="434EB168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D60583E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4261BE9" w14:textId="4B8B5F1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Zarządzanie infrastrukturą i środowiskiem</w:t>
            </w:r>
          </w:p>
        </w:tc>
        <w:tc>
          <w:tcPr>
            <w:tcW w:w="1275" w:type="dxa"/>
            <w:shd w:val="clear" w:color="auto" w:fill="auto"/>
          </w:tcPr>
          <w:p w14:paraId="2509AE3C" w14:textId="3CCADADB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F6DFF8C" w14:textId="4D3AC89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  <w:r w:rsidRPr="00A77E6B" w:rsidDel="009469E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319" w:type="dxa"/>
            <w:shd w:val="clear" w:color="auto" w:fill="auto"/>
          </w:tcPr>
          <w:p w14:paraId="39F19033" w14:textId="632D47A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  <w:r w:rsidRPr="00A77E6B" w:rsidDel="009469E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0335D590" w14:textId="59B92C7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6 800</w:t>
            </w:r>
          </w:p>
        </w:tc>
      </w:tr>
      <w:tr w:rsidR="009469EB" w:rsidRPr="00A77E6B" w14:paraId="6F27467C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3CF8B02F" w14:textId="3F4FD876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ZARZĄDZANIA</w:t>
            </w:r>
          </w:p>
        </w:tc>
        <w:tc>
          <w:tcPr>
            <w:tcW w:w="2127" w:type="dxa"/>
            <w:shd w:val="clear" w:color="auto" w:fill="auto"/>
          </w:tcPr>
          <w:p w14:paraId="2B8BDDE8" w14:textId="752FF95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zarządzania</w:t>
            </w:r>
          </w:p>
        </w:tc>
        <w:tc>
          <w:tcPr>
            <w:tcW w:w="1275" w:type="dxa"/>
            <w:shd w:val="clear" w:color="auto" w:fill="auto"/>
          </w:tcPr>
          <w:p w14:paraId="2FCCD729" w14:textId="4C7E3E1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0671D7A" w14:textId="222132B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EE2CC80" w14:textId="6EA2F34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DCC3C05" w14:textId="571C8C1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11 400</w:t>
            </w:r>
          </w:p>
        </w:tc>
      </w:tr>
      <w:tr w:rsidR="009469EB" w:rsidRPr="00A77E6B" w14:paraId="73DDE1F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0C7E58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FBC536B" w14:textId="5431EBD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zarządzania</w:t>
            </w:r>
          </w:p>
        </w:tc>
        <w:tc>
          <w:tcPr>
            <w:tcW w:w="1275" w:type="dxa"/>
            <w:shd w:val="clear" w:color="auto" w:fill="auto"/>
          </w:tcPr>
          <w:p w14:paraId="16D8E346" w14:textId="1A307AB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993BF23" w14:textId="50E12E8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41858DC" w14:textId="69C3B02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4515E423" w14:textId="7D36E4E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10 800</w:t>
            </w:r>
          </w:p>
        </w:tc>
      </w:tr>
      <w:tr w:rsidR="009469EB" w:rsidRPr="00A77E6B" w14:paraId="4CEE2B8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233877F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DE1CBDC" w14:textId="19D66BC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zarządzania</w:t>
            </w:r>
          </w:p>
        </w:tc>
        <w:tc>
          <w:tcPr>
            <w:tcW w:w="1275" w:type="dxa"/>
            <w:shd w:val="clear" w:color="auto" w:fill="auto"/>
          </w:tcPr>
          <w:p w14:paraId="4A567DA7" w14:textId="51F06E7B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31F5B7D" w14:textId="0FCB345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505B2DD" w14:textId="01A37DF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6AB83DB" w14:textId="3DF88BF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6 900</w:t>
            </w:r>
          </w:p>
        </w:tc>
      </w:tr>
      <w:tr w:rsidR="009469EB" w:rsidRPr="00A77E6B" w14:paraId="4B4EF41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8095C2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A21D44F" w14:textId="7DE588A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</w:t>
            </w:r>
          </w:p>
        </w:tc>
        <w:tc>
          <w:tcPr>
            <w:tcW w:w="1275" w:type="dxa"/>
            <w:shd w:val="clear" w:color="auto" w:fill="auto"/>
          </w:tcPr>
          <w:p w14:paraId="0EDAA9C0" w14:textId="69B7E573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5AEF66D" w14:textId="4EEA5FF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4309EF8" w14:textId="106F815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684F752B" w14:textId="031E945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11 100</w:t>
            </w:r>
          </w:p>
        </w:tc>
      </w:tr>
      <w:tr w:rsidR="009469EB" w:rsidRPr="00A77E6B" w14:paraId="14E3B18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EF7382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D3103AE" w14:textId="4FCF599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</w:t>
            </w:r>
            <w:r>
              <w:rPr>
                <w:rFonts w:asciiTheme="minorHAnsi" w:hAnsiTheme="minorHAnsi" w:cstheme="minorHAnsi"/>
                <w:color w:val="000000"/>
              </w:rPr>
              <w:t xml:space="preserve"> – 3 semestry</w:t>
            </w:r>
          </w:p>
        </w:tc>
        <w:tc>
          <w:tcPr>
            <w:tcW w:w="1275" w:type="dxa"/>
            <w:shd w:val="clear" w:color="auto" w:fill="auto"/>
          </w:tcPr>
          <w:p w14:paraId="3C67252B" w14:textId="031DE26A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C09BF3B" w14:textId="2C83B3A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CFA27C0" w14:textId="539001E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3D3F17B" w14:textId="472CBE7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8 900</w:t>
            </w:r>
          </w:p>
        </w:tc>
      </w:tr>
      <w:tr w:rsidR="009469EB" w:rsidRPr="00A77E6B" w14:paraId="61C4878C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E1F856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A4E9592" w14:textId="35F9493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</w:t>
            </w:r>
            <w:r>
              <w:rPr>
                <w:rFonts w:asciiTheme="minorHAnsi" w:hAnsiTheme="minorHAnsi" w:cstheme="minorHAnsi"/>
                <w:color w:val="000000"/>
              </w:rPr>
              <w:t xml:space="preserve"> – 4  semestry</w:t>
            </w:r>
          </w:p>
        </w:tc>
        <w:tc>
          <w:tcPr>
            <w:tcW w:w="1275" w:type="dxa"/>
            <w:shd w:val="clear" w:color="auto" w:fill="auto"/>
          </w:tcPr>
          <w:p w14:paraId="53CCB5F7" w14:textId="145F94F3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F6D99D9" w14:textId="31E1EDF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AB400DB" w14:textId="437305B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691C878" w14:textId="1A94C42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10 500</w:t>
            </w:r>
          </w:p>
        </w:tc>
      </w:tr>
      <w:tr w:rsidR="009469EB" w:rsidRPr="00A77E6B" w14:paraId="1587E92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B90EB8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1A8D345" w14:textId="7F9F7D6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</w:t>
            </w:r>
          </w:p>
        </w:tc>
        <w:tc>
          <w:tcPr>
            <w:tcW w:w="1275" w:type="dxa"/>
            <w:shd w:val="clear" w:color="auto" w:fill="auto"/>
          </w:tcPr>
          <w:p w14:paraId="14BDB225" w14:textId="249B656A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4C67F222" w14:textId="788E4A9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AC0E123" w14:textId="05CFFD0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6489CCEF" w14:textId="5836485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8 600</w:t>
            </w:r>
          </w:p>
        </w:tc>
      </w:tr>
      <w:tr w:rsidR="009469EB" w:rsidRPr="00A77E6B" w14:paraId="61D311DE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A077DF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C77500F" w14:textId="487247F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</w:t>
            </w:r>
          </w:p>
        </w:tc>
        <w:tc>
          <w:tcPr>
            <w:tcW w:w="1275" w:type="dxa"/>
            <w:shd w:val="clear" w:color="auto" w:fill="auto"/>
          </w:tcPr>
          <w:p w14:paraId="78470A31" w14:textId="6340DBE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85EE339" w14:textId="4A41E83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B3FF16D" w14:textId="5D766D0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F1DB5C4" w14:textId="358102B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7 500</w:t>
            </w:r>
          </w:p>
        </w:tc>
      </w:tr>
      <w:tr w:rsidR="009469EB" w:rsidRPr="00A77E6B" w14:paraId="7C7882E0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7961609D" w14:textId="7A4501E9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MECHANICZNO-ENERGETYCZNY</w:t>
            </w:r>
          </w:p>
        </w:tc>
        <w:tc>
          <w:tcPr>
            <w:tcW w:w="2127" w:type="dxa"/>
            <w:shd w:val="clear" w:color="auto" w:fill="auto"/>
          </w:tcPr>
          <w:p w14:paraId="27C4679D" w14:textId="3A9B44E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Energetyka</w:t>
            </w:r>
          </w:p>
        </w:tc>
        <w:tc>
          <w:tcPr>
            <w:tcW w:w="1275" w:type="dxa"/>
            <w:shd w:val="clear" w:color="auto" w:fill="auto"/>
          </w:tcPr>
          <w:p w14:paraId="34C7C030" w14:textId="71AE1DD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E24B638" w14:textId="3FBC94F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116F78CF" w14:textId="40AC380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C7A576A" w14:textId="2FEADC45" w:rsidR="009469EB" w:rsidRPr="00A77E6B" w:rsidRDefault="00B01FC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4 200</w:t>
            </w:r>
          </w:p>
        </w:tc>
      </w:tr>
      <w:tr w:rsidR="009469EB" w:rsidRPr="00A77E6B" w14:paraId="3183EFD4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641D7DE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703294E" w14:textId="311BC6F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Energetyka</w:t>
            </w:r>
          </w:p>
        </w:tc>
        <w:tc>
          <w:tcPr>
            <w:tcW w:w="1275" w:type="dxa"/>
            <w:shd w:val="clear" w:color="auto" w:fill="auto"/>
          </w:tcPr>
          <w:p w14:paraId="6F545E04" w14:textId="11AC8A9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2A7A0A3" w14:textId="234E41D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3CA5752" w14:textId="0C408D4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484B0EB" w14:textId="6011082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11 040</w:t>
            </w:r>
          </w:p>
        </w:tc>
      </w:tr>
      <w:tr w:rsidR="009469EB" w:rsidRPr="00A77E6B" w14:paraId="4F38847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D94644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0D867A4" w14:textId="0CD4D9F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Energetyka</w:t>
            </w:r>
          </w:p>
        </w:tc>
        <w:tc>
          <w:tcPr>
            <w:tcW w:w="1275" w:type="dxa"/>
            <w:shd w:val="clear" w:color="auto" w:fill="auto"/>
          </w:tcPr>
          <w:p w14:paraId="790CC29C" w14:textId="5CBB0B4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992D82C" w14:textId="0EACC39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17C19C8" w14:textId="14D84A0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60F5C2A1" w14:textId="087285C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14 820</w:t>
            </w:r>
          </w:p>
        </w:tc>
      </w:tr>
      <w:tr w:rsidR="009469EB" w:rsidRPr="00A77E6B" w14:paraId="6DA1DEC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63D9062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2D8D552" w14:textId="65BCEAC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Energetyka</w:t>
            </w:r>
          </w:p>
        </w:tc>
        <w:tc>
          <w:tcPr>
            <w:tcW w:w="1275" w:type="dxa"/>
            <w:shd w:val="clear" w:color="auto" w:fill="auto"/>
          </w:tcPr>
          <w:p w14:paraId="137C7CD7" w14:textId="1B87EF66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9CDF39D" w14:textId="48F7CF6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D0787A7" w14:textId="65DBA65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4EC05A9" w14:textId="2C82F35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6 360</w:t>
            </w:r>
          </w:p>
        </w:tc>
      </w:tr>
      <w:tr w:rsidR="009469EB" w:rsidRPr="00A77E6B" w14:paraId="72F6EFE6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5EBCBC8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1F5BC0D" w14:textId="43A5E8D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Energetyka jądrowa</w:t>
            </w:r>
          </w:p>
        </w:tc>
        <w:tc>
          <w:tcPr>
            <w:tcW w:w="1275" w:type="dxa"/>
            <w:shd w:val="clear" w:color="auto" w:fill="auto"/>
          </w:tcPr>
          <w:p w14:paraId="7B3C3D6C" w14:textId="4EE2C5F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10D5E6E" w14:textId="6CD2701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8EC8818" w14:textId="60234C3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52DA3EF" w14:textId="36BD43F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9 550</w:t>
            </w:r>
          </w:p>
        </w:tc>
      </w:tr>
      <w:tr w:rsidR="009469EB" w:rsidRPr="00A77E6B" w14:paraId="7FF180D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65E2FF0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661B485" w14:textId="0CDBCD2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Lotnictwo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Kosmonautyka</w:t>
            </w:r>
          </w:p>
        </w:tc>
        <w:tc>
          <w:tcPr>
            <w:tcW w:w="1275" w:type="dxa"/>
            <w:shd w:val="clear" w:color="auto" w:fill="auto"/>
          </w:tcPr>
          <w:p w14:paraId="4D574435" w14:textId="71BE3B0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7E082B1" w14:textId="29EB1FC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B02872E" w14:textId="3C301EB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B08E978" w14:textId="13D0FF7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10 500</w:t>
            </w:r>
          </w:p>
        </w:tc>
      </w:tr>
      <w:tr w:rsidR="009469EB" w:rsidRPr="00A77E6B" w14:paraId="19EC684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EE9FADF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14A33A0" w14:textId="6759D63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Lotnictwo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Kosmonautyka</w:t>
            </w:r>
          </w:p>
        </w:tc>
        <w:tc>
          <w:tcPr>
            <w:tcW w:w="1275" w:type="dxa"/>
            <w:shd w:val="clear" w:color="auto" w:fill="auto"/>
          </w:tcPr>
          <w:p w14:paraId="36AB4948" w14:textId="12D5ECE0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42725EC" w14:textId="33ED1AA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CE6B59C" w14:textId="2A23506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9D20A92" w14:textId="15E536E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5 980</w:t>
            </w:r>
          </w:p>
        </w:tc>
      </w:tr>
      <w:tr w:rsidR="009469EB" w:rsidRPr="00A77E6B" w14:paraId="75D1A6E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D68E1C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BA975EA" w14:textId="7C7ACFC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 energetycznych</w:t>
            </w:r>
          </w:p>
        </w:tc>
        <w:tc>
          <w:tcPr>
            <w:tcW w:w="1275" w:type="dxa"/>
            <w:shd w:val="clear" w:color="auto" w:fill="auto"/>
          </w:tcPr>
          <w:p w14:paraId="0F1D72D2" w14:textId="408B1D9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7CA8979" w14:textId="33FBBEA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008E716" w14:textId="5BCD72A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09601D8" w14:textId="1577B2B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11 660</w:t>
            </w:r>
          </w:p>
        </w:tc>
      </w:tr>
      <w:tr w:rsidR="009469EB" w:rsidRPr="00A77E6B" w14:paraId="2F7ECDB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6FD4AFC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E324F48" w14:textId="0E828F3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 energetycznych</w:t>
            </w:r>
          </w:p>
        </w:tc>
        <w:tc>
          <w:tcPr>
            <w:tcW w:w="1275" w:type="dxa"/>
            <w:shd w:val="clear" w:color="auto" w:fill="auto"/>
          </w:tcPr>
          <w:p w14:paraId="2B185DAA" w14:textId="2791F2BD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0CE1ACC" w14:textId="251A0C5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5DE6EE5B" w14:textId="73570FC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F5308A0" w14:textId="674D08BC" w:rsidR="009469EB" w:rsidRPr="00A77E6B" w:rsidRDefault="00B01FC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3 800</w:t>
            </w:r>
          </w:p>
        </w:tc>
      </w:tr>
      <w:tr w:rsidR="009469EB" w:rsidRPr="00A77E6B" w14:paraId="6359E87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EA705C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89484E5" w14:textId="41BCFD2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 energetycznych</w:t>
            </w:r>
          </w:p>
        </w:tc>
        <w:tc>
          <w:tcPr>
            <w:tcW w:w="1275" w:type="dxa"/>
            <w:shd w:val="clear" w:color="auto" w:fill="auto"/>
          </w:tcPr>
          <w:p w14:paraId="54BB1F7B" w14:textId="743EA2F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9B386CE" w14:textId="21FE87F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7474D7F" w14:textId="3CB3DFD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574F7F9" w14:textId="11550C5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6 210</w:t>
            </w:r>
          </w:p>
        </w:tc>
      </w:tr>
      <w:tr w:rsidR="009469EB" w:rsidRPr="00A77E6B" w14:paraId="60A4CF6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B3720D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CF410F4" w14:textId="769BF0B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Odnawialne Źródła Energii</w:t>
            </w:r>
          </w:p>
        </w:tc>
        <w:tc>
          <w:tcPr>
            <w:tcW w:w="1275" w:type="dxa"/>
            <w:shd w:val="clear" w:color="auto" w:fill="auto"/>
          </w:tcPr>
          <w:p w14:paraId="1A3B3E9A" w14:textId="576DB394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DDD6B3D" w14:textId="268F299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268066F" w14:textId="5D3AF36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BCBB327" w14:textId="06C6F24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11 950</w:t>
            </w:r>
          </w:p>
        </w:tc>
      </w:tr>
      <w:tr w:rsidR="009469EB" w:rsidRPr="00A77E6B" w14:paraId="1AD9F09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DB5CCB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27BF6C1" w14:textId="4B73659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Odnawialne Źródła Energii</w:t>
            </w:r>
          </w:p>
        </w:tc>
        <w:tc>
          <w:tcPr>
            <w:tcW w:w="1275" w:type="dxa"/>
            <w:shd w:val="clear" w:color="auto" w:fill="auto"/>
          </w:tcPr>
          <w:p w14:paraId="58B61544" w14:textId="250E751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C5AB2A9" w14:textId="36AE64D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E84D8E2" w14:textId="5B5E9CF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981279F" w14:textId="19490F4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6 840</w:t>
            </w:r>
          </w:p>
        </w:tc>
      </w:tr>
      <w:tr w:rsidR="009469EB" w:rsidRPr="00A77E6B" w14:paraId="00850954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35EF343C" w14:textId="2220A7EC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WYDZIAŁ MECHANICZNY</w:t>
            </w:r>
          </w:p>
        </w:tc>
        <w:tc>
          <w:tcPr>
            <w:tcW w:w="2127" w:type="dxa"/>
            <w:shd w:val="clear" w:color="auto" w:fill="auto"/>
          </w:tcPr>
          <w:p w14:paraId="34B3ACCD" w14:textId="59D6BDC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Biomechanika inżynierska</w:t>
            </w:r>
          </w:p>
        </w:tc>
        <w:tc>
          <w:tcPr>
            <w:tcW w:w="1275" w:type="dxa"/>
            <w:shd w:val="clear" w:color="auto" w:fill="auto"/>
          </w:tcPr>
          <w:p w14:paraId="6BF9077E" w14:textId="1E3B9293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BA15081" w14:textId="6E72E0F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69A35B7" w14:textId="482DACE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50B6094" w14:textId="369863E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9 300</w:t>
            </w:r>
          </w:p>
        </w:tc>
      </w:tr>
      <w:tr w:rsidR="009469EB" w:rsidRPr="00A77E6B" w14:paraId="73D08C97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AC37CC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896F760" w14:textId="4E7A37E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Biomechanika inżynierska</w:t>
            </w:r>
          </w:p>
        </w:tc>
        <w:tc>
          <w:tcPr>
            <w:tcW w:w="1275" w:type="dxa"/>
            <w:shd w:val="clear" w:color="auto" w:fill="auto"/>
          </w:tcPr>
          <w:p w14:paraId="229CE060" w14:textId="41BF76A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758916F" w14:textId="6937C76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BD04D9E" w14:textId="1BEA638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13E730D" w14:textId="0F3DFD0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6 100</w:t>
            </w:r>
          </w:p>
        </w:tc>
      </w:tr>
      <w:tr w:rsidR="009469EB" w:rsidRPr="00A77E6B" w14:paraId="134A2947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22AE7904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A65412F" w14:textId="0A49C38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pojazdów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napędów niskoemisyjnych</w:t>
            </w:r>
          </w:p>
        </w:tc>
        <w:tc>
          <w:tcPr>
            <w:tcW w:w="1275" w:type="dxa"/>
            <w:shd w:val="clear" w:color="auto" w:fill="auto"/>
          </w:tcPr>
          <w:p w14:paraId="39825A6D" w14:textId="4A8141B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8D3E3D5" w14:textId="5BC3E53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3D85338" w14:textId="053D955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CFD7A50" w14:textId="5821848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6 900</w:t>
            </w:r>
          </w:p>
        </w:tc>
      </w:tr>
      <w:tr w:rsidR="009469EB" w:rsidRPr="00A77E6B" w14:paraId="3B7331F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F1E56F2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9FA46B2" w14:textId="6F38161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Logistyka przemysłowa</w:t>
            </w:r>
          </w:p>
        </w:tc>
        <w:tc>
          <w:tcPr>
            <w:tcW w:w="1275" w:type="dxa"/>
            <w:shd w:val="clear" w:color="auto" w:fill="auto"/>
          </w:tcPr>
          <w:p w14:paraId="41771120" w14:textId="55B596BA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0FD8D923" w14:textId="326433F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D0EC565" w14:textId="492A4EC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AB77794" w14:textId="18E73B9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6 500</w:t>
            </w:r>
          </w:p>
        </w:tc>
      </w:tr>
      <w:tr w:rsidR="009469EB" w:rsidRPr="00A77E6B" w14:paraId="54DA843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D50E2B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31573D9" w14:textId="4ADDCDA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</w:t>
            </w:r>
          </w:p>
        </w:tc>
        <w:tc>
          <w:tcPr>
            <w:tcW w:w="1275" w:type="dxa"/>
            <w:shd w:val="clear" w:color="auto" w:fill="auto"/>
          </w:tcPr>
          <w:p w14:paraId="590A139D" w14:textId="5F2A179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29F4852" w14:textId="6CD8174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63A66D45" w14:textId="39010E2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2BAD719" w14:textId="22DC7C00" w:rsidR="009469EB" w:rsidRPr="00A77E6B" w:rsidRDefault="00C77C1C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5 810</w:t>
            </w:r>
          </w:p>
        </w:tc>
      </w:tr>
      <w:tr w:rsidR="009469EB" w:rsidRPr="00A77E6B" w14:paraId="1C07B807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E0E28C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03FA7D2" w14:textId="3A277CC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</w:t>
            </w:r>
          </w:p>
        </w:tc>
        <w:tc>
          <w:tcPr>
            <w:tcW w:w="1275" w:type="dxa"/>
            <w:shd w:val="clear" w:color="auto" w:fill="auto"/>
          </w:tcPr>
          <w:p w14:paraId="05160659" w14:textId="28CAECC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8FE3CC1" w14:textId="0BEA822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C6D8957" w14:textId="3E8F252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613A7E2F" w14:textId="5D6962C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10 800</w:t>
            </w:r>
          </w:p>
        </w:tc>
      </w:tr>
      <w:tr w:rsidR="009469EB" w:rsidRPr="00A77E6B" w14:paraId="3499583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F2BAE0C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9C0E377" w14:textId="17EB84F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</w:t>
            </w:r>
          </w:p>
        </w:tc>
        <w:tc>
          <w:tcPr>
            <w:tcW w:w="1275" w:type="dxa"/>
            <w:shd w:val="clear" w:color="auto" w:fill="auto"/>
          </w:tcPr>
          <w:p w14:paraId="77E335A7" w14:textId="6BDCED7F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28E3762" w14:textId="1590050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4EFA437" w14:textId="511D493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87B7DE3" w14:textId="2F00461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10 500</w:t>
            </w:r>
          </w:p>
        </w:tc>
      </w:tr>
      <w:tr w:rsidR="009469EB" w:rsidRPr="00A77E6B" w14:paraId="5B72617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9DAEFD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F307A46" w14:textId="4159A07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</w:t>
            </w:r>
          </w:p>
        </w:tc>
        <w:tc>
          <w:tcPr>
            <w:tcW w:w="1275" w:type="dxa"/>
            <w:shd w:val="clear" w:color="auto" w:fill="auto"/>
          </w:tcPr>
          <w:p w14:paraId="61CFC7D6" w14:textId="7097D68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B3258F8" w14:textId="0C0DA33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58C2870" w14:textId="023BCC1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CF844BF" w14:textId="388D9E3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5 800</w:t>
            </w:r>
          </w:p>
        </w:tc>
      </w:tr>
      <w:tr w:rsidR="009469EB" w:rsidRPr="00A77E6B" w14:paraId="5AF3788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E11619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BDA2F35" w14:textId="266D1AA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budowa maszyn</w:t>
            </w:r>
          </w:p>
        </w:tc>
        <w:tc>
          <w:tcPr>
            <w:tcW w:w="1275" w:type="dxa"/>
            <w:shd w:val="clear" w:color="auto" w:fill="auto"/>
          </w:tcPr>
          <w:p w14:paraId="4C51CB10" w14:textId="106BBFB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8E7F13C" w14:textId="10A73F6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51E957C" w14:textId="7B381D6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3159BEA4" w14:textId="2BFCB21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9 300</w:t>
            </w:r>
          </w:p>
        </w:tc>
      </w:tr>
      <w:tr w:rsidR="009469EB" w:rsidRPr="00A77E6B" w14:paraId="393098F4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96318C0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9B94B73" w14:textId="1264205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Mechatronika</w:t>
            </w:r>
          </w:p>
        </w:tc>
        <w:tc>
          <w:tcPr>
            <w:tcW w:w="1275" w:type="dxa"/>
            <w:shd w:val="clear" w:color="auto" w:fill="auto"/>
          </w:tcPr>
          <w:p w14:paraId="5490627A" w14:textId="2639A0B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421ECB25" w14:textId="0BD86B8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26428B4" w14:textId="08A1A6A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77A4833" w14:textId="18485EE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5 900</w:t>
            </w:r>
          </w:p>
        </w:tc>
      </w:tr>
      <w:tr w:rsidR="009469EB" w:rsidRPr="00A77E6B" w14:paraId="0DBFE85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868ACF9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2C08841" w14:textId="42A3EEA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Robotyka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automatyzacja procesów</w:t>
            </w:r>
          </w:p>
        </w:tc>
        <w:tc>
          <w:tcPr>
            <w:tcW w:w="1275" w:type="dxa"/>
            <w:shd w:val="clear" w:color="auto" w:fill="auto"/>
          </w:tcPr>
          <w:p w14:paraId="2F37D724" w14:textId="5ACE8DF6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0C455C65" w14:textId="4128FAD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BF650C7" w14:textId="5C2C208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385C414" w14:textId="2B6E12F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6 400</w:t>
            </w:r>
          </w:p>
        </w:tc>
      </w:tr>
      <w:tr w:rsidR="009469EB" w:rsidRPr="00A77E6B" w14:paraId="282BEC6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64035F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863ADC2" w14:textId="63A6D16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Transport</w:t>
            </w:r>
          </w:p>
        </w:tc>
        <w:tc>
          <w:tcPr>
            <w:tcW w:w="1275" w:type="dxa"/>
            <w:shd w:val="clear" w:color="auto" w:fill="auto"/>
          </w:tcPr>
          <w:p w14:paraId="630DC191" w14:textId="11BD335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21C7CC91" w14:textId="22685EC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8FF97F1" w14:textId="1909235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074B40B" w14:textId="38D9A2E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9 700</w:t>
            </w:r>
          </w:p>
        </w:tc>
      </w:tr>
      <w:tr w:rsidR="009469EB" w:rsidRPr="00A77E6B" w14:paraId="4ED3E93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8180BAC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D849570" w14:textId="646B050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Transport</w:t>
            </w:r>
          </w:p>
        </w:tc>
        <w:tc>
          <w:tcPr>
            <w:tcW w:w="1275" w:type="dxa"/>
            <w:shd w:val="clear" w:color="auto" w:fill="auto"/>
          </w:tcPr>
          <w:p w14:paraId="326595E5" w14:textId="78AD820F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E345279" w14:textId="33637E7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84CD575" w14:textId="0AF6C52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6A5B9C0" w14:textId="104A913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6 500</w:t>
            </w:r>
          </w:p>
        </w:tc>
      </w:tr>
      <w:tr w:rsidR="009469EB" w:rsidRPr="00A77E6B" w14:paraId="426B78F4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2A5F31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36C721C" w14:textId="2606634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inżynieria produkcji</w:t>
            </w:r>
          </w:p>
        </w:tc>
        <w:tc>
          <w:tcPr>
            <w:tcW w:w="1275" w:type="dxa"/>
            <w:shd w:val="clear" w:color="auto" w:fill="auto"/>
          </w:tcPr>
          <w:p w14:paraId="12625618" w14:textId="765EF8DA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18D99DA" w14:textId="347DC9F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Niestacjonarne</w:t>
            </w:r>
          </w:p>
        </w:tc>
        <w:tc>
          <w:tcPr>
            <w:tcW w:w="1319" w:type="dxa"/>
            <w:shd w:val="clear" w:color="auto" w:fill="auto"/>
          </w:tcPr>
          <w:p w14:paraId="105436CF" w14:textId="58BAE66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9C76B49" w14:textId="7F8DD7F9" w:rsidR="009469EB" w:rsidRPr="00A77E6B" w:rsidRDefault="00C77C1C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4 670</w:t>
            </w:r>
          </w:p>
        </w:tc>
      </w:tr>
      <w:tr w:rsidR="009469EB" w:rsidRPr="00A77E6B" w14:paraId="067A19A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00C13A4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A5A3CBD" w14:textId="5E1BEEB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inżynieria produkcji</w:t>
            </w:r>
          </w:p>
        </w:tc>
        <w:tc>
          <w:tcPr>
            <w:tcW w:w="1275" w:type="dxa"/>
            <w:shd w:val="clear" w:color="auto" w:fill="auto"/>
          </w:tcPr>
          <w:p w14:paraId="52D90769" w14:textId="0EF537A6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AFE1E6F" w14:textId="7064999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1E2799E" w14:textId="5E6464B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8606E73" w14:textId="0CC2A62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8 700</w:t>
            </w:r>
          </w:p>
        </w:tc>
      </w:tr>
      <w:tr w:rsidR="009469EB" w:rsidRPr="00A77E6B" w14:paraId="7CFF13D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53605E4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48CAB7B" w14:textId="70A0C9D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inżynieria produkcji</w:t>
            </w:r>
          </w:p>
        </w:tc>
        <w:tc>
          <w:tcPr>
            <w:tcW w:w="1275" w:type="dxa"/>
            <w:shd w:val="clear" w:color="auto" w:fill="auto"/>
          </w:tcPr>
          <w:p w14:paraId="339B7B9B" w14:textId="72231540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EE1AEB1" w14:textId="46F33D2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2F79DC8" w14:textId="7C7EA3D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506CE7A2" w14:textId="6F84189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10 300</w:t>
            </w:r>
          </w:p>
        </w:tc>
      </w:tr>
      <w:tr w:rsidR="009469EB" w:rsidRPr="00A77E6B" w14:paraId="3F0AA57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0A9A8E0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7C07E00" w14:textId="636C89F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Zarządzanie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inżynieria produkcji</w:t>
            </w:r>
          </w:p>
        </w:tc>
        <w:tc>
          <w:tcPr>
            <w:tcW w:w="1275" w:type="dxa"/>
            <w:shd w:val="clear" w:color="auto" w:fill="auto"/>
          </w:tcPr>
          <w:p w14:paraId="5EAEC407" w14:textId="394F71C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1A32E4F" w14:textId="37CD620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C3490E0" w14:textId="5D363B8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7A6A4BD" w14:textId="39AFF8D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5 500</w:t>
            </w:r>
          </w:p>
        </w:tc>
      </w:tr>
      <w:tr w:rsidR="009469EB" w:rsidRPr="00A77E6B" w14:paraId="1AAB727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67A0ED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398DED8" w14:textId="55F56D3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Robotyka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inteligentne systemy mechatroniczne</w:t>
            </w:r>
          </w:p>
        </w:tc>
        <w:tc>
          <w:tcPr>
            <w:tcW w:w="1275" w:type="dxa"/>
            <w:shd w:val="clear" w:color="auto" w:fill="auto"/>
          </w:tcPr>
          <w:p w14:paraId="7AA9E4E6" w14:textId="4E5C632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2BF42FD" w14:textId="4955689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E79D26E" w14:textId="6C9A98B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28A9CBB" w14:textId="2EEA8C4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8 800</w:t>
            </w:r>
          </w:p>
        </w:tc>
      </w:tr>
      <w:tr w:rsidR="009469EB" w:rsidRPr="00A77E6B" w14:paraId="4E60FB1E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3E526851" w14:textId="2B903209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PODSTAWOWYCH PROBLEMÓW TECHNIKI</w:t>
            </w:r>
          </w:p>
        </w:tc>
        <w:tc>
          <w:tcPr>
            <w:tcW w:w="2127" w:type="dxa"/>
            <w:shd w:val="clear" w:color="auto" w:fill="auto"/>
          </w:tcPr>
          <w:p w14:paraId="7A78C14A" w14:textId="71DFA46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Fizyka techniczna</w:t>
            </w:r>
          </w:p>
        </w:tc>
        <w:tc>
          <w:tcPr>
            <w:tcW w:w="1275" w:type="dxa"/>
            <w:shd w:val="clear" w:color="auto" w:fill="auto"/>
          </w:tcPr>
          <w:p w14:paraId="059C3A3C" w14:textId="2BB2FFA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572B722" w14:textId="0D06637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CE87B0E" w14:textId="49219B4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DC58A8B" w14:textId="771350E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16 000</w:t>
            </w:r>
          </w:p>
        </w:tc>
      </w:tr>
      <w:tr w:rsidR="009469EB" w:rsidRPr="00A77E6B" w14:paraId="7A206AB1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98E9B37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EE58DB4" w14:textId="269B465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Fizyka techniczna</w:t>
            </w:r>
          </w:p>
        </w:tc>
        <w:tc>
          <w:tcPr>
            <w:tcW w:w="1275" w:type="dxa"/>
            <w:shd w:val="clear" w:color="auto" w:fill="auto"/>
          </w:tcPr>
          <w:p w14:paraId="777A34FD" w14:textId="2DE6E7E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64FBED4" w14:textId="0E5B506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C589AAA" w14:textId="60283DD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4E3248D1" w14:textId="3B13D66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8 000</w:t>
            </w:r>
          </w:p>
        </w:tc>
      </w:tr>
      <w:tr w:rsidR="009469EB" w:rsidRPr="00A77E6B" w14:paraId="572D3AF4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8A9F04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A74984F" w14:textId="1DCE795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 xml:space="preserve">Inżynieria biomedyczna </w:t>
            </w:r>
            <w:r>
              <w:rPr>
                <w:rFonts w:asciiTheme="minorHAnsi" w:hAnsiTheme="minorHAnsi" w:cstheme="minorHAnsi"/>
                <w:color w:val="000000"/>
              </w:rPr>
              <w:t>–</w:t>
            </w:r>
            <w:r w:rsidRPr="00A77E6B">
              <w:rPr>
                <w:rFonts w:asciiTheme="minorHAnsi" w:hAnsiTheme="minorHAnsi" w:cstheme="minorHAnsi"/>
                <w:color w:val="000000"/>
              </w:rPr>
              <w:t xml:space="preserve"> 3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semestry</w:t>
            </w:r>
          </w:p>
        </w:tc>
        <w:tc>
          <w:tcPr>
            <w:tcW w:w="1275" w:type="dxa"/>
            <w:shd w:val="clear" w:color="auto" w:fill="auto"/>
          </w:tcPr>
          <w:p w14:paraId="2603DC7A" w14:textId="2EFDDFA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D2DFC9F" w14:textId="5C7AE98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8416AD4" w14:textId="725DDFA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0AC25A7" w14:textId="0316276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18 500</w:t>
            </w:r>
          </w:p>
        </w:tc>
      </w:tr>
      <w:tr w:rsidR="009469EB" w:rsidRPr="00A77E6B" w14:paraId="51ACF96B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D3B80D2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ECA04DA" w14:textId="07E5D25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biomedyczna</w:t>
            </w:r>
          </w:p>
        </w:tc>
        <w:tc>
          <w:tcPr>
            <w:tcW w:w="1275" w:type="dxa"/>
            <w:shd w:val="clear" w:color="auto" w:fill="auto"/>
          </w:tcPr>
          <w:p w14:paraId="5729161B" w14:textId="16C412F4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E41EDD6" w14:textId="7B17D3F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24E1764" w14:textId="5C2B5C7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8E41957" w14:textId="03F38F4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9 300</w:t>
            </w:r>
          </w:p>
        </w:tc>
      </w:tr>
      <w:tr w:rsidR="009469EB" w:rsidRPr="00A77E6B" w14:paraId="45D9337F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3E95D67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5AB128F5" w14:textId="22A6220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Inżynieria kwantowa</w:t>
            </w:r>
          </w:p>
        </w:tc>
        <w:tc>
          <w:tcPr>
            <w:tcW w:w="1275" w:type="dxa"/>
            <w:shd w:val="clear" w:color="auto" w:fill="auto"/>
          </w:tcPr>
          <w:p w14:paraId="597D389C" w14:textId="5A7345F8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3F1B14F" w14:textId="1350317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A2BE81C" w14:textId="0687153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1744DCA" w14:textId="31CBD13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8 200</w:t>
            </w:r>
          </w:p>
        </w:tc>
      </w:tr>
      <w:tr w:rsidR="009469EB" w:rsidRPr="00A77E6B" w14:paraId="673C9D2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4B0D8BA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F774245" w14:textId="24A8B98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Materiały zaawansowane</w:t>
            </w:r>
          </w:p>
        </w:tc>
        <w:tc>
          <w:tcPr>
            <w:tcW w:w="1275" w:type="dxa"/>
            <w:shd w:val="clear" w:color="auto" w:fill="auto"/>
          </w:tcPr>
          <w:p w14:paraId="3D361DB8" w14:textId="77E2166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01EEEB6" w14:textId="37826D9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1DB8B847" w14:textId="21B43E8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2822E72" w14:textId="7324F2B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12 500</w:t>
            </w:r>
          </w:p>
        </w:tc>
      </w:tr>
      <w:tr w:rsidR="009469EB" w:rsidRPr="00A77E6B" w14:paraId="67CBD70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B660E41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53D9DB8" w14:textId="0DB1019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Medical Informatics</w:t>
            </w:r>
          </w:p>
        </w:tc>
        <w:tc>
          <w:tcPr>
            <w:tcW w:w="1275" w:type="dxa"/>
            <w:shd w:val="clear" w:color="auto" w:fill="auto"/>
          </w:tcPr>
          <w:p w14:paraId="17D867F9" w14:textId="5A9716B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641983E9" w14:textId="714F0C9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1E67449" w14:textId="00A22FA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4107EAEA" w14:textId="6B807B0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12 700</w:t>
            </w:r>
          </w:p>
        </w:tc>
      </w:tr>
      <w:tr w:rsidR="009469EB" w:rsidRPr="00A77E6B" w14:paraId="29BC51D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2059824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BAA5A11" w14:textId="0BEC4A1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Optyka</w:t>
            </w:r>
          </w:p>
        </w:tc>
        <w:tc>
          <w:tcPr>
            <w:tcW w:w="1275" w:type="dxa"/>
            <w:shd w:val="clear" w:color="auto" w:fill="auto"/>
          </w:tcPr>
          <w:p w14:paraId="514E38D5" w14:textId="02E3085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0E72A8E" w14:textId="5AC4672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F5867FE" w14:textId="3BB5D95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7D9A7661" w14:textId="3AFDDA9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15 600</w:t>
            </w:r>
          </w:p>
        </w:tc>
      </w:tr>
      <w:tr w:rsidR="009469EB" w:rsidRPr="00A77E6B" w14:paraId="4542BF2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89D510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63AF0F6" w14:textId="62CCC27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Optyka</w:t>
            </w:r>
          </w:p>
        </w:tc>
        <w:tc>
          <w:tcPr>
            <w:tcW w:w="1275" w:type="dxa"/>
            <w:shd w:val="clear" w:color="auto" w:fill="auto"/>
          </w:tcPr>
          <w:p w14:paraId="1E3AB84E" w14:textId="644D71F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4DBD3EE2" w14:textId="0A1A4B6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02246EE" w14:textId="2DCA8DA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E0808B3" w14:textId="37B6F11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10 200</w:t>
            </w:r>
          </w:p>
        </w:tc>
      </w:tr>
      <w:tr w:rsidR="009469EB" w:rsidRPr="00A77E6B" w14:paraId="6E6716C5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2CAB1175" w14:textId="4E1B6F37" w:rsidR="009469EB" w:rsidRPr="00A77E6B" w:rsidRDefault="009469EB" w:rsidP="009469EB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ELEKTRONIKI, FOTONIKI I MIKROSYSTEMÓW</w:t>
            </w:r>
          </w:p>
        </w:tc>
        <w:tc>
          <w:tcPr>
            <w:tcW w:w="2127" w:type="dxa"/>
            <w:shd w:val="clear" w:color="auto" w:fill="auto"/>
          </w:tcPr>
          <w:p w14:paraId="39C97F62" w14:textId="1512681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Automatyka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robotyka</w:t>
            </w:r>
          </w:p>
        </w:tc>
        <w:tc>
          <w:tcPr>
            <w:tcW w:w="1275" w:type="dxa"/>
            <w:shd w:val="clear" w:color="auto" w:fill="auto"/>
          </w:tcPr>
          <w:p w14:paraId="0228B031" w14:textId="7B0CF151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DFBF641" w14:textId="3A92AB3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6230D21" w14:textId="27BFEB8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39BBA2F3" w14:textId="004B3E2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11 600</w:t>
            </w:r>
          </w:p>
        </w:tc>
      </w:tr>
      <w:tr w:rsidR="009469EB" w:rsidRPr="00A77E6B" w14:paraId="624955CE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3E18340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D74CF24" w14:textId="7E2FC72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Automatyka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robotyka</w:t>
            </w:r>
          </w:p>
        </w:tc>
        <w:tc>
          <w:tcPr>
            <w:tcW w:w="1275" w:type="dxa"/>
            <w:shd w:val="clear" w:color="auto" w:fill="auto"/>
          </w:tcPr>
          <w:p w14:paraId="053B8E52" w14:textId="19D706C7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8CF852D" w14:textId="692BBC2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C3501B1" w14:textId="4DDE4FC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88E9DD3" w14:textId="619CD06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11 300</w:t>
            </w:r>
          </w:p>
        </w:tc>
      </w:tr>
      <w:tr w:rsidR="009469EB" w:rsidRPr="00A77E6B" w14:paraId="153AE0B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26DBBD8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6CC188C" w14:textId="09F898C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Automatyka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robotyka</w:t>
            </w:r>
          </w:p>
        </w:tc>
        <w:tc>
          <w:tcPr>
            <w:tcW w:w="1275" w:type="dxa"/>
            <w:shd w:val="clear" w:color="auto" w:fill="auto"/>
          </w:tcPr>
          <w:p w14:paraId="4ED68CD9" w14:textId="4BD48EDB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17E64071" w14:textId="347953E8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7430032" w14:textId="2D94B7C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06B7380" w14:textId="57F42F5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8 800</w:t>
            </w:r>
          </w:p>
        </w:tc>
      </w:tr>
      <w:tr w:rsidR="009469EB" w:rsidRPr="00A77E6B" w14:paraId="5E73BEB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ECBF047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0CD89D1" w14:textId="210A1AA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Electronic and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computer engineering</w:t>
            </w:r>
          </w:p>
        </w:tc>
        <w:tc>
          <w:tcPr>
            <w:tcW w:w="1275" w:type="dxa"/>
            <w:shd w:val="clear" w:color="auto" w:fill="auto"/>
          </w:tcPr>
          <w:p w14:paraId="282CEF58" w14:textId="1592891E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EE6C355" w14:textId="31A2F67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5E06ED7" w14:textId="53D6711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1E091B94" w14:textId="4DC9647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8 800</w:t>
            </w:r>
          </w:p>
        </w:tc>
      </w:tr>
      <w:tr w:rsidR="009469EB" w:rsidRPr="00A77E6B" w14:paraId="70A222A6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967D33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F1F8874" w14:textId="5C2B4E0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Elektroniczne Systemy Mechatroniki</w:t>
            </w:r>
          </w:p>
        </w:tc>
        <w:tc>
          <w:tcPr>
            <w:tcW w:w="1275" w:type="dxa"/>
            <w:shd w:val="clear" w:color="auto" w:fill="auto"/>
          </w:tcPr>
          <w:p w14:paraId="37C293F2" w14:textId="045DCBA6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3EB28188" w14:textId="1D5A5601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1201758" w14:textId="2DA22EC5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272C7C1D" w14:textId="421F073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14 200</w:t>
            </w:r>
          </w:p>
        </w:tc>
      </w:tr>
      <w:tr w:rsidR="009469EB" w:rsidRPr="00A77E6B" w14:paraId="2A1D67A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7182A66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51F5AB5" w14:textId="2246923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Elektronika</w:t>
            </w:r>
          </w:p>
        </w:tc>
        <w:tc>
          <w:tcPr>
            <w:tcW w:w="1275" w:type="dxa"/>
            <w:shd w:val="clear" w:color="auto" w:fill="auto"/>
          </w:tcPr>
          <w:p w14:paraId="6EE78873" w14:textId="086488D9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36A948B" w14:textId="13E2B52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6AD18092" w14:textId="7B4BE46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023E4659" w14:textId="3B656DE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14 700</w:t>
            </w:r>
          </w:p>
        </w:tc>
      </w:tr>
      <w:tr w:rsidR="009469EB" w:rsidRPr="00A77E6B" w14:paraId="723C3745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451D2DCF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B733006" w14:textId="30D42D9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Elektronika</w:t>
            </w:r>
          </w:p>
        </w:tc>
        <w:tc>
          <w:tcPr>
            <w:tcW w:w="1275" w:type="dxa"/>
            <w:shd w:val="clear" w:color="auto" w:fill="auto"/>
          </w:tcPr>
          <w:p w14:paraId="5D061724" w14:textId="56E5B8A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4DB2AC6D" w14:textId="45E97406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A8D9E19" w14:textId="2814DB1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5F71062" w14:textId="3D35057D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13 000</w:t>
            </w:r>
          </w:p>
        </w:tc>
      </w:tr>
      <w:tr w:rsidR="009469EB" w:rsidRPr="00A77E6B" w14:paraId="06DDE3A2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B2150B3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1821959B" w14:textId="30930CD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Elektronika</w:t>
            </w:r>
          </w:p>
        </w:tc>
        <w:tc>
          <w:tcPr>
            <w:tcW w:w="1275" w:type="dxa"/>
            <w:shd w:val="clear" w:color="auto" w:fill="auto"/>
          </w:tcPr>
          <w:p w14:paraId="5B752616" w14:textId="145F4F92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842FE79" w14:textId="277C5CD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7D2931AF" w14:textId="69039FC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3063FC96" w14:textId="3620617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8 900</w:t>
            </w:r>
          </w:p>
        </w:tc>
      </w:tr>
      <w:tr w:rsidR="009469EB" w:rsidRPr="00A77E6B" w14:paraId="108F880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97268DD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052DA3CE" w14:textId="1BAE5FE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fotonika</w:t>
            </w:r>
          </w:p>
        </w:tc>
        <w:tc>
          <w:tcPr>
            <w:tcW w:w="1275" w:type="dxa"/>
            <w:shd w:val="clear" w:color="auto" w:fill="auto"/>
          </w:tcPr>
          <w:p w14:paraId="42F1CE2F" w14:textId="512091A0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17FAB54" w14:textId="697F968B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29DC8F95" w14:textId="5EBF3B9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D7D0759" w14:textId="13477F34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10 700</w:t>
            </w:r>
          </w:p>
        </w:tc>
      </w:tr>
      <w:tr w:rsidR="009469EB" w:rsidRPr="00A77E6B" w14:paraId="5979440E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6D6110FC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3FD57B19" w14:textId="0BA0E5F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Elektronika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telekomunikacja</w:t>
            </w:r>
          </w:p>
        </w:tc>
        <w:tc>
          <w:tcPr>
            <w:tcW w:w="1275" w:type="dxa"/>
            <w:shd w:val="clear" w:color="auto" w:fill="auto"/>
          </w:tcPr>
          <w:p w14:paraId="7BE0491E" w14:textId="3E3E32A5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6661F856" w14:textId="7329BA2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780DF92" w14:textId="22D8798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60DC633" w14:textId="38E79C1F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13 400</w:t>
            </w:r>
          </w:p>
        </w:tc>
      </w:tr>
      <w:tr w:rsidR="009469EB" w:rsidRPr="00A77E6B" w14:paraId="2765AA7D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1C34A966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2B537F81" w14:textId="5FD0E68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Inteligentna Elektronika</w:t>
            </w:r>
          </w:p>
        </w:tc>
        <w:tc>
          <w:tcPr>
            <w:tcW w:w="1275" w:type="dxa"/>
            <w:shd w:val="clear" w:color="auto" w:fill="auto"/>
          </w:tcPr>
          <w:p w14:paraId="3D4F3C59" w14:textId="6C28290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3CAFCEC" w14:textId="5BBB9C0E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3D55B45D" w14:textId="475EB81A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1BF52A54" w14:textId="285D2DE0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9 600</w:t>
            </w:r>
          </w:p>
        </w:tc>
      </w:tr>
      <w:tr w:rsidR="009469EB" w:rsidRPr="00A77E6B" w14:paraId="0EF38F60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A7C6F0B" w14:textId="77777777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2BCB41D" w14:textId="001BDE9C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 xml:space="preserve">Inżynieria mikrosystemów </w:t>
            </w:r>
            <w:proofErr w:type="spellStart"/>
            <w:r w:rsidRPr="00A77E6B">
              <w:rPr>
                <w:rFonts w:asciiTheme="minorHAnsi" w:hAnsiTheme="minorHAnsi" w:cstheme="minorHAnsi"/>
                <w:color w:val="000000"/>
              </w:rPr>
              <w:t>mechatronicznych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56A26F" w14:textId="047EBCBC" w:rsidR="009469EB" w:rsidRPr="00A77E6B" w:rsidRDefault="009469EB" w:rsidP="009469EB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2A27DBA" w14:textId="13375B43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EBE16B8" w14:textId="1916E8C2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D7A7BFD" w14:textId="42B4A619" w:rsidR="009469EB" w:rsidRPr="00A77E6B" w:rsidRDefault="009469EB" w:rsidP="009469E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8 200</w:t>
            </w:r>
          </w:p>
        </w:tc>
      </w:tr>
      <w:tr w:rsidR="00B924C6" w:rsidRPr="00A77E6B" w14:paraId="51316EF4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24A4C50" w14:textId="7777777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75E56CD" w14:textId="7FA372B3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Mechatroniczne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systemy automatyki</w:t>
            </w:r>
          </w:p>
        </w:tc>
        <w:tc>
          <w:tcPr>
            <w:tcW w:w="1275" w:type="dxa"/>
            <w:shd w:val="clear" w:color="auto" w:fill="auto"/>
          </w:tcPr>
          <w:p w14:paraId="7934EA16" w14:textId="3C7437FC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7E05493F" w14:textId="51949B3C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  <w:r w:rsidRPr="00A77E6B" w:rsidDel="009469E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319" w:type="dxa"/>
            <w:shd w:val="clear" w:color="auto" w:fill="auto"/>
          </w:tcPr>
          <w:p w14:paraId="2BD7EE73" w14:textId="4D141AB9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  <w:r w:rsidRPr="00A77E6B" w:rsidDel="009469EB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15E36F4C" w14:textId="17520174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10 780</w:t>
            </w:r>
          </w:p>
        </w:tc>
      </w:tr>
      <w:tr w:rsidR="00B924C6" w:rsidRPr="00A77E6B" w14:paraId="6FF741F3" w14:textId="77777777" w:rsidTr="005F13F0">
        <w:trPr>
          <w:cantSplit/>
          <w:trHeight w:val="234"/>
        </w:trPr>
        <w:tc>
          <w:tcPr>
            <w:tcW w:w="2263" w:type="dxa"/>
            <w:vMerge w:val="restart"/>
            <w:shd w:val="clear" w:color="auto" w:fill="auto"/>
            <w:noWrap/>
          </w:tcPr>
          <w:p w14:paraId="707A7741" w14:textId="7E07B5AB" w:rsidR="00B924C6" w:rsidRPr="00A77E6B" w:rsidRDefault="00B924C6" w:rsidP="00B924C6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WYDZIAŁ MATEMATYKI</w:t>
            </w:r>
          </w:p>
        </w:tc>
        <w:tc>
          <w:tcPr>
            <w:tcW w:w="2127" w:type="dxa"/>
            <w:shd w:val="clear" w:color="auto" w:fill="auto"/>
          </w:tcPr>
          <w:p w14:paraId="253DF90B" w14:textId="08D1539D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Applied Mathematics</w:t>
            </w:r>
          </w:p>
        </w:tc>
        <w:tc>
          <w:tcPr>
            <w:tcW w:w="1275" w:type="dxa"/>
            <w:shd w:val="clear" w:color="auto" w:fill="auto"/>
          </w:tcPr>
          <w:p w14:paraId="5587DB5C" w14:textId="6181767D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57F73362" w14:textId="3EAB8C0D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17B2412" w14:textId="5628A51D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angielski</w:t>
            </w:r>
          </w:p>
        </w:tc>
        <w:tc>
          <w:tcPr>
            <w:tcW w:w="1417" w:type="dxa"/>
          </w:tcPr>
          <w:p w14:paraId="2C23AED7" w14:textId="6A60E43D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9 200</w:t>
            </w:r>
          </w:p>
        </w:tc>
      </w:tr>
      <w:tr w:rsidR="00B924C6" w:rsidRPr="00A77E6B" w14:paraId="35F6F576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7BA9EAEE" w14:textId="7777777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0A69CC7" w14:textId="42FC2EF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Matematyka</w:t>
            </w:r>
          </w:p>
        </w:tc>
        <w:tc>
          <w:tcPr>
            <w:tcW w:w="1275" w:type="dxa"/>
            <w:shd w:val="clear" w:color="auto" w:fill="auto"/>
          </w:tcPr>
          <w:p w14:paraId="52D962EC" w14:textId="5FA29D29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78B4CF66" w14:textId="7C74092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B8569D3" w14:textId="0A902684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839A189" w14:textId="400E753D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14 070</w:t>
            </w:r>
          </w:p>
        </w:tc>
      </w:tr>
      <w:tr w:rsidR="00B924C6" w:rsidRPr="00A77E6B" w14:paraId="1F2253D8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5E3390E6" w14:textId="7777777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B4AAA02" w14:textId="429C6550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Matematyka i algorytmy sztucznej inteligencji</w:t>
            </w:r>
          </w:p>
        </w:tc>
        <w:tc>
          <w:tcPr>
            <w:tcW w:w="1275" w:type="dxa"/>
            <w:shd w:val="clear" w:color="auto" w:fill="auto"/>
          </w:tcPr>
          <w:p w14:paraId="7A69027D" w14:textId="4BE1A915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299167AD" w14:textId="2B20757A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A4331D6" w14:textId="1747A3E9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EDBBE5B" w14:textId="663B1593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7 300</w:t>
            </w:r>
          </w:p>
        </w:tc>
      </w:tr>
      <w:tr w:rsidR="00B924C6" w:rsidRPr="00A77E6B" w14:paraId="4427162A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B02CF95" w14:textId="7777777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75E268AF" w14:textId="6104E6D0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Matematyka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Analiza Danych</w:t>
            </w:r>
          </w:p>
        </w:tc>
        <w:tc>
          <w:tcPr>
            <w:tcW w:w="1275" w:type="dxa"/>
            <w:shd w:val="clear" w:color="auto" w:fill="auto"/>
          </w:tcPr>
          <w:p w14:paraId="09D6EE73" w14:textId="1A2F353C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Drugiego stopnia</w:t>
            </w:r>
          </w:p>
        </w:tc>
        <w:tc>
          <w:tcPr>
            <w:tcW w:w="1800" w:type="dxa"/>
          </w:tcPr>
          <w:p w14:paraId="15866269" w14:textId="221F0EAF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5F7A0533" w14:textId="3FD134E1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7265210" w14:textId="0E00688C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11 270</w:t>
            </w:r>
          </w:p>
        </w:tc>
      </w:tr>
      <w:tr w:rsidR="00B924C6" w:rsidRPr="00A77E6B" w14:paraId="05C6B299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02F75472" w14:textId="7777777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656F5E1F" w14:textId="36A353E1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Matematyka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Analiza Danych</w:t>
            </w:r>
          </w:p>
        </w:tc>
        <w:tc>
          <w:tcPr>
            <w:tcW w:w="1275" w:type="dxa"/>
            <w:shd w:val="clear" w:color="auto" w:fill="auto"/>
          </w:tcPr>
          <w:p w14:paraId="7C7ABAC1" w14:textId="49D1956E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0B5B79C0" w14:textId="085E6BDD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F5A6323" w14:textId="295CBB0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599A0BE2" w14:textId="03B79F9E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6 500</w:t>
            </w:r>
          </w:p>
        </w:tc>
      </w:tr>
      <w:tr w:rsidR="00B924C6" w:rsidRPr="00A77E6B" w14:paraId="35A460A3" w14:textId="77777777" w:rsidTr="005F13F0">
        <w:trPr>
          <w:cantSplit/>
          <w:trHeight w:val="234"/>
        </w:trPr>
        <w:tc>
          <w:tcPr>
            <w:tcW w:w="2263" w:type="dxa"/>
            <w:vMerge/>
            <w:shd w:val="clear" w:color="auto" w:fill="auto"/>
            <w:noWrap/>
            <w:vAlign w:val="center"/>
          </w:tcPr>
          <w:p w14:paraId="32BE54BA" w14:textId="77777777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14:paraId="4AC51F70" w14:textId="32D5B116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Matematyka stosowana i</w:t>
            </w:r>
            <w:r>
              <w:rPr>
                <w:rFonts w:asciiTheme="minorHAnsi" w:hAnsiTheme="minorHAnsi" w:cstheme="minorHAnsi"/>
                <w:color w:val="000000"/>
              </w:rPr>
              <w:t> </w:t>
            </w:r>
            <w:r w:rsidRPr="00A77E6B">
              <w:rPr>
                <w:rFonts w:asciiTheme="minorHAnsi" w:hAnsiTheme="minorHAnsi" w:cstheme="minorHAnsi"/>
                <w:color w:val="000000"/>
              </w:rPr>
              <w:t>sztuczna inteligencja</w:t>
            </w:r>
          </w:p>
        </w:tc>
        <w:tc>
          <w:tcPr>
            <w:tcW w:w="1275" w:type="dxa"/>
            <w:shd w:val="clear" w:color="auto" w:fill="auto"/>
          </w:tcPr>
          <w:p w14:paraId="0753EA8D" w14:textId="27A4F331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3959D50D" w14:textId="7E125485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464F258B" w14:textId="20417B96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65602CD2" w14:textId="36732380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color w:val="000000"/>
              </w:rPr>
              <w:t>6 200</w:t>
            </w:r>
          </w:p>
        </w:tc>
      </w:tr>
      <w:tr w:rsidR="00B924C6" w:rsidRPr="00A77E6B" w14:paraId="3A269D1F" w14:textId="77777777" w:rsidTr="005F13F0">
        <w:trPr>
          <w:cantSplit/>
          <w:trHeight w:val="234"/>
        </w:trPr>
        <w:tc>
          <w:tcPr>
            <w:tcW w:w="2263" w:type="dxa"/>
            <w:shd w:val="clear" w:color="auto" w:fill="auto"/>
            <w:noWrap/>
          </w:tcPr>
          <w:p w14:paraId="10E04B6A" w14:textId="77777777" w:rsidR="00B924C6" w:rsidRPr="00A77E6B" w:rsidRDefault="00B924C6" w:rsidP="00B924C6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WYDZIAŁ </w:t>
            </w:r>
          </w:p>
          <w:p w14:paraId="7E1C19B7" w14:textId="4CC9A0AF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</w:rPr>
              <w:t>MEDYCZNY</w:t>
            </w:r>
          </w:p>
        </w:tc>
        <w:tc>
          <w:tcPr>
            <w:tcW w:w="2127" w:type="dxa"/>
            <w:shd w:val="clear" w:color="auto" w:fill="auto"/>
          </w:tcPr>
          <w:p w14:paraId="17136CC8" w14:textId="28BBA82E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Elektroradiologia</w:t>
            </w:r>
          </w:p>
        </w:tc>
        <w:tc>
          <w:tcPr>
            <w:tcW w:w="1275" w:type="dxa"/>
            <w:shd w:val="clear" w:color="auto" w:fill="auto"/>
          </w:tcPr>
          <w:p w14:paraId="5F40EC54" w14:textId="422FB9F6" w:rsidR="00B924C6" w:rsidRPr="00A77E6B" w:rsidRDefault="00B924C6" w:rsidP="00B924C6">
            <w:pPr>
              <w:spacing w:line="276" w:lineRule="auto"/>
              <w:ind w:left="-104" w:right="-1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Pierwszego stopnia</w:t>
            </w:r>
          </w:p>
        </w:tc>
        <w:tc>
          <w:tcPr>
            <w:tcW w:w="1800" w:type="dxa"/>
          </w:tcPr>
          <w:p w14:paraId="58B72AC8" w14:textId="3BFDF69F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Stacjonarne</w:t>
            </w:r>
          </w:p>
        </w:tc>
        <w:tc>
          <w:tcPr>
            <w:tcW w:w="1319" w:type="dxa"/>
            <w:shd w:val="clear" w:color="auto" w:fill="auto"/>
          </w:tcPr>
          <w:p w14:paraId="05F11373" w14:textId="18EB0CF4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A77E6B">
              <w:rPr>
                <w:rFonts w:asciiTheme="minorHAnsi" w:hAnsiTheme="minorHAnsi" w:cstheme="minorHAnsi"/>
                <w:color w:val="000000"/>
              </w:rPr>
              <w:t>polski</w:t>
            </w:r>
          </w:p>
        </w:tc>
        <w:tc>
          <w:tcPr>
            <w:tcW w:w="1417" w:type="dxa"/>
          </w:tcPr>
          <w:p w14:paraId="0C83DF9F" w14:textId="43B3FF4D" w:rsidR="00B924C6" w:rsidRPr="00A77E6B" w:rsidRDefault="00B924C6" w:rsidP="00B924C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57 300</w:t>
            </w:r>
          </w:p>
        </w:tc>
      </w:tr>
    </w:tbl>
    <w:p w14:paraId="1A305C7F" w14:textId="302659BF" w:rsidR="0053685A" w:rsidRDefault="0053685A" w:rsidP="00A77E6B">
      <w:pPr>
        <w:spacing w:line="276" w:lineRule="auto"/>
        <w:rPr>
          <w:rFonts w:asciiTheme="minorHAnsi" w:hAnsiTheme="minorHAnsi" w:cstheme="minorHAnsi"/>
          <w:noProof/>
        </w:rPr>
      </w:pPr>
    </w:p>
    <w:p w14:paraId="4A4DC529" w14:textId="77777777" w:rsidR="0053685A" w:rsidRDefault="0053685A">
      <w:pPr>
        <w:spacing w:after="160" w:line="259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br w:type="page"/>
      </w:r>
    </w:p>
    <w:p w14:paraId="22635FA4" w14:textId="16FAE5AF" w:rsidR="00B6775F" w:rsidRPr="00A77E6B" w:rsidRDefault="00B6775F" w:rsidP="00A77E6B">
      <w:pPr>
        <w:spacing w:line="276" w:lineRule="auto"/>
        <w:rPr>
          <w:rFonts w:asciiTheme="minorHAnsi" w:hAnsiTheme="minorHAnsi" w:cstheme="minorHAnsi"/>
          <w:noProof/>
        </w:rPr>
      </w:pPr>
      <w:r w:rsidRPr="00A77E6B">
        <w:rPr>
          <w:rFonts w:asciiTheme="minorHAnsi" w:hAnsiTheme="minorHAnsi" w:cstheme="minorHAnsi"/>
          <w:noProof/>
        </w:rPr>
        <w:lastRenderedPageBreak/>
        <w:t>TAB</w:t>
      </w:r>
      <w:r w:rsidR="001572CE" w:rsidRPr="00A77E6B">
        <w:rPr>
          <w:rFonts w:asciiTheme="minorHAnsi" w:hAnsiTheme="minorHAnsi" w:cstheme="minorHAnsi"/>
          <w:noProof/>
        </w:rPr>
        <w:t>E</w:t>
      </w:r>
      <w:r w:rsidRPr="00A77E6B">
        <w:rPr>
          <w:rFonts w:asciiTheme="minorHAnsi" w:hAnsiTheme="minorHAnsi" w:cstheme="minorHAnsi"/>
          <w:noProof/>
        </w:rPr>
        <w:t xml:space="preserve">LA </w:t>
      </w:r>
      <w:r w:rsidR="00115C5A">
        <w:rPr>
          <w:rFonts w:asciiTheme="minorHAnsi" w:hAnsiTheme="minorHAnsi" w:cstheme="minorHAnsi"/>
          <w:noProof/>
        </w:rPr>
        <w:t>4</w:t>
      </w:r>
      <w:r w:rsidRPr="00A77E6B">
        <w:rPr>
          <w:rFonts w:asciiTheme="minorHAnsi" w:hAnsiTheme="minorHAnsi" w:cstheme="minorHAnsi"/>
          <w:noProof/>
        </w:rPr>
        <w:t>.</w:t>
      </w:r>
    </w:p>
    <w:tbl>
      <w:tblPr>
        <w:tblW w:w="10196" w:type="dxa"/>
        <w:tblLook w:val="04A0" w:firstRow="1" w:lastRow="0" w:firstColumn="1" w:lastColumn="0" w:noHBand="0" w:noVBand="1"/>
      </w:tblPr>
      <w:tblGrid>
        <w:gridCol w:w="6653"/>
        <w:gridCol w:w="3543"/>
      </w:tblGrid>
      <w:tr w:rsidR="001F4826" w:rsidRPr="00A77E6B" w14:paraId="0F409F4A" w14:textId="77777777" w:rsidTr="00B91184">
        <w:trPr>
          <w:cantSplit/>
          <w:trHeight w:val="69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6FDD1377" w14:textId="324A1EE0" w:rsidR="001F4826" w:rsidRPr="00A77E6B" w:rsidRDefault="001F4826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OPŁATA </w:t>
            </w:r>
            <w:r w:rsidR="00A91A72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ZA </w:t>
            </w:r>
            <w:r w:rsidR="004C6720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POTWIERDZENIE </w:t>
            </w:r>
            <w:r w:rsidR="00A91A72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EFEKTÓW UCZENIA SIĘ </w:t>
            </w:r>
            <w:r w:rsidR="00DD33D3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br/>
              <w:t>(</w:t>
            </w:r>
            <w:r w:rsidR="00A91A72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W DRODZE REKRUTACJI NA STUDIA</w:t>
            </w:r>
            <w:r w:rsidR="00DD33D3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)</w:t>
            </w:r>
            <w:r w:rsidR="00A91A72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E5FD0" w:rsidRPr="00A77E6B" w14:paraId="079B6728" w14:textId="77777777" w:rsidTr="00B91184">
        <w:trPr>
          <w:cantSplit/>
          <w:trHeight w:val="932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A6112" w14:textId="77777777" w:rsidR="002E5FD0" w:rsidRPr="00A77E6B" w:rsidRDefault="002E5FD0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TYTUŁ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AC52E" w14:textId="37677B36" w:rsidR="002E5FD0" w:rsidRPr="00A77E6B" w:rsidRDefault="002E5FD0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ODPŁATNOŚĆ</w:t>
            </w:r>
            <w:r w:rsidR="001D182D" w:rsidRPr="00A77E6B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br/>
            </w: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 xml:space="preserve">ZA 1 GODZ. </w:t>
            </w:r>
            <w:r w:rsidR="001D182D" w:rsidRPr="00A77E6B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(PLN)</w:t>
            </w:r>
          </w:p>
        </w:tc>
      </w:tr>
      <w:tr w:rsidR="002E5FD0" w:rsidRPr="00A77E6B" w14:paraId="0E950702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88BE" w14:textId="6C5092BF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wykładu w języku polskim</w:t>
            </w:r>
          </w:p>
          <w:p w14:paraId="0243BD1D" w14:textId="4D30383A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E200D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142,</w:t>
            </w:r>
            <w:r w:rsidR="00D9437F" w:rsidRPr="00A77E6B">
              <w:rPr>
                <w:rFonts w:asciiTheme="minorHAnsi" w:hAnsiTheme="minorHAnsi" w:cstheme="minorHAnsi"/>
                <w:color w:val="000000"/>
                <w:lang w:eastAsia="en-US"/>
              </w:rPr>
              <w:t>5</w:t>
            </w:r>
            <w:r w:rsidR="00DE200D" w:rsidRPr="00A77E6B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7BBABE13" w14:textId="77777777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D61E" w14:textId="0C8BD959" w:rsidR="002E5FD0" w:rsidRPr="00A77E6B" w:rsidRDefault="00EA3AC7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="0070160B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="0070160B" w:rsidRPr="00A77E6B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9,50</w:t>
            </w:r>
          </w:p>
        </w:tc>
      </w:tr>
      <w:tr w:rsidR="002E5FD0" w:rsidRPr="00A77E6B" w14:paraId="12DAEA32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9601" w14:textId="1D643236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ćwiczeń w języku polskim</w:t>
            </w:r>
          </w:p>
          <w:p w14:paraId="31CC98A7" w14:textId="58E34F50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E200D" w:rsidRPr="00A77E6B">
              <w:rPr>
                <w:rFonts w:asciiTheme="minorHAnsi" w:hAnsiTheme="minorHAnsi" w:cstheme="minorHAnsi"/>
                <w:color w:val="000000"/>
                <w:lang w:eastAsia="en-US"/>
              </w:rPr>
              <w:t>333,00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110914EA" w14:textId="77777777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0B1C" w14:textId="5235AEA5" w:rsidR="002E5FD0" w:rsidRPr="00A77E6B" w:rsidRDefault="00EA3AC7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="0070160B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22,20</w:t>
            </w:r>
          </w:p>
        </w:tc>
      </w:tr>
      <w:tr w:rsidR="002E5FD0" w:rsidRPr="00A77E6B" w14:paraId="17C06EBB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ED08" w14:textId="38E10C72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zajęć laboratoryjnych w języku polskim</w:t>
            </w:r>
          </w:p>
          <w:p w14:paraId="31E62B11" w14:textId="1C62DD01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E200D" w:rsidRPr="00A77E6B">
              <w:rPr>
                <w:rFonts w:asciiTheme="minorHAnsi" w:hAnsiTheme="minorHAnsi" w:cstheme="minorHAnsi"/>
                <w:color w:val="000000"/>
                <w:lang w:eastAsia="en-US"/>
              </w:rPr>
              <w:t>666,00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660EF8E0" w14:textId="25167B4B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określonego w programie studiów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9113" w14:textId="0C3BC3F3" w:rsidR="002E5FD0" w:rsidRPr="00A77E6B" w:rsidRDefault="0070160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44,40</w:t>
            </w:r>
          </w:p>
        </w:tc>
      </w:tr>
      <w:tr w:rsidR="002E5FD0" w:rsidRPr="00A77E6B" w14:paraId="567E5765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D974" w14:textId="022B215C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projektu w języku polskim</w:t>
            </w:r>
          </w:p>
          <w:p w14:paraId="6314F302" w14:textId="3D2D3FA7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666,00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35BB7296" w14:textId="77777777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7BCAE" w14:textId="004BBE18" w:rsidR="002E5FD0" w:rsidRPr="00A77E6B" w:rsidRDefault="0070160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44,40</w:t>
            </w:r>
          </w:p>
        </w:tc>
      </w:tr>
      <w:tr w:rsidR="002E5FD0" w:rsidRPr="00A77E6B" w14:paraId="70406424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7F1D" w14:textId="1BCF5729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wykładu w j. angielskim,</w:t>
            </w:r>
          </w:p>
          <w:p w14:paraId="7E21688D" w14:textId="4151A04F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192,</w:t>
            </w:r>
            <w:r w:rsidR="00D9437F" w:rsidRPr="00A77E6B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62B4F483" w14:textId="77777777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53934" w14:textId="46000313" w:rsidR="002E5FD0" w:rsidRPr="00A77E6B" w:rsidRDefault="0070160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12,</w:t>
            </w:r>
            <w:r w:rsidR="00D9437F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8</w:t>
            </w: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2E5FD0" w:rsidRPr="00A77E6B" w14:paraId="13849A84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B5BF" w14:textId="3B4E40F4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ćwiczeń w j. angielskim</w:t>
            </w:r>
          </w:p>
          <w:p w14:paraId="17A4447E" w14:textId="6E976FE1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42</w:t>
            </w:r>
            <w:r w:rsidR="00D9437F" w:rsidRPr="00A77E6B">
              <w:rPr>
                <w:rFonts w:asciiTheme="minorHAnsi" w:hAnsiTheme="minorHAnsi" w:cstheme="minorHAnsi"/>
                <w:color w:val="000000"/>
                <w:lang w:eastAsia="en-US"/>
              </w:rPr>
              <w:t>9,00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13E46307" w14:textId="77777777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7C16F" w14:textId="7C22F16E" w:rsidR="002E5FD0" w:rsidRPr="00A77E6B" w:rsidRDefault="0070160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28,60</w:t>
            </w:r>
          </w:p>
        </w:tc>
      </w:tr>
      <w:tr w:rsidR="002E5FD0" w:rsidRPr="00A77E6B" w14:paraId="4A93D4A5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92C6" w14:textId="6B44301C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lastRenderedPageBreak/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zajęć laboratoryjnych w j. angielskim</w:t>
            </w:r>
          </w:p>
          <w:p w14:paraId="156F9671" w14:textId="703D3FA9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855,00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74EB1EBA" w14:textId="5D869135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określonego w programie studiów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AFD1" w14:textId="66B2EBD5" w:rsidR="002E5FD0" w:rsidRPr="00A77E6B" w:rsidRDefault="0070160B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57,00</w:t>
            </w:r>
          </w:p>
        </w:tc>
      </w:tr>
      <w:tr w:rsidR="002E5FD0" w:rsidRPr="00A77E6B" w14:paraId="45B5BC41" w14:textId="77777777" w:rsidTr="00B91184">
        <w:trPr>
          <w:cantSplit/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D4B9" w14:textId="20BEFBE6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>przedmiotu</w:t>
            </w: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 formie projektu w j. angielskim</w:t>
            </w:r>
          </w:p>
          <w:p w14:paraId="50699027" w14:textId="4CE57C5C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EA3AC7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D07E50" w:rsidRPr="00A77E6B">
              <w:rPr>
                <w:rFonts w:asciiTheme="minorHAnsi" w:hAnsiTheme="minorHAnsi" w:cstheme="minorHAnsi"/>
                <w:color w:val="000000"/>
                <w:lang w:eastAsia="en-US"/>
              </w:rPr>
              <w:t xml:space="preserve"> 855,00</w:t>
            </w:r>
            <w:r w:rsidR="0097787C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7CCC04ED" w14:textId="77777777" w:rsidR="002E5FD0" w:rsidRPr="00A77E6B" w:rsidRDefault="002E5FD0" w:rsidP="00A77E6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F35B" w14:textId="307BD3E7" w:rsidR="002E5FD0" w:rsidRPr="00A77E6B" w:rsidRDefault="00EA3AC7" w:rsidP="00A77E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="0070160B" w:rsidRPr="00A77E6B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57,00</w:t>
            </w:r>
          </w:p>
        </w:tc>
      </w:tr>
    </w:tbl>
    <w:p w14:paraId="78B894CD" w14:textId="608F48F8" w:rsidR="002D00AE" w:rsidRPr="00A77E6B" w:rsidRDefault="002D00AE" w:rsidP="0053685A">
      <w:pPr>
        <w:spacing w:line="276" w:lineRule="auto"/>
        <w:rPr>
          <w:rFonts w:asciiTheme="minorHAnsi" w:hAnsiTheme="minorHAnsi" w:cstheme="minorHAnsi"/>
          <w:bCs/>
          <w:noProof/>
        </w:rPr>
      </w:pPr>
    </w:p>
    <w:sectPr w:rsidR="002D00AE" w:rsidRPr="00A77E6B" w:rsidSect="00A77E6B">
      <w:headerReference w:type="default" r:id="rId8"/>
      <w:footerReference w:type="even" r:id="rId9"/>
      <w:footerReference w:type="default" r:id="rId10"/>
      <w:pgSz w:w="11906" w:h="16838"/>
      <w:pgMar w:top="1417" w:right="141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3D1D" w14:textId="77777777" w:rsidR="00CB5E47" w:rsidRDefault="00CB5E47">
      <w:r>
        <w:separator/>
      </w:r>
    </w:p>
  </w:endnote>
  <w:endnote w:type="continuationSeparator" w:id="0">
    <w:p w14:paraId="4F77D9D9" w14:textId="77777777" w:rsidR="00CB5E47" w:rsidRDefault="00CB5E47">
      <w:r>
        <w:continuationSeparator/>
      </w:r>
    </w:p>
  </w:endnote>
  <w:endnote w:type="continuationNotice" w:id="1">
    <w:p w14:paraId="7D7F83AE" w14:textId="77777777" w:rsidR="00CB5E47" w:rsidRDefault="00CB5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D310D" w14:textId="77777777" w:rsidR="00E8297C" w:rsidRDefault="00E829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1FA0E8" w14:textId="77777777" w:rsidR="00E8297C" w:rsidRDefault="00E829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115440782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3E1EC9" w14:textId="2E23887B" w:rsidR="00E8297C" w:rsidRPr="00A77E6B" w:rsidRDefault="00E8297C">
            <w:pPr>
              <w:pStyle w:val="Stop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7E6B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A77E6B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A77E6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96106" w14:textId="77777777" w:rsidR="00CB5E47" w:rsidRDefault="00CB5E47">
      <w:r>
        <w:separator/>
      </w:r>
    </w:p>
  </w:footnote>
  <w:footnote w:type="continuationSeparator" w:id="0">
    <w:p w14:paraId="65F4BAA2" w14:textId="77777777" w:rsidR="00CB5E47" w:rsidRDefault="00CB5E47">
      <w:r>
        <w:continuationSeparator/>
      </w:r>
    </w:p>
  </w:footnote>
  <w:footnote w:type="continuationNotice" w:id="1">
    <w:p w14:paraId="7C68B01F" w14:textId="77777777" w:rsidR="00CB5E47" w:rsidRDefault="00CB5E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742" w14:textId="5CD22A92" w:rsidR="00E8297C" w:rsidRPr="009623C8" w:rsidRDefault="00E8297C" w:rsidP="009A5BCF">
    <w:pPr>
      <w:jc w:val="right"/>
      <w:rPr>
        <w:rFonts w:asciiTheme="minorHAnsi" w:hAnsiTheme="minorHAnsi" w:cstheme="minorHAnsi"/>
        <w:noProof/>
        <w:sz w:val="22"/>
        <w:szCs w:val="22"/>
      </w:rPr>
    </w:pPr>
    <w:r w:rsidRPr="009623C8">
      <w:rPr>
        <w:rFonts w:asciiTheme="minorHAnsi" w:hAnsiTheme="minorHAnsi" w:cstheme="minorHAnsi"/>
        <w:noProof/>
        <w:sz w:val="22"/>
        <w:szCs w:val="22"/>
      </w:rPr>
      <w:t xml:space="preserve">Załącznik do ZW NR </w:t>
    </w:r>
    <w:r w:rsidR="007D1815">
      <w:rPr>
        <w:rFonts w:asciiTheme="minorHAnsi" w:hAnsiTheme="minorHAnsi" w:cstheme="minorHAnsi"/>
        <w:noProof/>
        <w:sz w:val="22"/>
        <w:szCs w:val="22"/>
      </w:rPr>
      <w:t>72</w:t>
    </w:r>
    <w:r w:rsidRPr="009623C8">
      <w:rPr>
        <w:rFonts w:asciiTheme="minorHAnsi" w:hAnsiTheme="minorHAnsi" w:cstheme="minorHAnsi"/>
        <w:noProof/>
        <w:sz w:val="22"/>
        <w:szCs w:val="22"/>
      </w:rPr>
      <w:t>/202</w:t>
    </w:r>
    <w:r w:rsidR="007D1815">
      <w:rPr>
        <w:rFonts w:asciiTheme="minorHAnsi" w:hAnsiTheme="minorHAnsi" w:cstheme="minorHAnsi"/>
        <w:noProof/>
        <w:sz w:val="22"/>
        <w:szCs w:val="22"/>
      </w:rPr>
      <w:t>6</w:t>
    </w:r>
    <w:r w:rsidRPr="009623C8">
      <w:rPr>
        <w:rFonts w:asciiTheme="minorHAnsi" w:hAnsiTheme="minorHAnsi" w:cstheme="minorHAnsi"/>
        <w:noProof/>
        <w:sz w:val="22"/>
        <w:szCs w:val="22"/>
      </w:rPr>
      <w:t xml:space="preserve">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B0ED4"/>
    <w:multiLevelType w:val="hybridMultilevel"/>
    <w:tmpl w:val="F2DCA0B6"/>
    <w:lvl w:ilvl="0" w:tplc="A860EBDC">
      <w:start w:val="15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68414B6C"/>
    <w:multiLevelType w:val="hybridMultilevel"/>
    <w:tmpl w:val="A1EC766C"/>
    <w:lvl w:ilvl="0" w:tplc="0E4482C0">
      <w:start w:val="15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6C"/>
    <w:rsid w:val="0001186D"/>
    <w:rsid w:val="00015DDB"/>
    <w:rsid w:val="000258D0"/>
    <w:rsid w:val="00037291"/>
    <w:rsid w:val="0004282D"/>
    <w:rsid w:val="0006240F"/>
    <w:rsid w:val="000728DD"/>
    <w:rsid w:val="00077BE1"/>
    <w:rsid w:val="00097A07"/>
    <w:rsid w:val="000A53C3"/>
    <w:rsid w:val="000A723B"/>
    <w:rsid w:val="000A7D7A"/>
    <w:rsid w:val="000B7A00"/>
    <w:rsid w:val="000C346C"/>
    <w:rsid w:val="000C4898"/>
    <w:rsid w:val="000C78D0"/>
    <w:rsid w:val="000E6C8B"/>
    <w:rsid w:val="000F37B9"/>
    <w:rsid w:val="000F7933"/>
    <w:rsid w:val="00104053"/>
    <w:rsid w:val="001040D1"/>
    <w:rsid w:val="001052F7"/>
    <w:rsid w:val="00106502"/>
    <w:rsid w:val="00115C5A"/>
    <w:rsid w:val="00117861"/>
    <w:rsid w:val="00125870"/>
    <w:rsid w:val="001346F9"/>
    <w:rsid w:val="00140AC5"/>
    <w:rsid w:val="00140DFF"/>
    <w:rsid w:val="001475D4"/>
    <w:rsid w:val="001572CE"/>
    <w:rsid w:val="00157448"/>
    <w:rsid w:val="0016224D"/>
    <w:rsid w:val="00163A51"/>
    <w:rsid w:val="00167CBA"/>
    <w:rsid w:val="00167CC4"/>
    <w:rsid w:val="00174C54"/>
    <w:rsid w:val="00176858"/>
    <w:rsid w:val="0018598D"/>
    <w:rsid w:val="0019590A"/>
    <w:rsid w:val="001B11C0"/>
    <w:rsid w:val="001B316D"/>
    <w:rsid w:val="001C009E"/>
    <w:rsid w:val="001C126B"/>
    <w:rsid w:val="001C3822"/>
    <w:rsid w:val="001C3992"/>
    <w:rsid w:val="001D182D"/>
    <w:rsid w:val="001D6724"/>
    <w:rsid w:val="001E6AE3"/>
    <w:rsid w:val="001F17D3"/>
    <w:rsid w:val="001F4826"/>
    <w:rsid w:val="001F5148"/>
    <w:rsid w:val="001F5ED7"/>
    <w:rsid w:val="00206691"/>
    <w:rsid w:val="00221E32"/>
    <w:rsid w:val="0024664A"/>
    <w:rsid w:val="002474A8"/>
    <w:rsid w:val="00252F3B"/>
    <w:rsid w:val="002639DA"/>
    <w:rsid w:val="00264EC7"/>
    <w:rsid w:val="002764A4"/>
    <w:rsid w:val="002840AF"/>
    <w:rsid w:val="00285A97"/>
    <w:rsid w:val="002915DB"/>
    <w:rsid w:val="002A0FA1"/>
    <w:rsid w:val="002C44F6"/>
    <w:rsid w:val="002D00AE"/>
    <w:rsid w:val="002D1B80"/>
    <w:rsid w:val="002D2A8D"/>
    <w:rsid w:val="002E5FD0"/>
    <w:rsid w:val="002F4035"/>
    <w:rsid w:val="00300A0B"/>
    <w:rsid w:val="0030593B"/>
    <w:rsid w:val="003128A7"/>
    <w:rsid w:val="00314F49"/>
    <w:rsid w:val="003150B4"/>
    <w:rsid w:val="00315495"/>
    <w:rsid w:val="00330AA5"/>
    <w:rsid w:val="00331A4E"/>
    <w:rsid w:val="00341F01"/>
    <w:rsid w:val="0036180A"/>
    <w:rsid w:val="00365595"/>
    <w:rsid w:val="00376530"/>
    <w:rsid w:val="003832C7"/>
    <w:rsid w:val="0038337C"/>
    <w:rsid w:val="003879DC"/>
    <w:rsid w:val="003A1D02"/>
    <w:rsid w:val="003C0CFE"/>
    <w:rsid w:val="003C30C4"/>
    <w:rsid w:val="003D5CBF"/>
    <w:rsid w:val="003E05D9"/>
    <w:rsid w:val="003F0194"/>
    <w:rsid w:val="003F28E5"/>
    <w:rsid w:val="003F3566"/>
    <w:rsid w:val="003F38BF"/>
    <w:rsid w:val="0040752D"/>
    <w:rsid w:val="00416600"/>
    <w:rsid w:val="004245D1"/>
    <w:rsid w:val="00435B04"/>
    <w:rsid w:val="004424CE"/>
    <w:rsid w:val="0045341B"/>
    <w:rsid w:val="004607D6"/>
    <w:rsid w:val="00460C6D"/>
    <w:rsid w:val="004618E7"/>
    <w:rsid w:val="00480F33"/>
    <w:rsid w:val="00487EEB"/>
    <w:rsid w:val="00492F7C"/>
    <w:rsid w:val="00493899"/>
    <w:rsid w:val="004972F5"/>
    <w:rsid w:val="00497B9E"/>
    <w:rsid w:val="004B3B80"/>
    <w:rsid w:val="004C4F56"/>
    <w:rsid w:val="004C5F1B"/>
    <w:rsid w:val="004C6720"/>
    <w:rsid w:val="004D39C3"/>
    <w:rsid w:val="004F0E08"/>
    <w:rsid w:val="004F5110"/>
    <w:rsid w:val="00502F27"/>
    <w:rsid w:val="00506488"/>
    <w:rsid w:val="00513F14"/>
    <w:rsid w:val="0051407F"/>
    <w:rsid w:val="00517826"/>
    <w:rsid w:val="00524A87"/>
    <w:rsid w:val="0053685A"/>
    <w:rsid w:val="00537538"/>
    <w:rsid w:val="00545E6B"/>
    <w:rsid w:val="0055010F"/>
    <w:rsid w:val="00552590"/>
    <w:rsid w:val="00557472"/>
    <w:rsid w:val="0057231D"/>
    <w:rsid w:val="005745D6"/>
    <w:rsid w:val="00591F57"/>
    <w:rsid w:val="005950A9"/>
    <w:rsid w:val="0059791B"/>
    <w:rsid w:val="005A1E8B"/>
    <w:rsid w:val="005A2624"/>
    <w:rsid w:val="005A2A9F"/>
    <w:rsid w:val="005A3685"/>
    <w:rsid w:val="005C2433"/>
    <w:rsid w:val="005D53C7"/>
    <w:rsid w:val="005D67EF"/>
    <w:rsid w:val="005E34C8"/>
    <w:rsid w:val="005E476A"/>
    <w:rsid w:val="005F10E8"/>
    <w:rsid w:val="005F13F0"/>
    <w:rsid w:val="006103E5"/>
    <w:rsid w:val="00614C13"/>
    <w:rsid w:val="00623FA3"/>
    <w:rsid w:val="00636215"/>
    <w:rsid w:val="006410E2"/>
    <w:rsid w:val="00641E81"/>
    <w:rsid w:val="00645ACE"/>
    <w:rsid w:val="00650807"/>
    <w:rsid w:val="00660109"/>
    <w:rsid w:val="006755DF"/>
    <w:rsid w:val="00682AE5"/>
    <w:rsid w:val="006837CC"/>
    <w:rsid w:val="00691AFE"/>
    <w:rsid w:val="006A281A"/>
    <w:rsid w:val="006A3754"/>
    <w:rsid w:val="006B1D7B"/>
    <w:rsid w:val="006B26F7"/>
    <w:rsid w:val="006C1583"/>
    <w:rsid w:val="006E244A"/>
    <w:rsid w:val="006E2D71"/>
    <w:rsid w:val="006F096F"/>
    <w:rsid w:val="006F5328"/>
    <w:rsid w:val="006F5B52"/>
    <w:rsid w:val="0070160B"/>
    <w:rsid w:val="00702BC4"/>
    <w:rsid w:val="00704698"/>
    <w:rsid w:val="007066F6"/>
    <w:rsid w:val="00716B5A"/>
    <w:rsid w:val="00720E3D"/>
    <w:rsid w:val="00725224"/>
    <w:rsid w:val="00734927"/>
    <w:rsid w:val="007368FC"/>
    <w:rsid w:val="007454DC"/>
    <w:rsid w:val="0075178E"/>
    <w:rsid w:val="00760A80"/>
    <w:rsid w:val="007635C7"/>
    <w:rsid w:val="00763B5B"/>
    <w:rsid w:val="007707C5"/>
    <w:rsid w:val="007825C9"/>
    <w:rsid w:val="0079530F"/>
    <w:rsid w:val="00795C5C"/>
    <w:rsid w:val="00796441"/>
    <w:rsid w:val="00796D3B"/>
    <w:rsid w:val="00797805"/>
    <w:rsid w:val="007A1213"/>
    <w:rsid w:val="007B024A"/>
    <w:rsid w:val="007D1647"/>
    <w:rsid w:val="007D1815"/>
    <w:rsid w:val="007E176F"/>
    <w:rsid w:val="007F11FD"/>
    <w:rsid w:val="008015DE"/>
    <w:rsid w:val="00803404"/>
    <w:rsid w:val="00816830"/>
    <w:rsid w:val="008169BC"/>
    <w:rsid w:val="0084609C"/>
    <w:rsid w:val="008549A1"/>
    <w:rsid w:val="0085594D"/>
    <w:rsid w:val="00856BB4"/>
    <w:rsid w:val="00866DCE"/>
    <w:rsid w:val="008730D7"/>
    <w:rsid w:val="0088481C"/>
    <w:rsid w:val="00887542"/>
    <w:rsid w:val="00894E8E"/>
    <w:rsid w:val="008950FD"/>
    <w:rsid w:val="008979F1"/>
    <w:rsid w:val="008A155D"/>
    <w:rsid w:val="008A2254"/>
    <w:rsid w:val="008A696C"/>
    <w:rsid w:val="008C05B9"/>
    <w:rsid w:val="008C28C0"/>
    <w:rsid w:val="008C322A"/>
    <w:rsid w:val="008C7B81"/>
    <w:rsid w:val="008E0EDB"/>
    <w:rsid w:val="008E0FF5"/>
    <w:rsid w:val="008E2C54"/>
    <w:rsid w:val="008E731B"/>
    <w:rsid w:val="008E7D96"/>
    <w:rsid w:val="00910F6E"/>
    <w:rsid w:val="00913D97"/>
    <w:rsid w:val="00932676"/>
    <w:rsid w:val="00944D43"/>
    <w:rsid w:val="009469EB"/>
    <w:rsid w:val="00951D92"/>
    <w:rsid w:val="009623C8"/>
    <w:rsid w:val="0097028C"/>
    <w:rsid w:val="00974815"/>
    <w:rsid w:val="00977020"/>
    <w:rsid w:val="0097787C"/>
    <w:rsid w:val="009A0C43"/>
    <w:rsid w:val="009A23C3"/>
    <w:rsid w:val="009A5BCF"/>
    <w:rsid w:val="009B513A"/>
    <w:rsid w:val="009C6899"/>
    <w:rsid w:val="009D437F"/>
    <w:rsid w:val="009E055B"/>
    <w:rsid w:val="009F2907"/>
    <w:rsid w:val="009F5F42"/>
    <w:rsid w:val="009F6F23"/>
    <w:rsid w:val="00A03996"/>
    <w:rsid w:val="00A12708"/>
    <w:rsid w:val="00A12BCD"/>
    <w:rsid w:val="00A17B1D"/>
    <w:rsid w:val="00A36B0F"/>
    <w:rsid w:val="00A36B68"/>
    <w:rsid w:val="00A36E04"/>
    <w:rsid w:val="00A415C9"/>
    <w:rsid w:val="00A53DCD"/>
    <w:rsid w:val="00A639F4"/>
    <w:rsid w:val="00A6746F"/>
    <w:rsid w:val="00A67D0A"/>
    <w:rsid w:val="00A712A9"/>
    <w:rsid w:val="00A77E6B"/>
    <w:rsid w:val="00A804E0"/>
    <w:rsid w:val="00A80DCA"/>
    <w:rsid w:val="00A91A72"/>
    <w:rsid w:val="00A967F7"/>
    <w:rsid w:val="00AA21AF"/>
    <w:rsid w:val="00AA3DC6"/>
    <w:rsid w:val="00AA3EE9"/>
    <w:rsid w:val="00AA6997"/>
    <w:rsid w:val="00AA6F14"/>
    <w:rsid w:val="00AB0E1F"/>
    <w:rsid w:val="00AB3E70"/>
    <w:rsid w:val="00AC6AA2"/>
    <w:rsid w:val="00AD1E4E"/>
    <w:rsid w:val="00AD5D0D"/>
    <w:rsid w:val="00AE5C16"/>
    <w:rsid w:val="00AF1F79"/>
    <w:rsid w:val="00AF76BB"/>
    <w:rsid w:val="00B01FCB"/>
    <w:rsid w:val="00B02E04"/>
    <w:rsid w:val="00B07A28"/>
    <w:rsid w:val="00B2159B"/>
    <w:rsid w:val="00B228A5"/>
    <w:rsid w:val="00B25127"/>
    <w:rsid w:val="00B31820"/>
    <w:rsid w:val="00B359AF"/>
    <w:rsid w:val="00B37455"/>
    <w:rsid w:val="00B40622"/>
    <w:rsid w:val="00B40FD4"/>
    <w:rsid w:val="00B44604"/>
    <w:rsid w:val="00B4692F"/>
    <w:rsid w:val="00B6775F"/>
    <w:rsid w:val="00B870CF"/>
    <w:rsid w:val="00B91184"/>
    <w:rsid w:val="00B9196E"/>
    <w:rsid w:val="00B924C6"/>
    <w:rsid w:val="00B92720"/>
    <w:rsid w:val="00B927DA"/>
    <w:rsid w:val="00B96BDE"/>
    <w:rsid w:val="00BA5095"/>
    <w:rsid w:val="00BB5144"/>
    <w:rsid w:val="00BC49F4"/>
    <w:rsid w:val="00BD037D"/>
    <w:rsid w:val="00BD11E6"/>
    <w:rsid w:val="00BD439F"/>
    <w:rsid w:val="00BD6847"/>
    <w:rsid w:val="00BD7D4F"/>
    <w:rsid w:val="00BE2094"/>
    <w:rsid w:val="00BE2563"/>
    <w:rsid w:val="00BF165C"/>
    <w:rsid w:val="00BF637E"/>
    <w:rsid w:val="00C03483"/>
    <w:rsid w:val="00C06B56"/>
    <w:rsid w:val="00C145A0"/>
    <w:rsid w:val="00C14DD3"/>
    <w:rsid w:val="00C1556F"/>
    <w:rsid w:val="00C20CF7"/>
    <w:rsid w:val="00C238FE"/>
    <w:rsid w:val="00C34D93"/>
    <w:rsid w:val="00C43E15"/>
    <w:rsid w:val="00C50B30"/>
    <w:rsid w:val="00C5309D"/>
    <w:rsid w:val="00C57A05"/>
    <w:rsid w:val="00C64F21"/>
    <w:rsid w:val="00C707FD"/>
    <w:rsid w:val="00C7767C"/>
    <w:rsid w:val="00C77C1C"/>
    <w:rsid w:val="00C82E28"/>
    <w:rsid w:val="00C85731"/>
    <w:rsid w:val="00C910D5"/>
    <w:rsid w:val="00C96937"/>
    <w:rsid w:val="00CB14C8"/>
    <w:rsid w:val="00CB21A3"/>
    <w:rsid w:val="00CB5E47"/>
    <w:rsid w:val="00CC0323"/>
    <w:rsid w:val="00CC0DA4"/>
    <w:rsid w:val="00CC730F"/>
    <w:rsid w:val="00CD113B"/>
    <w:rsid w:val="00CD45C9"/>
    <w:rsid w:val="00CD464E"/>
    <w:rsid w:val="00CD7388"/>
    <w:rsid w:val="00CD764F"/>
    <w:rsid w:val="00CE7419"/>
    <w:rsid w:val="00CF4999"/>
    <w:rsid w:val="00CF6142"/>
    <w:rsid w:val="00CF729D"/>
    <w:rsid w:val="00D00263"/>
    <w:rsid w:val="00D05B14"/>
    <w:rsid w:val="00D07E50"/>
    <w:rsid w:val="00D12C03"/>
    <w:rsid w:val="00D165C6"/>
    <w:rsid w:val="00D3132C"/>
    <w:rsid w:val="00D322C0"/>
    <w:rsid w:val="00D34F9E"/>
    <w:rsid w:val="00D36CCC"/>
    <w:rsid w:val="00D45A62"/>
    <w:rsid w:val="00D50E30"/>
    <w:rsid w:val="00D510BC"/>
    <w:rsid w:val="00D518F1"/>
    <w:rsid w:val="00D76D65"/>
    <w:rsid w:val="00D8019A"/>
    <w:rsid w:val="00D87EF0"/>
    <w:rsid w:val="00D93142"/>
    <w:rsid w:val="00D9437F"/>
    <w:rsid w:val="00D95420"/>
    <w:rsid w:val="00DB3158"/>
    <w:rsid w:val="00DB591C"/>
    <w:rsid w:val="00DB5BCC"/>
    <w:rsid w:val="00DB7B44"/>
    <w:rsid w:val="00DC489A"/>
    <w:rsid w:val="00DC532E"/>
    <w:rsid w:val="00DD2A5F"/>
    <w:rsid w:val="00DD33D3"/>
    <w:rsid w:val="00DD7921"/>
    <w:rsid w:val="00DE200D"/>
    <w:rsid w:val="00DE5A89"/>
    <w:rsid w:val="00DF337A"/>
    <w:rsid w:val="00E01D69"/>
    <w:rsid w:val="00E1237B"/>
    <w:rsid w:val="00E134E4"/>
    <w:rsid w:val="00E263E0"/>
    <w:rsid w:val="00E26EA5"/>
    <w:rsid w:val="00E353D3"/>
    <w:rsid w:val="00E46EAB"/>
    <w:rsid w:val="00E652FC"/>
    <w:rsid w:val="00E66785"/>
    <w:rsid w:val="00E67CD3"/>
    <w:rsid w:val="00E7450C"/>
    <w:rsid w:val="00E75AC3"/>
    <w:rsid w:val="00E7734B"/>
    <w:rsid w:val="00E817B6"/>
    <w:rsid w:val="00E81A10"/>
    <w:rsid w:val="00E8297C"/>
    <w:rsid w:val="00E931BC"/>
    <w:rsid w:val="00E94710"/>
    <w:rsid w:val="00E96D86"/>
    <w:rsid w:val="00EA32EF"/>
    <w:rsid w:val="00EA3AC7"/>
    <w:rsid w:val="00EA5D02"/>
    <w:rsid w:val="00EB4088"/>
    <w:rsid w:val="00EB730E"/>
    <w:rsid w:val="00EC3663"/>
    <w:rsid w:val="00EC3977"/>
    <w:rsid w:val="00ED6939"/>
    <w:rsid w:val="00EE4294"/>
    <w:rsid w:val="00EE6926"/>
    <w:rsid w:val="00EF5A76"/>
    <w:rsid w:val="00F02E46"/>
    <w:rsid w:val="00F12FCD"/>
    <w:rsid w:val="00F13589"/>
    <w:rsid w:val="00F26503"/>
    <w:rsid w:val="00F34E83"/>
    <w:rsid w:val="00F3600A"/>
    <w:rsid w:val="00F410F5"/>
    <w:rsid w:val="00F431C1"/>
    <w:rsid w:val="00F563EC"/>
    <w:rsid w:val="00F6434E"/>
    <w:rsid w:val="00F74FBB"/>
    <w:rsid w:val="00F75A31"/>
    <w:rsid w:val="00F760C1"/>
    <w:rsid w:val="00F762B8"/>
    <w:rsid w:val="00F76644"/>
    <w:rsid w:val="00F8023C"/>
    <w:rsid w:val="00F90D63"/>
    <w:rsid w:val="00F96513"/>
    <w:rsid w:val="00FA0852"/>
    <w:rsid w:val="00FA0C45"/>
    <w:rsid w:val="00FA632F"/>
    <w:rsid w:val="00FB29CA"/>
    <w:rsid w:val="00FB5C75"/>
    <w:rsid w:val="00FB7D42"/>
    <w:rsid w:val="00FD4D20"/>
    <w:rsid w:val="00FE6228"/>
    <w:rsid w:val="00FF2BD2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B68C2"/>
  <w15:docId w15:val="{10EA6DB7-C584-455A-AACC-0167C1E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C34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C34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C346C"/>
  </w:style>
  <w:style w:type="character" w:styleId="Hipercze">
    <w:name w:val="Hyperlink"/>
    <w:rsid w:val="000C346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D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D0A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E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5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52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52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5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52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3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166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F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5F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821E7-C0C8-4D44-9E4B-5712D463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2370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2 do ZW .../2026</vt:lpstr>
    </vt:vector>
  </TitlesOfParts>
  <Company>Microsoft</Company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2 do ZW 72/2026</dc:title>
  <dc:creator>Iwona Fengler</dc:creator>
  <cp:keywords>opłaty;studia;cudzoziemcy</cp:keywords>
  <cp:lastModifiedBy>Anna Domańska</cp:lastModifiedBy>
  <cp:revision>2</cp:revision>
  <cp:lastPrinted>2025-06-11T09:52:00Z</cp:lastPrinted>
  <dcterms:created xsi:type="dcterms:W3CDTF">2026-06-02T06:34:00Z</dcterms:created>
  <dcterms:modified xsi:type="dcterms:W3CDTF">2026-06-02T06:34:00Z</dcterms:modified>
</cp:coreProperties>
</file>