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C87205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63CB82EB" w:rsidR="00AD1E4E" w:rsidRPr="00C87205" w:rsidRDefault="00D165C6" w:rsidP="00C872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bookmarkStart w:id="0" w:name="_GoBack"/>
            <w:bookmarkEnd w:id="0"/>
            <w:r w:rsidRPr="00C87205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  <w:t>WYSOKOŚĆ OPŁAT POBIERANYCH OD OBYWATELI POLSKICH</w:t>
            </w:r>
          </w:p>
        </w:tc>
      </w:tr>
    </w:tbl>
    <w:p w14:paraId="4524B79C" w14:textId="2369AD69" w:rsidR="006C1583" w:rsidRPr="00C87205" w:rsidRDefault="00D165C6" w:rsidP="00C87205">
      <w:pPr>
        <w:spacing w:line="276" w:lineRule="auto"/>
        <w:rPr>
          <w:rFonts w:asciiTheme="minorHAnsi" w:hAnsiTheme="minorHAnsi" w:cstheme="minorHAnsi"/>
          <w:noProof/>
        </w:rPr>
      </w:pPr>
      <w:r w:rsidRPr="00C87205">
        <w:rPr>
          <w:rFonts w:asciiTheme="minorHAnsi" w:hAnsiTheme="minorHAnsi" w:cstheme="minorHAnsi"/>
          <w:noProof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460C6D" w:rsidRPr="00C87205" w14:paraId="2776409D" w14:textId="77777777" w:rsidTr="005B17AA">
        <w:tc>
          <w:tcPr>
            <w:tcW w:w="9628" w:type="dxa"/>
            <w:gridSpan w:val="2"/>
            <w:shd w:val="clear" w:color="auto" w:fill="9CC2E5" w:themeFill="accent1" w:themeFillTint="99"/>
          </w:tcPr>
          <w:p w14:paraId="0C1F4A68" w14:textId="6EBFCAF6" w:rsidR="00460C6D" w:rsidRPr="00C87205" w:rsidRDefault="00460C6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 xml:space="preserve">OPŁATA ZA POWTARZANIE </w:t>
            </w:r>
            <w:r w:rsidRPr="00C87205">
              <w:rPr>
                <w:rFonts w:asciiTheme="minorHAnsi" w:hAnsiTheme="minorHAnsi" w:cstheme="minorHAnsi"/>
                <w:b/>
                <w:bCs/>
              </w:rPr>
              <w:t>OKREŚLONYCH ZAJĘĆ NA STUDIACH STACJONARNYCH</w:t>
            </w:r>
            <w:r w:rsidR="00187821">
              <w:rPr>
                <w:rFonts w:asciiTheme="minorHAnsi" w:hAnsiTheme="minorHAnsi" w:cstheme="minorHAnsi"/>
                <w:b/>
                <w:bCs/>
              </w:rPr>
              <w:br/>
            </w:r>
            <w:r w:rsidRPr="00C87205">
              <w:rPr>
                <w:rFonts w:asciiTheme="minorHAnsi" w:hAnsiTheme="minorHAnsi" w:cstheme="minorHAnsi"/>
                <w:b/>
                <w:bCs/>
              </w:rPr>
              <w:t xml:space="preserve"> Z POWODU NIEZADOWALAJĄCYCH WYNIKÓW W NAUCE</w:t>
            </w:r>
          </w:p>
        </w:tc>
      </w:tr>
      <w:tr w:rsidR="00B76358" w:rsidRPr="00C87205" w14:paraId="6E44456A" w14:textId="77777777" w:rsidTr="0003555F">
        <w:tc>
          <w:tcPr>
            <w:tcW w:w="8075" w:type="dxa"/>
            <w:shd w:val="clear" w:color="auto" w:fill="auto"/>
            <w:vAlign w:val="center"/>
          </w:tcPr>
          <w:p w14:paraId="1DB795CB" w14:textId="741A3FDC" w:rsidR="00B76358" w:rsidRPr="00C87205" w:rsidRDefault="00B76358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TYTUŁ</w:t>
            </w:r>
          </w:p>
        </w:tc>
        <w:tc>
          <w:tcPr>
            <w:tcW w:w="1553" w:type="dxa"/>
          </w:tcPr>
          <w:p w14:paraId="26FA6011" w14:textId="7023B8E7" w:rsidR="00B76358" w:rsidRPr="00C87205" w:rsidRDefault="00B76358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spacing w:val="-4"/>
              </w:rPr>
              <w:t>ODPŁATNOŚĆ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</w:tr>
      <w:tr w:rsidR="006C1583" w:rsidRPr="00C87205" w14:paraId="127CB6B7" w14:textId="77777777" w:rsidTr="0003555F">
        <w:tc>
          <w:tcPr>
            <w:tcW w:w="8075" w:type="dxa"/>
            <w:shd w:val="clear" w:color="auto" w:fill="auto"/>
          </w:tcPr>
          <w:p w14:paraId="38506BCC" w14:textId="11CEA312" w:rsidR="00B76358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CA4F0C" w:rsidRPr="00C87205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C87205">
              <w:rPr>
                <w:rFonts w:asciiTheme="minorHAnsi" w:hAnsiTheme="minorHAnsi" w:cstheme="minorHAnsi"/>
                <w:noProof/>
              </w:rPr>
              <w:t>przedmiotu „praca dyplomowa inżynierska/licencjacka”</w:t>
            </w:r>
          </w:p>
          <w:p w14:paraId="18726737" w14:textId="74B0A900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77EE77F4" w14:textId="30A0B86B" w:rsidR="006C1583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B26379"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 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120,00</w:t>
            </w:r>
          </w:p>
        </w:tc>
      </w:tr>
      <w:tr w:rsidR="006C1583" w:rsidRPr="00C87205" w14:paraId="211C0788" w14:textId="77777777" w:rsidTr="0003555F">
        <w:tc>
          <w:tcPr>
            <w:tcW w:w="8075" w:type="dxa"/>
          </w:tcPr>
          <w:p w14:paraId="557A53AF" w14:textId="516B1F51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CA4F0C" w:rsidRPr="00C87205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C87205">
              <w:rPr>
                <w:rFonts w:asciiTheme="minorHAnsi" w:hAnsiTheme="minorHAnsi" w:cstheme="minorHAnsi"/>
                <w:noProof/>
              </w:rPr>
              <w:t>przedmiotu „praca dyplomowa magisterska” (studiach II stopnia)</w:t>
            </w:r>
          </w:p>
        </w:tc>
        <w:tc>
          <w:tcPr>
            <w:tcW w:w="1553" w:type="dxa"/>
            <w:vAlign w:val="center"/>
          </w:tcPr>
          <w:p w14:paraId="50E94C2C" w14:textId="20CF9C97" w:rsidR="006C1583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B26379"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 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680,00</w:t>
            </w:r>
          </w:p>
        </w:tc>
      </w:tr>
      <w:tr w:rsidR="006C1583" w:rsidRPr="00C87205" w14:paraId="30E4D1F7" w14:textId="77777777" w:rsidTr="0003555F">
        <w:tc>
          <w:tcPr>
            <w:tcW w:w="8075" w:type="dxa"/>
          </w:tcPr>
          <w:p w14:paraId="4B59B430" w14:textId="28AF0B71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za powtarzanie jednej godziny wykładu w j. polskim</w:t>
            </w:r>
          </w:p>
          <w:p w14:paraId="4B626FBA" w14:textId="2AEC8FEF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15 godzin semestralnie – </w:t>
            </w:r>
            <w:r w:rsidR="00AB6186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2E727E" w:rsidRPr="00C87205">
              <w:rPr>
                <w:rFonts w:asciiTheme="minorHAnsi" w:hAnsiTheme="minorHAnsi" w:cstheme="minorHAnsi"/>
                <w:noProof/>
              </w:rPr>
              <w:t xml:space="preserve"> 118,50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53" w:type="dxa"/>
            <w:vAlign w:val="center"/>
          </w:tcPr>
          <w:p w14:paraId="1A6507B1" w14:textId="57B71DC7" w:rsidR="006C1583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7,90</w:t>
            </w:r>
          </w:p>
        </w:tc>
      </w:tr>
      <w:tr w:rsidR="00493899" w:rsidRPr="00C87205" w14:paraId="16B4FD6A" w14:textId="77777777" w:rsidTr="0003555F">
        <w:tc>
          <w:tcPr>
            <w:tcW w:w="8075" w:type="dxa"/>
          </w:tcPr>
          <w:p w14:paraId="2F75F5E9" w14:textId="09D2E803" w:rsidR="00493899" w:rsidRPr="00C87205" w:rsidRDefault="00493899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za powtarzanie jednej godziny ćwiczeń</w:t>
            </w:r>
            <w:r w:rsidR="004245D1" w:rsidRPr="00C87205">
              <w:rPr>
                <w:rFonts w:asciiTheme="minorHAnsi" w:hAnsiTheme="minorHAnsi" w:cstheme="minorHAnsi"/>
                <w:noProof/>
              </w:rPr>
              <w:t xml:space="preserve"> (</w:t>
            </w:r>
            <w:r w:rsidR="00B76358" w:rsidRPr="00C87205">
              <w:rPr>
                <w:rFonts w:asciiTheme="minorHAnsi" w:hAnsiTheme="minorHAnsi" w:cstheme="minorHAnsi"/>
                <w:noProof/>
              </w:rPr>
              <w:t>l</w:t>
            </w:r>
            <w:r w:rsidR="004245D1" w:rsidRPr="00C87205">
              <w:rPr>
                <w:rFonts w:asciiTheme="minorHAnsi" w:hAnsiTheme="minorHAnsi" w:cstheme="minorHAnsi"/>
                <w:noProof/>
              </w:rPr>
              <w:t>ektoratów, zajęć sportowych, zajęć terenowych),</w:t>
            </w:r>
            <w:r w:rsidR="00B76358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5B17AA" w:rsidRPr="00C87205">
              <w:rPr>
                <w:rFonts w:asciiTheme="minorHAnsi" w:hAnsiTheme="minorHAnsi" w:cstheme="minorHAnsi"/>
                <w:noProof/>
              </w:rPr>
              <w:t>w j. polskim</w:t>
            </w:r>
          </w:p>
          <w:p w14:paraId="5B67B0CD" w14:textId="45FC1B04" w:rsidR="00493899" w:rsidRPr="00C87205" w:rsidRDefault="00493899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15 godzin semestralnie – </w:t>
            </w:r>
            <w:r w:rsidR="00AB6186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2E727E" w:rsidRPr="00C87205">
              <w:rPr>
                <w:rFonts w:asciiTheme="minorHAnsi" w:hAnsiTheme="minorHAnsi" w:cstheme="minorHAnsi"/>
                <w:noProof/>
              </w:rPr>
              <w:t>277,50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53" w:type="dxa"/>
            <w:vAlign w:val="center"/>
          </w:tcPr>
          <w:p w14:paraId="33F69B6A" w14:textId="26FE3BBA" w:rsidR="00493899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18,50</w:t>
            </w:r>
          </w:p>
        </w:tc>
      </w:tr>
      <w:tr w:rsidR="00AB6186" w:rsidRPr="00C87205" w14:paraId="585C8471" w14:textId="77777777" w:rsidTr="0003555F">
        <w:tc>
          <w:tcPr>
            <w:tcW w:w="8075" w:type="dxa"/>
          </w:tcPr>
          <w:p w14:paraId="617154F6" w14:textId="726024D5" w:rsidR="00AB6186" w:rsidRPr="00C87205" w:rsidRDefault="00AB6186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za powtarzanie jednej godziny, zajęć laboratoryjnych, zajęć projektowych, seminarium, praktyki zawodowej w j. polskim</w:t>
            </w:r>
          </w:p>
          <w:p w14:paraId="5537345B" w14:textId="19E1A259" w:rsidR="00AB6186" w:rsidRPr="00C87205" w:rsidRDefault="00AB6186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15 godzin semestralnie – </w:t>
            </w:r>
            <w:r w:rsidR="002E727E" w:rsidRPr="00C87205">
              <w:rPr>
                <w:rFonts w:asciiTheme="minorHAnsi" w:hAnsiTheme="minorHAnsi" w:cstheme="minorHAnsi"/>
                <w:noProof/>
              </w:rPr>
              <w:t>555,00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53" w:type="dxa"/>
            <w:vAlign w:val="center"/>
          </w:tcPr>
          <w:p w14:paraId="41E063AC" w14:textId="02461FA6" w:rsidR="00AB6186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37,00</w:t>
            </w:r>
          </w:p>
        </w:tc>
      </w:tr>
      <w:tr w:rsidR="006C1583" w:rsidRPr="00C87205" w14:paraId="4939171B" w14:textId="77777777" w:rsidTr="0003555F">
        <w:tc>
          <w:tcPr>
            <w:tcW w:w="8075" w:type="dxa"/>
          </w:tcPr>
          <w:p w14:paraId="5557C134" w14:textId="77777777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za powtarzanie jednej godziny wykładu w j. angielskim</w:t>
            </w:r>
          </w:p>
          <w:p w14:paraId="229BC4E1" w14:textId="031B598D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15 godzin semestralnie – </w:t>
            </w:r>
            <w:r w:rsidR="008666C8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2E727E" w:rsidRPr="00C87205">
              <w:rPr>
                <w:rFonts w:asciiTheme="minorHAnsi" w:hAnsiTheme="minorHAnsi" w:cstheme="minorHAnsi"/>
                <w:noProof/>
              </w:rPr>
              <w:t>160,50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53" w:type="dxa"/>
            <w:vAlign w:val="center"/>
          </w:tcPr>
          <w:p w14:paraId="4CDCAF2C" w14:textId="5738C4F2" w:rsidR="006C1583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10,70</w:t>
            </w:r>
          </w:p>
        </w:tc>
      </w:tr>
      <w:tr w:rsidR="005B3A44" w:rsidRPr="00C87205" w14:paraId="077757D1" w14:textId="77777777" w:rsidTr="0003555F">
        <w:tc>
          <w:tcPr>
            <w:tcW w:w="8075" w:type="dxa"/>
          </w:tcPr>
          <w:p w14:paraId="34040FED" w14:textId="7042AA7B" w:rsidR="005B3A44" w:rsidRPr="00C87205" w:rsidRDefault="005B3A44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za powtarzanie jednej godziny ćwiczeń (lektoratów, zajęć sportowych, zajęć terenowych) w j. angielskim</w:t>
            </w:r>
          </w:p>
          <w:p w14:paraId="23671011" w14:textId="794F8FAA" w:rsidR="005B3A44" w:rsidRPr="00C87205" w:rsidRDefault="005B3A44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15 godzin semestralnie – </w:t>
            </w:r>
            <w:r w:rsidR="002E727E" w:rsidRPr="00C87205">
              <w:rPr>
                <w:rFonts w:asciiTheme="minorHAnsi" w:hAnsiTheme="minorHAnsi" w:cstheme="minorHAnsi"/>
                <w:noProof/>
              </w:rPr>
              <w:t>357,00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53" w:type="dxa"/>
            <w:vAlign w:val="center"/>
          </w:tcPr>
          <w:p w14:paraId="43E01AF7" w14:textId="37E8671C" w:rsidR="005B3A44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23,80</w:t>
            </w:r>
          </w:p>
        </w:tc>
      </w:tr>
      <w:tr w:rsidR="006C1583" w:rsidRPr="00C87205" w14:paraId="75FF69FE" w14:textId="77777777" w:rsidTr="0003555F">
        <w:tc>
          <w:tcPr>
            <w:tcW w:w="8075" w:type="dxa"/>
          </w:tcPr>
          <w:p w14:paraId="2E3844C5" w14:textId="4AB90504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za powtarzanie jednej godziny </w:t>
            </w:r>
            <w:r w:rsidR="005B3A44" w:rsidRPr="00C87205">
              <w:rPr>
                <w:rFonts w:asciiTheme="minorHAnsi" w:hAnsiTheme="minorHAnsi" w:cstheme="minorHAnsi"/>
                <w:noProof/>
              </w:rPr>
              <w:t>,</w:t>
            </w:r>
            <w:r w:rsidR="00B76358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4245D1" w:rsidRPr="00C87205">
              <w:rPr>
                <w:rFonts w:asciiTheme="minorHAnsi" w:hAnsiTheme="minorHAnsi" w:cstheme="minorHAnsi"/>
                <w:noProof/>
              </w:rPr>
              <w:t xml:space="preserve">zajęć laboratoryjnych, zajęć projektowych, seminarium, praktyki zawodowej </w:t>
            </w:r>
            <w:r w:rsidRPr="00C87205">
              <w:rPr>
                <w:rFonts w:asciiTheme="minorHAnsi" w:hAnsiTheme="minorHAnsi" w:cstheme="minorHAnsi"/>
                <w:noProof/>
              </w:rPr>
              <w:t>w j. angielskim</w:t>
            </w:r>
          </w:p>
          <w:p w14:paraId="3FB30ADD" w14:textId="4F54D925" w:rsidR="006C1583" w:rsidRPr="00C87205" w:rsidRDefault="006C1583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15 godzin semestralnie – </w:t>
            </w:r>
            <w:r w:rsidR="005B3A44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2E727E" w:rsidRPr="00C87205">
              <w:rPr>
                <w:rFonts w:asciiTheme="minorHAnsi" w:hAnsiTheme="minorHAnsi" w:cstheme="minorHAnsi"/>
                <w:noProof/>
              </w:rPr>
              <w:t>712,50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53" w:type="dxa"/>
            <w:vAlign w:val="center"/>
          </w:tcPr>
          <w:p w14:paraId="52B49D32" w14:textId="69C87CEE" w:rsidR="006C1583" w:rsidRPr="00C87205" w:rsidRDefault="002E727E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47,50</w:t>
            </w:r>
          </w:p>
        </w:tc>
      </w:tr>
    </w:tbl>
    <w:p w14:paraId="775B7D0E" w14:textId="77777777" w:rsidR="006C1583" w:rsidRPr="00C87205" w:rsidRDefault="006C1583" w:rsidP="00C87205">
      <w:pPr>
        <w:spacing w:line="276" w:lineRule="auto"/>
        <w:rPr>
          <w:rFonts w:asciiTheme="minorHAnsi" w:hAnsiTheme="minorHAnsi" w:cstheme="minorHAnsi"/>
          <w:noProof/>
          <w:lang w:val="en-GB"/>
        </w:rPr>
      </w:pPr>
    </w:p>
    <w:p w14:paraId="690F0F23" w14:textId="2C147CAB" w:rsidR="004245D1" w:rsidRPr="00C87205" w:rsidRDefault="004245D1" w:rsidP="00C87205">
      <w:pPr>
        <w:spacing w:line="276" w:lineRule="auto"/>
        <w:rPr>
          <w:rFonts w:asciiTheme="minorHAnsi" w:hAnsiTheme="minorHAnsi" w:cstheme="minorHAnsi"/>
          <w:noProof/>
        </w:rPr>
      </w:pPr>
    </w:p>
    <w:p w14:paraId="527C8F85" w14:textId="77777777" w:rsidR="00CC7002" w:rsidRPr="00C87205" w:rsidRDefault="00CC7002" w:rsidP="00C87205">
      <w:pPr>
        <w:spacing w:line="276" w:lineRule="auto"/>
        <w:rPr>
          <w:rFonts w:asciiTheme="minorHAnsi" w:hAnsiTheme="minorHAnsi" w:cstheme="minorHAnsi"/>
          <w:noProof/>
        </w:rPr>
      </w:pPr>
      <w:r w:rsidRPr="00C87205">
        <w:rPr>
          <w:rFonts w:asciiTheme="minorHAnsi" w:hAnsiTheme="minorHAnsi" w:cstheme="minorHAnsi"/>
          <w:noProof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1"/>
        <w:gridCol w:w="1587"/>
      </w:tblGrid>
      <w:tr w:rsidR="00460C6D" w:rsidRPr="00C87205" w14:paraId="6E222545" w14:textId="77777777" w:rsidTr="00460C6D">
        <w:tc>
          <w:tcPr>
            <w:tcW w:w="9628" w:type="dxa"/>
            <w:gridSpan w:val="2"/>
            <w:shd w:val="clear" w:color="auto" w:fill="9CC2E5" w:themeFill="accent1" w:themeFillTint="99"/>
          </w:tcPr>
          <w:p w14:paraId="12F2227F" w14:textId="135977A4" w:rsidR="00460C6D" w:rsidRPr="00C87205" w:rsidRDefault="00460C6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 xml:space="preserve">OPŁATA ZA POWTARZANIE </w:t>
            </w:r>
            <w:r w:rsidRPr="00C87205">
              <w:rPr>
                <w:rFonts w:asciiTheme="minorHAnsi" w:hAnsiTheme="minorHAnsi" w:cstheme="minorHAnsi"/>
                <w:b/>
                <w:bCs/>
              </w:rPr>
              <w:t>OKREŚLONYCH ZAJĘĆ NA STUDIACH NIESTACJONARNYCH Z POWODU NIEZADOWALAJĄCYCH WYNIKÓW W NAUCE</w:t>
            </w:r>
          </w:p>
        </w:tc>
      </w:tr>
      <w:tr w:rsidR="00B76358" w:rsidRPr="00C87205" w14:paraId="0B26D856" w14:textId="77777777" w:rsidTr="00C87205">
        <w:tc>
          <w:tcPr>
            <w:tcW w:w="8041" w:type="dxa"/>
            <w:shd w:val="clear" w:color="auto" w:fill="auto"/>
            <w:vAlign w:val="center"/>
          </w:tcPr>
          <w:p w14:paraId="291E4F1B" w14:textId="78DAC9AD" w:rsidR="00B76358" w:rsidRPr="00C87205" w:rsidRDefault="00B76358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TYTUŁ</w:t>
            </w:r>
          </w:p>
        </w:tc>
        <w:tc>
          <w:tcPr>
            <w:tcW w:w="1587" w:type="dxa"/>
          </w:tcPr>
          <w:p w14:paraId="0ACD9056" w14:textId="17CA752E" w:rsidR="00B76358" w:rsidRPr="00C87205" w:rsidRDefault="00B76358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</w:tr>
      <w:tr w:rsidR="00B76358" w:rsidRPr="00C87205" w14:paraId="1953F063" w14:textId="77777777" w:rsidTr="00C87205">
        <w:tc>
          <w:tcPr>
            <w:tcW w:w="8041" w:type="dxa"/>
            <w:shd w:val="clear" w:color="auto" w:fill="auto"/>
          </w:tcPr>
          <w:p w14:paraId="28D0FED5" w14:textId="223DE947" w:rsidR="00B76358" w:rsidRPr="00C87205" w:rsidRDefault="00B76358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C61FB5" w:rsidRPr="00C87205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C87205">
              <w:rPr>
                <w:rFonts w:asciiTheme="minorHAnsi" w:hAnsiTheme="minorHAnsi" w:cstheme="minorHAnsi"/>
                <w:noProof/>
              </w:rPr>
              <w:t>przedmiotu „praca dyplomowa inżynierska/licencjacka”</w:t>
            </w:r>
          </w:p>
          <w:p w14:paraId="6A16C8C4" w14:textId="51FCF2D3" w:rsidR="00B76358" w:rsidRPr="00C87205" w:rsidRDefault="00B76358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(studia I stopnia)</w:t>
            </w:r>
          </w:p>
        </w:tc>
        <w:tc>
          <w:tcPr>
            <w:tcW w:w="1587" w:type="dxa"/>
            <w:vAlign w:val="center"/>
          </w:tcPr>
          <w:p w14:paraId="0721089C" w14:textId="4B6D958B" w:rsidR="00B76358" w:rsidRPr="00C87205" w:rsidRDefault="00EB34CD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B26379"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 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120,00</w:t>
            </w:r>
          </w:p>
        </w:tc>
      </w:tr>
      <w:tr w:rsidR="00B76358" w:rsidRPr="00C87205" w14:paraId="0753A883" w14:textId="77777777" w:rsidTr="00C87205">
        <w:tc>
          <w:tcPr>
            <w:tcW w:w="8041" w:type="dxa"/>
          </w:tcPr>
          <w:p w14:paraId="4439C3C8" w14:textId="608E6AED" w:rsidR="00B76358" w:rsidRPr="00C87205" w:rsidRDefault="00B76358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C61FB5" w:rsidRPr="00C87205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C87205">
              <w:rPr>
                <w:rFonts w:asciiTheme="minorHAnsi" w:hAnsiTheme="minorHAnsi" w:cstheme="minorHAnsi"/>
                <w:noProof/>
              </w:rPr>
              <w:t>przedmiotu „praca dyplomowa magisterska” (studiach II stopnia)</w:t>
            </w:r>
          </w:p>
        </w:tc>
        <w:tc>
          <w:tcPr>
            <w:tcW w:w="1587" w:type="dxa"/>
            <w:vAlign w:val="center"/>
          </w:tcPr>
          <w:p w14:paraId="7718A3DF" w14:textId="460EE297" w:rsidR="00B76358" w:rsidRPr="00C87205" w:rsidRDefault="00EB34CD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B26379"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 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680,00</w:t>
            </w:r>
          </w:p>
        </w:tc>
      </w:tr>
      <w:tr w:rsidR="00B76358" w:rsidRPr="00C87205" w14:paraId="7C52D9CC" w14:textId="77777777" w:rsidTr="00C87205">
        <w:tc>
          <w:tcPr>
            <w:tcW w:w="8041" w:type="dxa"/>
          </w:tcPr>
          <w:p w14:paraId="2F745EDD" w14:textId="7EAA7A87" w:rsidR="00B76358" w:rsidRPr="00C87205" w:rsidRDefault="00B76358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>za powtarzanie jednej godziny innego przedmiotu semestralnego</w:t>
            </w:r>
          </w:p>
          <w:p w14:paraId="1E6823BF" w14:textId="1410767F" w:rsidR="00B76358" w:rsidRPr="00C87205" w:rsidRDefault="00B76358" w:rsidP="00C87205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C87205">
              <w:rPr>
                <w:rFonts w:asciiTheme="minorHAnsi" w:hAnsiTheme="minorHAnsi" w:cstheme="minorHAnsi"/>
                <w:noProof/>
              </w:rPr>
              <w:t xml:space="preserve">np. za 10 godzin semestralnie – </w:t>
            </w:r>
            <w:r w:rsidR="00561648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5E1F08" w:rsidRPr="00C87205">
              <w:rPr>
                <w:rFonts w:asciiTheme="minorHAnsi" w:hAnsiTheme="minorHAnsi" w:cstheme="minorHAnsi"/>
                <w:noProof/>
              </w:rPr>
              <w:t xml:space="preserve"> </w:t>
            </w:r>
            <w:r w:rsidR="007D5152">
              <w:rPr>
                <w:rFonts w:asciiTheme="minorHAnsi" w:hAnsiTheme="minorHAnsi" w:cstheme="minorHAnsi"/>
                <w:noProof/>
              </w:rPr>
              <w:t>370</w:t>
            </w:r>
            <w:r w:rsidR="00EB34CD" w:rsidRPr="00C87205">
              <w:rPr>
                <w:rFonts w:asciiTheme="minorHAnsi" w:hAnsiTheme="minorHAnsi" w:cstheme="minorHAnsi"/>
                <w:noProof/>
              </w:rPr>
              <w:t>,00</w:t>
            </w:r>
            <w:r w:rsidR="00345BA6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1587" w:type="dxa"/>
            <w:vAlign w:val="center"/>
          </w:tcPr>
          <w:p w14:paraId="1C30199A" w14:textId="4417A6AD" w:rsidR="00B76358" w:rsidRPr="00C87205" w:rsidRDefault="00EB34CD" w:rsidP="00187821">
            <w:pPr>
              <w:spacing w:line="276" w:lineRule="auto"/>
              <w:ind w:right="312"/>
              <w:jc w:val="right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37,00</w:t>
            </w:r>
          </w:p>
        </w:tc>
      </w:tr>
    </w:tbl>
    <w:p w14:paraId="167C7A0B" w14:textId="77777777" w:rsidR="005513C9" w:rsidRPr="00C87205" w:rsidRDefault="005513C9" w:rsidP="00C87205">
      <w:pPr>
        <w:spacing w:after="160" w:line="276" w:lineRule="auto"/>
        <w:rPr>
          <w:rFonts w:asciiTheme="minorHAnsi" w:hAnsiTheme="minorHAnsi" w:cstheme="minorHAnsi"/>
          <w:noProof/>
          <w:lang w:val="en-GB"/>
        </w:rPr>
      </w:pPr>
      <w:r w:rsidRPr="00C87205">
        <w:rPr>
          <w:rFonts w:asciiTheme="minorHAnsi" w:hAnsiTheme="minorHAnsi" w:cstheme="minorHAnsi"/>
          <w:noProof/>
          <w:lang w:val="en-GB"/>
        </w:rPr>
        <w:br w:type="page"/>
      </w:r>
    </w:p>
    <w:p w14:paraId="42492F46" w14:textId="6F12D31D" w:rsidR="00460C6D" w:rsidRPr="00C87205" w:rsidRDefault="00460C6D" w:rsidP="00C87205">
      <w:pPr>
        <w:spacing w:line="276" w:lineRule="auto"/>
        <w:rPr>
          <w:rFonts w:asciiTheme="minorHAnsi" w:hAnsiTheme="minorHAnsi" w:cstheme="minorHAnsi"/>
          <w:noProof/>
        </w:rPr>
      </w:pPr>
      <w:r w:rsidRPr="00C87205">
        <w:rPr>
          <w:rFonts w:asciiTheme="minorHAnsi" w:hAnsiTheme="minorHAnsi" w:cstheme="minorHAnsi"/>
          <w:noProof/>
        </w:rPr>
        <w:lastRenderedPageBreak/>
        <w:t xml:space="preserve">TABELA </w:t>
      </w:r>
      <w:r w:rsidR="001D0045" w:rsidRPr="00C87205">
        <w:rPr>
          <w:rFonts w:asciiTheme="minorHAnsi" w:hAnsiTheme="minorHAnsi" w:cstheme="minorHAnsi"/>
          <w:noProof/>
        </w:rPr>
        <w:t>3</w:t>
      </w:r>
      <w:r w:rsidRPr="00C87205">
        <w:rPr>
          <w:rFonts w:asciiTheme="minorHAnsi" w:hAnsiTheme="minorHAnsi" w:cstheme="minorHAnsi"/>
          <w:noProof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140AC5" w:rsidRPr="00C87205" w14:paraId="176248EB" w14:textId="77777777" w:rsidTr="00140AC5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1829D1CC" w14:textId="22407EF6" w:rsidR="00140AC5" w:rsidRPr="00C87205" w:rsidRDefault="00140AC5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 xml:space="preserve">OPŁATA </w:t>
            </w:r>
            <w:r w:rsidR="00CD1705" w:rsidRPr="00C87205">
              <w:rPr>
                <w:rFonts w:asciiTheme="minorHAnsi" w:hAnsiTheme="minorHAnsi" w:cstheme="minorHAnsi"/>
                <w:b/>
                <w:bCs/>
                <w:noProof/>
              </w:rPr>
              <w:t xml:space="preserve">SEMESTRALNA 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 xml:space="preserve">ZA STUDIA NIESTACJONARNE </w:t>
            </w:r>
            <w:r w:rsidR="00BE4C56" w:rsidRPr="00C87205">
              <w:rPr>
                <w:rFonts w:asciiTheme="minorHAnsi" w:hAnsiTheme="minorHAnsi" w:cstheme="minorHAnsi"/>
                <w:b/>
                <w:bCs/>
                <w:noProof/>
              </w:rPr>
              <w:t>W JĘZYKU POLSKIM</w:t>
            </w:r>
          </w:p>
        </w:tc>
      </w:tr>
      <w:tr w:rsidR="00140AC5" w:rsidRPr="00C87205" w14:paraId="3B20E0ED" w14:textId="77777777" w:rsidTr="00F64B09">
        <w:trPr>
          <w:trHeight w:val="646"/>
        </w:trPr>
        <w:tc>
          <w:tcPr>
            <w:tcW w:w="2407" w:type="dxa"/>
            <w:shd w:val="clear" w:color="auto" w:fill="auto"/>
            <w:noWrap/>
            <w:vAlign w:val="center"/>
          </w:tcPr>
          <w:p w14:paraId="41C3D4A8" w14:textId="34C2E678" w:rsidR="00140AC5" w:rsidRPr="00C87205" w:rsidRDefault="00FD4D20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C2055D" w14:textId="3C3148F0" w:rsidR="00140AC5" w:rsidRPr="00C87205" w:rsidRDefault="00FD4D20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E548138" w14:textId="1441DF15" w:rsidR="00140AC5" w:rsidRPr="00C87205" w:rsidRDefault="00FD4D20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0F89A9" w14:textId="2E5C4666" w:rsidR="00140AC5" w:rsidRPr="00C87205" w:rsidRDefault="00FB7D42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br/>
              <w:t>(</w:t>
            </w:r>
            <w:r w:rsidR="00B76358" w:rsidRPr="00C87205">
              <w:rPr>
                <w:rFonts w:asciiTheme="minorHAnsi" w:hAnsiTheme="minorHAnsi" w:cstheme="minorHAnsi"/>
                <w:b/>
                <w:bCs/>
                <w:noProof/>
              </w:rPr>
              <w:t>PLN</w:t>
            </w:r>
            <w:r w:rsidRPr="00C87205">
              <w:rPr>
                <w:rFonts w:asciiTheme="minorHAnsi" w:hAnsiTheme="minorHAnsi" w:cstheme="minorHAnsi"/>
                <w:b/>
                <w:bCs/>
                <w:noProof/>
              </w:rPr>
              <w:t>)</w:t>
            </w:r>
          </w:p>
        </w:tc>
      </w:tr>
      <w:tr w:rsidR="00394E81" w:rsidRPr="00C87205" w14:paraId="008118D4" w14:textId="77777777" w:rsidTr="00187821">
        <w:trPr>
          <w:trHeight w:val="358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984E33B" w14:textId="12F7EC52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BUDOWNICTWA LĄDOWEGO </w:t>
            </w: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I WODNEGO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A0E45B9" w14:textId="2560F085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Budownictwo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0958448" w14:textId="17F4CCC9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F8FFFC" w14:textId="4EDA306F" w:rsidR="00394E81" w:rsidRPr="00C87205" w:rsidRDefault="001D0045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 xml:space="preserve">4 </w:t>
            </w:r>
            <w:r w:rsidR="00BF64A8" w:rsidRPr="00C87205">
              <w:rPr>
                <w:rFonts w:asciiTheme="minorHAnsi" w:hAnsiTheme="minorHAnsi" w:cstheme="minorHAnsi"/>
                <w:b/>
              </w:rPr>
              <w:t>2</w:t>
            </w:r>
            <w:r w:rsidRPr="00C87205">
              <w:rPr>
                <w:rFonts w:asciiTheme="minorHAnsi" w:hAnsiTheme="minorHAnsi" w:cstheme="minorHAnsi"/>
                <w:b/>
              </w:rPr>
              <w:t>00</w:t>
            </w:r>
          </w:p>
        </w:tc>
      </w:tr>
      <w:tr w:rsidR="00394E81" w:rsidRPr="00C87205" w14:paraId="6882D8FC" w14:textId="77777777" w:rsidTr="00187821">
        <w:trPr>
          <w:trHeight w:val="349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3DE25385" w14:textId="77777777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EAAFB85" w14:textId="77777777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07FEDDD" w14:textId="4EC2D458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D51B3D" w14:textId="5608D69E" w:rsidR="00394E81" w:rsidRPr="00C87205" w:rsidRDefault="001D0045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 xml:space="preserve">5 </w:t>
            </w:r>
            <w:r w:rsidR="00BF64A8" w:rsidRPr="00C87205">
              <w:rPr>
                <w:rFonts w:asciiTheme="minorHAnsi" w:hAnsiTheme="minorHAnsi" w:cstheme="minorHAnsi"/>
                <w:b/>
              </w:rPr>
              <w:t>1</w:t>
            </w:r>
            <w:r w:rsidRPr="00C87205">
              <w:rPr>
                <w:rFonts w:asciiTheme="minorHAnsi" w:hAnsiTheme="minorHAnsi" w:cstheme="minorHAnsi"/>
                <w:b/>
              </w:rPr>
              <w:t>00</w:t>
            </w:r>
          </w:p>
        </w:tc>
      </w:tr>
      <w:tr w:rsidR="004D47D9" w:rsidRPr="00C87205" w14:paraId="01467036" w14:textId="77777777" w:rsidTr="00187821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CBC6A21" w14:textId="29F1C186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>CHEMICZNY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43406548" w14:textId="162F26D7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Technologia Chemiczna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7A4736" w14:textId="55A42BBF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60AA41B" w14:textId="22A8E851" w:rsidR="004D47D9" w:rsidRPr="00C87205" w:rsidRDefault="00554C3C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 xml:space="preserve"> 5 300</w:t>
            </w:r>
          </w:p>
        </w:tc>
      </w:tr>
      <w:tr w:rsidR="004D47D9" w:rsidRPr="00C87205" w14:paraId="669A9FD9" w14:textId="77777777" w:rsidTr="00187821">
        <w:trPr>
          <w:trHeight w:val="268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173A30" w14:textId="77777777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4200945" w14:textId="77777777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1080FF" w14:textId="504A7901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3183D0" w14:textId="44E53754" w:rsidR="004D47D9" w:rsidRPr="00C87205" w:rsidRDefault="00554C3C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 xml:space="preserve"> 5 500</w:t>
            </w:r>
          </w:p>
        </w:tc>
      </w:tr>
      <w:tr w:rsidR="004D47D9" w:rsidRPr="00C87205" w14:paraId="2598C376" w14:textId="77777777" w:rsidTr="00187821">
        <w:trPr>
          <w:trHeight w:val="268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5E8BF5A" w14:textId="77777777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D01ADD8" w14:textId="1F06FB7B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Chemia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477229D" w14:textId="4837C82B" w:rsidR="004D47D9" w:rsidRPr="00C87205" w:rsidRDefault="004D47D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II stopnia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77D7A6" w14:textId="28886B6E" w:rsidR="004D47D9" w:rsidRPr="00C87205" w:rsidDel="00F1205E" w:rsidRDefault="00554C3C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5 400</w:t>
            </w:r>
          </w:p>
        </w:tc>
      </w:tr>
      <w:tr w:rsidR="00394E81" w:rsidRPr="00C87205" w14:paraId="2F7BCB56" w14:textId="77777777" w:rsidTr="00187821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DDE43C0" w14:textId="3FEF9084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>ELEKTRYCZNY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2DA21BF" w14:textId="72ABB299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Elektrotechnika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4D861D" w14:textId="5E8014D2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3A22BEB" w14:textId="70AC1906" w:rsidR="00394E81" w:rsidRPr="00C87205" w:rsidRDefault="0044558B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3 500</w:t>
            </w:r>
          </w:p>
        </w:tc>
      </w:tr>
      <w:tr w:rsidR="00394E81" w:rsidRPr="00C87205" w14:paraId="66A30DA5" w14:textId="77777777" w:rsidTr="00187821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6C4D026B" w14:textId="77777777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162A135" w14:textId="77777777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FCF5309" w14:textId="72481E68" w:rsidR="00394E81" w:rsidRPr="00C87205" w:rsidRDefault="00394E81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347616" w14:textId="764FDBB1" w:rsidR="00394E81" w:rsidRPr="00C87205" w:rsidRDefault="0044558B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>4 000</w:t>
            </w:r>
          </w:p>
        </w:tc>
      </w:tr>
      <w:tr w:rsidR="0090069C" w:rsidRPr="00C87205" w14:paraId="585855B3" w14:textId="77777777" w:rsidTr="00187821">
        <w:trPr>
          <w:trHeight w:val="21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2F9D" w14:textId="635B6B81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GEOINŻYNIERII, GÓRNICTWA </w:t>
            </w: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I GEOLOGII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00D05A7A" w14:textId="30DE832F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Górnictwo i Geologia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42BB5E3" w14:textId="232A8289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BEDAED1" w14:textId="627A2BDA" w:rsidR="0090069C" w:rsidRPr="00C87205" w:rsidRDefault="00BF64A8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>3 200</w:t>
            </w:r>
          </w:p>
        </w:tc>
      </w:tr>
      <w:tr w:rsidR="0090069C" w:rsidRPr="00C87205" w14:paraId="49A9FAAD" w14:textId="77777777" w:rsidTr="00187821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C4F750" w14:textId="77777777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D507966" w14:textId="77777777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4E26E1" w14:textId="438760ED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8366413" w14:textId="40C5E48F" w:rsidR="0090069C" w:rsidRPr="00C87205" w:rsidRDefault="00BF64A8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>3 200</w:t>
            </w:r>
          </w:p>
        </w:tc>
      </w:tr>
      <w:tr w:rsidR="0090069C" w:rsidRPr="00C87205" w14:paraId="40E209B8" w14:textId="77777777" w:rsidTr="00187821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50FD13CA" w14:textId="77777777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7ED149C" w14:textId="052FCFB1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Bezpieczeństwo i Higiena Pracy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D3C718B" w14:textId="0A9E5DC1" w:rsidR="0090069C" w:rsidRPr="00C87205" w:rsidRDefault="0090069C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II stopnia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2DCEFA3" w14:textId="32F9CF75" w:rsidR="0090069C" w:rsidRPr="00C87205" w:rsidRDefault="00BF64A8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7205">
              <w:rPr>
                <w:rFonts w:asciiTheme="minorHAnsi" w:hAnsiTheme="minorHAnsi" w:cstheme="minorHAnsi"/>
                <w:b/>
              </w:rPr>
              <w:t>5 900</w:t>
            </w:r>
          </w:p>
        </w:tc>
      </w:tr>
      <w:tr w:rsidR="004B1CA9" w:rsidRPr="00C87205" w14:paraId="14A63CD9" w14:textId="77777777" w:rsidTr="00187821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881F73" w14:textId="32E2D9D2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>INŻYNIERII ŚRODOWISKA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B2B345A" w14:textId="3AF97BE7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Inżynieria Środowiska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8435AC" w14:textId="74459F70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20BAADB" w14:textId="7803BC94" w:rsidR="004B1CA9" w:rsidRPr="00C87205" w:rsidRDefault="00322A85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 xml:space="preserve"> 3 700</w:t>
            </w:r>
          </w:p>
        </w:tc>
      </w:tr>
      <w:tr w:rsidR="004B1CA9" w:rsidRPr="00C87205" w14:paraId="72BA76DA" w14:textId="77777777" w:rsidTr="00187821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123D0392" w14:textId="77777777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49BEBDDF" w14:textId="77777777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586F8F1" w14:textId="7A9C4CDD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0902BB" w14:textId="6DBE6F28" w:rsidR="004B1CA9" w:rsidRPr="00C87205" w:rsidRDefault="00322A85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4 400</w:t>
            </w:r>
          </w:p>
        </w:tc>
      </w:tr>
      <w:tr w:rsidR="004B1CA9" w:rsidRPr="00C87205" w14:paraId="3899FFCA" w14:textId="77777777" w:rsidTr="00187821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59BB491" w14:textId="5EAC3B0E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>MECHANICZNO-ENERGETYCZNY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16B14B1" w14:textId="30D10B53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Energetyka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058100" w14:textId="061530DD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4F631D" w14:textId="51D1BDF1" w:rsidR="004B1CA9" w:rsidRPr="00C87205" w:rsidRDefault="00A84659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 xml:space="preserve"> 3 900</w:t>
            </w:r>
          </w:p>
        </w:tc>
      </w:tr>
      <w:tr w:rsidR="004B1CA9" w:rsidRPr="00C87205" w14:paraId="436357EE" w14:textId="77777777" w:rsidTr="00187821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F1BDFF4" w14:textId="77777777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8AA33B" w14:textId="481655F9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Mechanika i budowa </w:t>
            </w:r>
          </w:p>
          <w:p w14:paraId="5B6B6C94" w14:textId="1BED0FA5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maszyn energetycznych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315AE8" w14:textId="4CD9CC31" w:rsidR="004B1CA9" w:rsidRPr="00C87205" w:rsidRDefault="004B1CA9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F6C154" w14:textId="7670B631" w:rsidR="004B1CA9" w:rsidRPr="00C87205" w:rsidRDefault="00A84659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 xml:space="preserve"> 3 500</w:t>
            </w:r>
          </w:p>
        </w:tc>
      </w:tr>
      <w:tr w:rsidR="00B6661E" w:rsidRPr="00C87205" w14:paraId="3C8CF99D" w14:textId="77777777" w:rsidTr="00187821">
        <w:trPr>
          <w:trHeight w:val="30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FE411DD" w14:textId="0F035CB8" w:rsidR="00B6661E" w:rsidRPr="00C87205" w:rsidRDefault="00B6661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</w:rPr>
              <w:t>MECHANICZNY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B8E3887" w14:textId="5CCBBC4A" w:rsidR="00B6661E" w:rsidRPr="00C87205" w:rsidRDefault="00B6661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>Mechanika i Budowa Maszyn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A1B8CCE" w14:textId="250F736C" w:rsidR="00B6661E" w:rsidRPr="00C87205" w:rsidRDefault="00B6661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F574C2" w14:textId="02489F70" w:rsidR="00B6661E" w:rsidRPr="00C87205" w:rsidRDefault="00B6661E" w:rsidP="001878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>4 600</w:t>
            </w:r>
          </w:p>
        </w:tc>
      </w:tr>
      <w:tr w:rsidR="00B6661E" w:rsidRPr="00C87205" w14:paraId="1D627CE6" w14:textId="77777777" w:rsidTr="00187821">
        <w:trPr>
          <w:trHeight w:val="349"/>
        </w:trPr>
        <w:tc>
          <w:tcPr>
            <w:tcW w:w="2407" w:type="dxa"/>
            <w:vMerge/>
            <w:shd w:val="clear" w:color="auto" w:fill="auto"/>
            <w:noWrap/>
          </w:tcPr>
          <w:p w14:paraId="7FB3D102" w14:textId="77777777" w:rsidR="00B6661E" w:rsidRPr="00C87205" w:rsidRDefault="00B6661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0663609" w14:textId="2542A154" w:rsidR="00B6661E" w:rsidRPr="00C87205" w:rsidRDefault="00B6661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Zarządzanie i Inżynieria Produkcji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33B7EE" w14:textId="094E8B4C" w:rsidR="00B6661E" w:rsidRPr="00C87205" w:rsidRDefault="00B6661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color w:val="000000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03B5CF" w14:textId="5E0F0623" w:rsidR="00B6661E" w:rsidRPr="00C87205" w:rsidRDefault="00B6661E" w:rsidP="00187821">
            <w:pPr>
              <w:spacing w:line="276" w:lineRule="auto"/>
              <w:ind w:left="556" w:hanging="556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87205">
              <w:rPr>
                <w:rFonts w:asciiTheme="minorHAnsi" w:hAnsiTheme="minorHAnsi" w:cstheme="minorHAnsi"/>
                <w:b/>
              </w:rPr>
              <w:t>4 300</w:t>
            </w:r>
          </w:p>
        </w:tc>
      </w:tr>
    </w:tbl>
    <w:p w14:paraId="28A89706" w14:textId="613A7B0A" w:rsidR="00F8098E" w:rsidRDefault="00F8098E" w:rsidP="00C87205">
      <w:pPr>
        <w:spacing w:line="276" w:lineRule="auto"/>
        <w:rPr>
          <w:rFonts w:asciiTheme="minorHAnsi" w:hAnsiTheme="minorHAnsi" w:cstheme="minorHAnsi"/>
          <w:noProof/>
        </w:rPr>
      </w:pPr>
    </w:p>
    <w:p w14:paraId="1B8F282B" w14:textId="77777777" w:rsidR="00C87205" w:rsidRPr="00C87205" w:rsidRDefault="00C87205" w:rsidP="00C87205">
      <w:pPr>
        <w:spacing w:line="276" w:lineRule="auto"/>
        <w:rPr>
          <w:rFonts w:asciiTheme="minorHAnsi" w:hAnsiTheme="minorHAnsi" w:cstheme="minorHAnsi"/>
          <w:noProof/>
        </w:rPr>
      </w:pPr>
    </w:p>
    <w:p w14:paraId="01DF749C" w14:textId="1902BF5D" w:rsidR="00F8098E" w:rsidRPr="00C87205" w:rsidRDefault="00F8098E" w:rsidP="00C87205">
      <w:pPr>
        <w:spacing w:line="276" w:lineRule="auto"/>
        <w:rPr>
          <w:rFonts w:asciiTheme="minorHAnsi" w:hAnsiTheme="minorHAnsi" w:cstheme="minorHAnsi"/>
          <w:noProof/>
        </w:rPr>
      </w:pPr>
      <w:r w:rsidRPr="00C87205">
        <w:rPr>
          <w:rFonts w:asciiTheme="minorHAnsi" w:hAnsiTheme="minorHAnsi" w:cstheme="minorHAnsi"/>
          <w:noProof/>
        </w:rPr>
        <w:t xml:space="preserve">TABELA </w:t>
      </w:r>
      <w:r w:rsidR="001D0045" w:rsidRPr="00C87205">
        <w:rPr>
          <w:rFonts w:asciiTheme="minorHAnsi" w:hAnsiTheme="minorHAnsi" w:cstheme="minorHAnsi"/>
          <w:noProof/>
        </w:rPr>
        <w:t>4</w:t>
      </w:r>
      <w:r w:rsidRPr="00C87205">
        <w:rPr>
          <w:rFonts w:asciiTheme="minorHAnsi" w:hAnsiTheme="minorHAnsi" w:cstheme="minorHAnsi"/>
          <w:noProof/>
        </w:rPr>
        <w:t>.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6290"/>
        <w:gridCol w:w="3330"/>
      </w:tblGrid>
      <w:tr w:rsidR="00F8098E" w:rsidRPr="00C87205" w14:paraId="25CE0E48" w14:textId="77777777" w:rsidTr="00C87205">
        <w:trPr>
          <w:cantSplit/>
          <w:trHeight w:val="690"/>
        </w:trPr>
        <w:tc>
          <w:tcPr>
            <w:tcW w:w="9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D599A0F" w14:textId="0E20A5D3" w:rsidR="00DC2A7D" w:rsidRPr="00C87205" w:rsidRDefault="00F8098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OPŁATA ZA POTWIERDZENI</w:t>
            </w:r>
            <w:r w:rsidR="00DC2A7D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E</w:t>
            </w: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EFEKTÓW UCZENIA SI</w:t>
            </w:r>
            <w:r w:rsidR="00EF12C2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Ę</w:t>
            </w:r>
          </w:p>
          <w:p w14:paraId="489F640C" w14:textId="197409EF" w:rsidR="00F8098E" w:rsidRPr="00C87205" w:rsidRDefault="00DC2A7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(</w:t>
            </w:r>
            <w:r w:rsidR="001A4662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W DRODZE REKRUTACJI NA STUDIA</w:t>
            </w: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)</w:t>
            </w:r>
            <w:r w:rsidR="00DA7B4D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="00493967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*</w:t>
            </w:r>
          </w:p>
        </w:tc>
      </w:tr>
      <w:tr w:rsidR="00F8098E" w:rsidRPr="00C87205" w14:paraId="0E97ED04" w14:textId="77777777" w:rsidTr="00C87205">
        <w:trPr>
          <w:cantSplit/>
          <w:trHeight w:val="315"/>
        </w:trPr>
        <w:tc>
          <w:tcPr>
            <w:tcW w:w="6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58A" w14:textId="6C7A1949" w:rsidR="00F8098E" w:rsidRPr="00C87205" w:rsidRDefault="00CD1705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09E" w14:textId="148EE131" w:rsidR="00F8098E" w:rsidRPr="00C87205" w:rsidRDefault="00F8098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ODPŁATNOŚĆ</w:t>
            </w:r>
            <w:r w:rsidR="00627A6A"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ZA 1 </w:t>
            </w:r>
            <w:r w:rsidR="00B63655"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GODZ.</w:t>
            </w: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F8098E" w:rsidRPr="00C87205" w14:paraId="35BE60E6" w14:textId="77777777" w:rsidTr="00C87205">
        <w:trPr>
          <w:cantSplit/>
          <w:trHeight w:val="330"/>
        </w:trPr>
        <w:tc>
          <w:tcPr>
            <w:tcW w:w="6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6E18" w14:textId="77777777" w:rsidR="00F8098E" w:rsidRPr="00C87205" w:rsidRDefault="00F8098E" w:rsidP="00C8720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7F09" w14:textId="77777777" w:rsidR="00F8098E" w:rsidRPr="00C87205" w:rsidRDefault="00F8098E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493967" w:rsidRPr="00C87205" w14:paraId="3A2BE759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558" w14:textId="52DDC4D0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prowadzonego w</w:t>
            </w:r>
            <w:r w:rsidR="002012B8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wykładu w języku polskim</w:t>
            </w:r>
          </w:p>
          <w:p w14:paraId="532368C0" w14:textId="00D1F57A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057C8D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142,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>5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63982F38" w14:textId="5978609D" w:rsidR="00493967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51D" w14:textId="5A62234C" w:rsidR="00493967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9,</w:t>
            </w:r>
            <w:r w:rsidR="000C2706" w:rsidRPr="00C87205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50</w:t>
            </w:r>
          </w:p>
        </w:tc>
      </w:tr>
      <w:tr w:rsidR="00493967" w:rsidRPr="00C87205" w14:paraId="59984738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AB3" w14:textId="21407E56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ćwiczeń w języku polskim</w:t>
            </w:r>
          </w:p>
          <w:p w14:paraId="0114F3BE" w14:textId="5BE2CE39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057C8D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333,00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415704B1" w14:textId="4B6F5560" w:rsidR="00493967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F74" w14:textId="01F0FC65" w:rsidR="00493967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22,20</w:t>
            </w:r>
          </w:p>
        </w:tc>
      </w:tr>
      <w:tr w:rsidR="00493967" w:rsidRPr="00C87205" w14:paraId="1F0604CF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63E" w14:textId="69701F9E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lastRenderedPageBreak/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zajęć laboratoryjnych w języku polskim</w:t>
            </w:r>
          </w:p>
          <w:p w14:paraId="64111653" w14:textId="127AB0F2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057C8D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666,00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41F126A1" w14:textId="17EB0E52" w:rsidR="00493967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określonego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programie studiów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EEB" w14:textId="150F63BE" w:rsidR="00493967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44,40</w:t>
            </w:r>
          </w:p>
        </w:tc>
      </w:tr>
      <w:tr w:rsidR="00187E48" w:rsidRPr="00C87205" w14:paraId="27AE09F6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DAC" w14:textId="0EEF02F3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projektu w języku polskim</w:t>
            </w:r>
          </w:p>
          <w:p w14:paraId="21A3D4A5" w14:textId="055B35AA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057C8D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666,00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5F1137F1" w14:textId="007DFE9F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0D11" w14:textId="0A723A95" w:rsidR="00187E48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44,</w:t>
            </w:r>
            <w:r w:rsidR="000C2706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4</w:t>
            </w: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187E48" w:rsidRPr="00C87205" w14:paraId="2A5956A9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45F" w14:textId="68F7A8E4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wykładu w j. angielskim,</w:t>
            </w:r>
          </w:p>
          <w:p w14:paraId="31BC1D0D" w14:textId="6675F1BD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057C8D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192,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18B33BB7" w14:textId="77777777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39A" w14:textId="5B3E2657" w:rsidR="00187E48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12,8</w:t>
            </w:r>
            <w:r w:rsidR="000C2706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187E48" w:rsidRPr="00C87205" w14:paraId="67F0779E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175" w14:textId="3CA31E41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ćwiczeń w j. angielskim</w:t>
            </w:r>
          </w:p>
          <w:p w14:paraId="7D67DAF4" w14:textId="34F6FEDD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F1205E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42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>9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,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1447C099" w14:textId="77777777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6E19" w14:textId="7A51CAFE" w:rsidR="00187E48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28,6</w:t>
            </w:r>
            <w:r w:rsidR="000C2706"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187E48" w:rsidRPr="00C87205" w14:paraId="5C324D96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DA1" w14:textId="54DEF0EE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zajęć laboratoryjnych w j. angielskim</w:t>
            </w:r>
          </w:p>
          <w:p w14:paraId="51C25C2C" w14:textId="66F8B5BE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F1205E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855,00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2856F727" w14:textId="7AC131AD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przedmiotu 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określonego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programie studiów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D9D" w14:textId="2EE567FD" w:rsidR="00187E48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57,00</w:t>
            </w:r>
          </w:p>
        </w:tc>
      </w:tr>
      <w:tr w:rsidR="00493967" w:rsidRPr="00C87205" w14:paraId="46B6CCCC" w14:textId="77777777" w:rsidTr="00C87205">
        <w:trPr>
          <w:cantSplit/>
          <w:trHeight w:val="402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D42" w14:textId="39F51014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69468C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przedmiotu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</w:t>
            </w:r>
            <w:r w:rsidR="00D11AA6" w:rsidRPr="00C87205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formie projektu w j. angielskim</w:t>
            </w:r>
          </w:p>
          <w:p w14:paraId="2EBBA7AE" w14:textId="1B1DF683" w:rsidR="00187E48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F1205E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0C2706" w:rsidRPr="00C872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EB34CD" w:rsidRPr="00C87205">
              <w:rPr>
                <w:rFonts w:asciiTheme="minorHAnsi" w:hAnsiTheme="minorHAnsi" w:cstheme="minorHAnsi"/>
                <w:color w:val="000000"/>
                <w:lang w:eastAsia="en-US"/>
              </w:rPr>
              <w:t>855,00</w:t>
            </w:r>
            <w:r w:rsidR="00345BA6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701C9BB8" w14:textId="77777777" w:rsidR="00493967" w:rsidRPr="00C87205" w:rsidRDefault="00187E48" w:rsidP="00C8720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0F" w14:textId="31D3162D" w:rsidR="00493967" w:rsidRPr="00C87205" w:rsidRDefault="00EB34CD" w:rsidP="00C8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C87205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57,00</w:t>
            </w:r>
          </w:p>
        </w:tc>
      </w:tr>
    </w:tbl>
    <w:p w14:paraId="0B30340C" w14:textId="77777777" w:rsidR="00F8098E" w:rsidRPr="00C87205" w:rsidRDefault="00F8098E" w:rsidP="00C87205">
      <w:pPr>
        <w:spacing w:line="276" w:lineRule="auto"/>
        <w:rPr>
          <w:rFonts w:asciiTheme="minorHAnsi" w:hAnsiTheme="minorHAnsi" w:cstheme="minorHAnsi"/>
          <w:noProof/>
        </w:rPr>
      </w:pPr>
    </w:p>
    <w:p w14:paraId="14FA8DD3" w14:textId="5573156A" w:rsidR="00ED763E" w:rsidRPr="00C87205" w:rsidRDefault="00493967" w:rsidP="00C87205">
      <w:pPr>
        <w:spacing w:line="276" w:lineRule="auto"/>
        <w:rPr>
          <w:rFonts w:asciiTheme="minorHAnsi" w:hAnsiTheme="minorHAnsi" w:cstheme="minorHAnsi"/>
          <w:noProof/>
        </w:rPr>
      </w:pPr>
      <w:r w:rsidRPr="00C87205">
        <w:rPr>
          <w:rFonts w:asciiTheme="minorHAnsi" w:hAnsiTheme="minorHAnsi" w:cstheme="minorHAnsi"/>
          <w:noProof/>
        </w:rPr>
        <w:t>* - Wydział Architektury jest wyłączony z procesu rekrutacji w trybie potwierdzenia efektów uczenia się.</w:t>
      </w:r>
    </w:p>
    <w:sectPr w:rsidR="00ED763E" w:rsidRPr="00C87205" w:rsidSect="005513C9">
      <w:headerReference w:type="default" r:id="rId7"/>
      <w:footerReference w:type="even" r:id="rId8"/>
      <w:footerReference w:type="default" r:id="rId9"/>
      <w:pgSz w:w="11906" w:h="16838"/>
      <w:pgMar w:top="1135" w:right="1134" w:bottom="249" w:left="1134" w:header="567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75D0" w14:textId="77777777" w:rsidR="00B32E2D" w:rsidRDefault="00B32E2D">
      <w:r>
        <w:separator/>
      </w:r>
    </w:p>
  </w:endnote>
  <w:endnote w:type="continuationSeparator" w:id="0">
    <w:p w14:paraId="5C2C6257" w14:textId="77777777" w:rsidR="00B32E2D" w:rsidRDefault="00B32E2D">
      <w:r>
        <w:continuationSeparator/>
      </w:r>
    </w:p>
  </w:endnote>
  <w:endnote w:type="continuationNotice" w:id="1">
    <w:p w14:paraId="101365EE" w14:textId="77777777" w:rsidR="00B32E2D" w:rsidRDefault="00B32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762246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93BD56" w14:textId="11175B4A" w:rsidR="004C620B" w:rsidRPr="004C620B" w:rsidRDefault="004C620B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2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C62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C62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14D5" w14:textId="77777777" w:rsidR="00B32E2D" w:rsidRDefault="00B32E2D">
      <w:r>
        <w:separator/>
      </w:r>
    </w:p>
  </w:footnote>
  <w:footnote w:type="continuationSeparator" w:id="0">
    <w:p w14:paraId="54A9652D" w14:textId="77777777" w:rsidR="00B32E2D" w:rsidRDefault="00B32E2D">
      <w:r>
        <w:continuationSeparator/>
      </w:r>
    </w:p>
  </w:footnote>
  <w:footnote w:type="continuationNotice" w:id="1">
    <w:p w14:paraId="3D5F0798" w14:textId="77777777" w:rsidR="00B32E2D" w:rsidRDefault="00B32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690D" w14:textId="30431067" w:rsidR="00260738" w:rsidRPr="004C620B" w:rsidRDefault="00F8440A" w:rsidP="0026073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7D5152">
      <w:rPr>
        <w:rFonts w:asciiTheme="minorHAnsi" w:hAnsiTheme="minorHAnsi" w:cstheme="minorHAnsi"/>
        <w:noProof/>
        <w:sz w:val="22"/>
        <w:szCs w:val="22"/>
      </w:rPr>
      <w:t xml:space="preserve">Załącznik do ZW </w:t>
    </w:r>
    <w:r w:rsidR="004C620B" w:rsidRPr="007D5152">
      <w:rPr>
        <w:rFonts w:asciiTheme="minorHAnsi" w:hAnsiTheme="minorHAnsi" w:cstheme="minorHAnsi"/>
        <w:noProof/>
        <w:sz w:val="22"/>
        <w:szCs w:val="22"/>
      </w:rPr>
      <w:t xml:space="preserve">NR </w:t>
    </w:r>
    <w:r w:rsidR="00410707">
      <w:rPr>
        <w:rFonts w:asciiTheme="minorHAnsi" w:hAnsiTheme="minorHAnsi" w:cstheme="minorHAnsi"/>
        <w:noProof/>
        <w:sz w:val="22"/>
        <w:szCs w:val="22"/>
      </w:rPr>
      <w:t>70</w:t>
    </w:r>
    <w:r w:rsidRPr="007D5152">
      <w:rPr>
        <w:rFonts w:asciiTheme="minorHAnsi" w:hAnsiTheme="minorHAnsi" w:cstheme="minorHAnsi"/>
        <w:noProof/>
        <w:sz w:val="22"/>
        <w:szCs w:val="22"/>
      </w:rPr>
      <w:t>/20</w:t>
    </w:r>
    <w:r w:rsidR="001D0045" w:rsidRPr="007D5152">
      <w:rPr>
        <w:rFonts w:asciiTheme="minorHAnsi" w:hAnsiTheme="minorHAnsi" w:cstheme="minorHAnsi"/>
        <w:noProof/>
        <w:sz w:val="22"/>
        <w:szCs w:val="22"/>
      </w:rPr>
      <w:t>25</w:t>
    </w:r>
    <w:r w:rsidR="004C620B" w:rsidRPr="007D5152">
      <w:rPr>
        <w:rFonts w:asciiTheme="minorHAnsi" w:hAnsiTheme="minorHAnsi" w:cstheme="minorHAnsi"/>
        <w:noProof/>
        <w:sz w:val="22"/>
        <w:szCs w:val="22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121"/>
    <w:multiLevelType w:val="hybridMultilevel"/>
    <w:tmpl w:val="F0D82D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6C"/>
    <w:rsid w:val="00017D43"/>
    <w:rsid w:val="0003555F"/>
    <w:rsid w:val="00037291"/>
    <w:rsid w:val="00041DDD"/>
    <w:rsid w:val="00057C8D"/>
    <w:rsid w:val="00065E6F"/>
    <w:rsid w:val="00077BE1"/>
    <w:rsid w:val="00090019"/>
    <w:rsid w:val="000A723B"/>
    <w:rsid w:val="000C2706"/>
    <w:rsid w:val="000C346C"/>
    <w:rsid w:val="000C4898"/>
    <w:rsid w:val="000C4FCE"/>
    <w:rsid w:val="00104053"/>
    <w:rsid w:val="00112B72"/>
    <w:rsid w:val="0012298F"/>
    <w:rsid w:val="00127C92"/>
    <w:rsid w:val="00140AC5"/>
    <w:rsid w:val="00147662"/>
    <w:rsid w:val="00167CC4"/>
    <w:rsid w:val="00171A9B"/>
    <w:rsid w:val="00172D77"/>
    <w:rsid w:val="001745C0"/>
    <w:rsid w:val="00187821"/>
    <w:rsid w:val="00187E48"/>
    <w:rsid w:val="00195BD7"/>
    <w:rsid w:val="001A4662"/>
    <w:rsid w:val="001B432E"/>
    <w:rsid w:val="001C3FE5"/>
    <w:rsid w:val="001D0045"/>
    <w:rsid w:val="001D6724"/>
    <w:rsid w:val="001F5148"/>
    <w:rsid w:val="001F5ED7"/>
    <w:rsid w:val="002012B8"/>
    <w:rsid w:val="00216F12"/>
    <w:rsid w:val="00222F14"/>
    <w:rsid w:val="002263A8"/>
    <w:rsid w:val="00237333"/>
    <w:rsid w:val="00240866"/>
    <w:rsid w:val="0024664A"/>
    <w:rsid w:val="00255769"/>
    <w:rsid w:val="00260738"/>
    <w:rsid w:val="002764A4"/>
    <w:rsid w:val="00282AA5"/>
    <w:rsid w:val="00297220"/>
    <w:rsid w:val="0029760F"/>
    <w:rsid w:val="002E727E"/>
    <w:rsid w:val="00322A85"/>
    <w:rsid w:val="00333159"/>
    <w:rsid w:val="00335223"/>
    <w:rsid w:val="003354EC"/>
    <w:rsid w:val="00341F01"/>
    <w:rsid w:val="00345BA6"/>
    <w:rsid w:val="003724E6"/>
    <w:rsid w:val="00394E81"/>
    <w:rsid w:val="00395BF8"/>
    <w:rsid w:val="003C0815"/>
    <w:rsid w:val="003D5CBF"/>
    <w:rsid w:val="003E05D9"/>
    <w:rsid w:val="003F3C3B"/>
    <w:rsid w:val="00401F98"/>
    <w:rsid w:val="00410707"/>
    <w:rsid w:val="004245D1"/>
    <w:rsid w:val="00435B04"/>
    <w:rsid w:val="0044558B"/>
    <w:rsid w:val="00455411"/>
    <w:rsid w:val="004558CF"/>
    <w:rsid w:val="00460C6D"/>
    <w:rsid w:val="00463103"/>
    <w:rsid w:val="0048222C"/>
    <w:rsid w:val="00487930"/>
    <w:rsid w:val="00492F7C"/>
    <w:rsid w:val="00493899"/>
    <w:rsid w:val="00493967"/>
    <w:rsid w:val="004A6DF7"/>
    <w:rsid w:val="004B1CA9"/>
    <w:rsid w:val="004B571F"/>
    <w:rsid w:val="004B6713"/>
    <w:rsid w:val="004C4F56"/>
    <w:rsid w:val="004C620B"/>
    <w:rsid w:val="004C6DD5"/>
    <w:rsid w:val="004D31D7"/>
    <w:rsid w:val="004D39C3"/>
    <w:rsid w:val="004D47D9"/>
    <w:rsid w:val="004D6F06"/>
    <w:rsid w:val="004E1949"/>
    <w:rsid w:val="004E49C9"/>
    <w:rsid w:val="005300F7"/>
    <w:rsid w:val="00536DCB"/>
    <w:rsid w:val="00546E6B"/>
    <w:rsid w:val="005472E4"/>
    <w:rsid w:val="005513C9"/>
    <w:rsid w:val="00552495"/>
    <w:rsid w:val="0055395C"/>
    <w:rsid w:val="00554C3C"/>
    <w:rsid w:val="00557472"/>
    <w:rsid w:val="005579FA"/>
    <w:rsid w:val="00561648"/>
    <w:rsid w:val="0057231D"/>
    <w:rsid w:val="00582269"/>
    <w:rsid w:val="005851C0"/>
    <w:rsid w:val="00587E93"/>
    <w:rsid w:val="00593F53"/>
    <w:rsid w:val="005950A9"/>
    <w:rsid w:val="005A2624"/>
    <w:rsid w:val="005B054B"/>
    <w:rsid w:val="005B17AA"/>
    <w:rsid w:val="005B3A44"/>
    <w:rsid w:val="005C1CA6"/>
    <w:rsid w:val="005C2433"/>
    <w:rsid w:val="005E1F08"/>
    <w:rsid w:val="005E34C8"/>
    <w:rsid w:val="005E476A"/>
    <w:rsid w:val="005F6FE8"/>
    <w:rsid w:val="006144C1"/>
    <w:rsid w:val="00615BDD"/>
    <w:rsid w:val="00627A6A"/>
    <w:rsid w:val="00660109"/>
    <w:rsid w:val="0066638A"/>
    <w:rsid w:val="0069468C"/>
    <w:rsid w:val="006A3EA0"/>
    <w:rsid w:val="006C1583"/>
    <w:rsid w:val="006C2D65"/>
    <w:rsid w:val="006E310B"/>
    <w:rsid w:val="00717941"/>
    <w:rsid w:val="0075178E"/>
    <w:rsid w:val="00754B63"/>
    <w:rsid w:val="00760DBB"/>
    <w:rsid w:val="0077136E"/>
    <w:rsid w:val="00780A72"/>
    <w:rsid w:val="0079530F"/>
    <w:rsid w:val="00795C5C"/>
    <w:rsid w:val="007A0786"/>
    <w:rsid w:val="007A1213"/>
    <w:rsid w:val="007D2C5B"/>
    <w:rsid w:val="007D5152"/>
    <w:rsid w:val="007E176F"/>
    <w:rsid w:val="007E4E5E"/>
    <w:rsid w:val="007F676E"/>
    <w:rsid w:val="0080791C"/>
    <w:rsid w:val="008336FE"/>
    <w:rsid w:val="00853564"/>
    <w:rsid w:val="008666C8"/>
    <w:rsid w:val="008730D7"/>
    <w:rsid w:val="00884CD3"/>
    <w:rsid w:val="008874BC"/>
    <w:rsid w:val="00887542"/>
    <w:rsid w:val="008950D1"/>
    <w:rsid w:val="008A155D"/>
    <w:rsid w:val="008E0FF5"/>
    <w:rsid w:val="008E2C54"/>
    <w:rsid w:val="008E784B"/>
    <w:rsid w:val="008F254F"/>
    <w:rsid w:val="0090069C"/>
    <w:rsid w:val="00903A43"/>
    <w:rsid w:val="00951DA7"/>
    <w:rsid w:val="009607B1"/>
    <w:rsid w:val="00996F84"/>
    <w:rsid w:val="009A0902"/>
    <w:rsid w:val="009A729C"/>
    <w:rsid w:val="009C7E2A"/>
    <w:rsid w:val="009F2907"/>
    <w:rsid w:val="009F4C78"/>
    <w:rsid w:val="00A03996"/>
    <w:rsid w:val="00A050B3"/>
    <w:rsid w:val="00A12BCD"/>
    <w:rsid w:val="00A136F0"/>
    <w:rsid w:val="00A16DB9"/>
    <w:rsid w:val="00A255C5"/>
    <w:rsid w:val="00A36B68"/>
    <w:rsid w:val="00A36E04"/>
    <w:rsid w:val="00A527DD"/>
    <w:rsid w:val="00A53DCD"/>
    <w:rsid w:val="00A56F65"/>
    <w:rsid w:val="00A639F4"/>
    <w:rsid w:val="00A6485A"/>
    <w:rsid w:val="00A67D0A"/>
    <w:rsid w:val="00A82F8D"/>
    <w:rsid w:val="00A84659"/>
    <w:rsid w:val="00A9302A"/>
    <w:rsid w:val="00AA6F14"/>
    <w:rsid w:val="00AB0E1F"/>
    <w:rsid w:val="00AB1910"/>
    <w:rsid w:val="00AB6186"/>
    <w:rsid w:val="00AB72F6"/>
    <w:rsid w:val="00AD1E4E"/>
    <w:rsid w:val="00AE05D1"/>
    <w:rsid w:val="00AF1F79"/>
    <w:rsid w:val="00AF2861"/>
    <w:rsid w:val="00B07A28"/>
    <w:rsid w:val="00B22554"/>
    <w:rsid w:val="00B25040"/>
    <w:rsid w:val="00B26379"/>
    <w:rsid w:val="00B31820"/>
    <w:rsid w:val="00B32E2D"/>
    <w:rsid w:val="00B52F41"/>
    <w:rsid w:val="00B63655"/>
    <w:rsid w:val="00B65D2C"/>
    <w:rsid w:val="00B6661E"/>
    <w:rsid w:val="00B76358"/>
    <w:rsid w:val="00B7767F"/>
    <w:rsid w:val="00B84B44"/>
    <w:rsid w:val="00B92720"/>
    <w:rsid w:val="00B96BDE"/>
    <w:rsid w:val="00BC0CC2"/>
    <w:rsid w:val="00BC49F4"/>
    <w:rsid w:val="00BD08B9"/>
    <w:rsid w:val="00BD468D"/>
    <w:rsid w:val="00BE4C56"/>
    <w:rsid w:val="00BF64A8"/>
    <w:rsid w:val="00C06B56"/>
    <w:rsid w:val="00C14DD3"/>
    <w:rsid w:val="00C219B9"/>
    <w:rsid w:val="00C41EEB"/>
    <w:rsid w:val="00C44D9B"/>
    <w:rsid w:val="00C50B30"/>
    <w:rsid w:val="00C5309D"/>
    <w:rsid w:val="00C5375E"/>
    <w:rsid w:val="00C61FB5"/>
    <w:rsid w:val="00C63DD2"/>
    <w:rsid w:val="00C82E28"/>
    <w:rsid w:val="00C87205"/>
    <w:rsid w:val="00CA4F0C"/>
    <w:rsid w:val="00CB1547"/>
    <w:rsid w:val="00CB21A3"/>
    <w:rsid w:val="00CB7586"/>
    <w:rsid w:val="00CC06C0"/>
    <w:rsid w:val="00CC7002"/>
    <w:rsid w:val="00CD1705"/>
    <w:rsid w:val="00CE2F57"/>
    <w:rsid w:val="00CF6142"/>
    <w:rsid w:val="00D05B14"/>
    <w:rsid w:val="00D11AA6"/>
    <w:rsid w:val="00D1383D"/>
    <w:rsid w:val="00D165C6"/>
    <w:rsid w:val="00D20D96"/>
    <w:rsid w:val="00D24369"/>
    <w:rsid w:val="00D34F9E"/>
    <w:rsid w:val="00D41921"/>
    <w:rsid w:val="00D5525E"/>
    <w:rsid w:val="00D56504"/>
    <w:rsid w:val="00D5736D"/>
    <w:rsid w:val="00D66688"/>
    <w:rsid w:val="00DA2D94"/>
    <w:rsid w:val="00DA4027"/>
    <w:rsid w:val="00DA7B4D"/>
    <w:rsid w:val="00DB5BCC"/>
    <w:rsid w:val="00DC2A7D"/>
    <w:rsid w:val="00DC489A"/>
    <w:rsid w:val="00DC6875"/>
    <w:rsid w:val="00DC68AA"/>
    <w:rsid w:val="00DD2A5F"/>
    <w:rsid w:val="00DD7921"/>
    <w:rsid w:val="00DF2042"/>
    <w:rsid w:val="00E01D69"/>
    <w:rsid w:val="00E02297"/>
    <w:rsid w:val="00E04566"/>
    <w:rsid w:val="00E06267"/>
    <w:rsid w:val="00E073A3"/>
    <w:rsid w:val="00E24205"/>
    <w:rsid w:val="00E263E0"/>
    <w:rsid w:val="00E30A04"/>
    <w:rsid w:val="00E30AF2"/>
    <w:rsid w:val="00E46EAB"/>
    <w:rsid w:val="00E7112B"/>
    <w:rsid w:val="00EA2B06"/>
    <w:rsid w:val="00EA5D02"/>
    <w:rsid w:val="00EB34CD"/>
    <w:rsid w:val="00EB68E1"/>
    <w:rsid w:val="00EC3977"/>
    <w:rsid w:val="00ED1AF1"/>
    <w:rsid w:val="00ED763E"/>
    <w:rsid w:val="00EE2A5A"/>
    <w:rsid w:val="00EE6926"/>
    <w:rsid w:val="00EF12C2"/>
    <w:rsid w:val="00F1127B"/>
    <w:rsid w:val="00F1205E"/>
    <w:rsid w:val="00F12FCD"/>
    <w:rsid w:val="00F13589"/>
    <w:rsid w:val="00F22D69"/>
    <w:rsid w:val="00F3391F"/>
    <w:rsid w:val="00F3555B"/>
    <w:rsid w:val="00F431C1"/>
    <w:rsid w:val="00F448DD"/>
    <w:rsid w:val="00F50C11"/>
    <w:rsid w:val="00F5142D"/>
    <w:rsid w:val="00F6434E"/>
    <w:rsid w:val="00F64B09"/>
    <w:rsid w:val="00F710C1"/>
    <w:rsid w:val="00F762B8"/>
    <w:rsid w:val="00F8098E"/>
    <w:rsid w:val="00F8440A"/>
    <w:rsid w:val="00F921EC"/>
    <w:rsid w:val="00FA0852"/>
    <w:rsid w:val="00FA632F"/>
    <w:rsid w:val="00FA6D5E"/>
    <w:rsid w:val="00FB5C75"/>
    <w:rsid w:val="00FB61A1"/>
    <w:rsid w:val="00FB7D42"/>
    <w:rsid w:val="00FD129A"/>
    <w:rsid w:val="00FD4D20"/>
    <w:rsid w:val="00FE590D"/>
    <w:rsid w:val="00FE7D3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B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.../2025</vt:lpstr>
    </vt:vector>
  </TitlesOfParts>
  <Company>Microsoft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70/2025</dc:title>
  <dc:creator>Kamilla Zawisza</dc:creator>
  <cp:keywords>opłaty;studia</cp:keywords>
  <cp:lastModifiedBy>Agnieszka Fuchs-Świejkowska</cp:lastModifiedBy>
  <cp:revision>2</cp:revision>
  <cp:lastPrinted>2025-06-11T09:51:00Z</cp:lastPrinted>
  <dcterms:created xsi:type="dcterms:W3CDTF">2025-06-12T09:27:00Z</dcterms:created>
  <dcterms:modified xsi:type="dcterms:W3CDTF">2025-06-12T09:27:00Z</dcterms:modified>
</cp:coreProperties>
</file>