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1681" w14:textId="3FDFEF29" w:rsidR="005C1E63" w:rsidRPr="0095598D" w:rsidRDefault="005C1E63" w:rsidP="005C1E6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5598D">
        <w:rPr>
          <w:b/>
          <w:sz w:val="36"/>
          <w:szCs w:val="36"/>
        </w:rPr>
        <w:t>HARMONOGRAM LETNIEJ SESJI EGZAMINACYJNEJ   20</w:t>
      </w:r>
      <w:r w:rsidR="00AA010F">
        <w:rPr>
          <w:b/>
          <w:sz w:val="36"/>
          <w:szCs w:val="36"/>
        </w:rPr>
        <w:t>2</w:t>
      </w:r>
      <w:r w:rsidR="00072F96">
        <w:rPr>
          <w:b/>
          <w:sz w:val="36"/>
          <w:szCs w:val="36"/>
        </w:rPr>
        <w:t>3</w:t>
      </w:r>
      <w:r w:rsidRPr="0095598D">
        <w:rPr>
          <w:b/>
          <w:sz w:val="36"/>
          <w:szCs w:val="36"/>
        </w:rPr>
        <w:t>/202</w:t>
      </w:r>
      <w:r w:rsidR="00072F96">
        <w:rPr>
          <w:b/>
          <w:sz w:val="36"/>
          <w:szCs w:val="36"/>
        </w:rPr>
        <w:t>4</w:t>
      </w:r>
    </w:p>
    <w:p w14:paraId="0137321A" w14:textId="77777777" w:rsidR="005C1E63" w:rsidRDefault="005C1E63" w:rsidP="005C1E63">
      <w:pPr>
        <w:jc w:val="center"/>
        <w:rPr>
          <w:b/>
          <w:sz w:val="36"/>
          <w:szCs w:val="36"/>
        </w:rPr>
      </w:pPr>
      <w:r w:rsidRPr="0095598D">
        <w:rPr>
          <w:b/>
          <w:sz w:val="36"/>
          <w:szCs w:val="36"/>
        </w:rPr>
        <w:t>STUDIA I STOPNIA NIESTACJONARNE</w:t>
      </w:r>
    </w:p>
    <w:tbl>
      <w:tblPr>
        <w:tblStyle w:val="Tabela-Siatka"/>
        <w:tblW w:w="14880" w:type="dxa"/>
        <w:tblLayout w:type="fixed"/>
        <w:tblLook w:val="04A0" w:firstRow="1" w:lastRow="0" w:firstColumn="1" w:lastColumn="0" w:noHBand="0" w:noVBand="1"/>
      </w:tblPr>
      <w:tblGrid>
        <w:gridCol w:w="1404"/>
        <w:gridCol w:w="2135"/>
        <w:gridCol w:w="2268"/>
        <w:gridCol w:w="2552"/>
        <w:gridCol w:w="2551"/>
        <w:gridCol w:w="1985"/>
        <w:gridCol w:w="1985"/>
      </w:tblGrid>
      <w:tr w:rsidR="006B3CFD" w:rsidRPr="00EB4788" w14:paraId="4DFECD5D" w14:textId="61AA3AE8" w:rsidTr="00721E2F">
        <w:trPr>
          <w:trHeight w:val="323"/>
        </w:trPr>
        <w:tc>
          <w:tcPr>
            <w:tcW w:w="1404" w:type="dxa"/>
            <w:tcBorders>
              <w:tr2bl w:val="single" w:sz="4" w:space="0" w:color="auto"/>
            </w:tcBorders>
            <w:vAlign w:val="center"/>
          </w:tcPr>
          <w:p w14:paraId="3D89BDC0" w14:textId="77777777" w:rsidR="006B3CFD" w:rsidRPr="00EB4788" w:rsidRDefault="006B3CFD" w:rsidP="00DC73D7">
            <w:pPr>
              <w:rPr>
                <w:b/>
                <w:sz w:val="12"/>
                <w:szCs w:val="12"/>
              </w:rPr>
            </w:pPr>
            <w:r w:rsidRPr="00EB4788">
              <w:rPr>
                <w:b/>
                <w:sz w:val="12"/>
                <w:szCs w:val="12"/>
              </w:rPr>
              <w:t>Dzień</w:t>
            </w:r>
          </w:p>
          <w:p w14:paraId="68415254" w14:textId="77777777" w:rsidR="006B3CFD" w:rsidRPr="00EB4788" w:rsidRDefault="006B3CFD" w:rsidP="00DC73D7">
            <w:pPr>
              <w:jc w:val="right"/>
              <w:rPr>
                <w:b/>
                <w:sz w:val="12"/>
                <w:szCs w:val="12"/>
              </w:rPr>
            </w:pPr>
            <w:r w:rsidRPr="00EB4788">
              <w:rPr>
                <w:b/>
                <w:sz w:val="12"/>
                <w:szCs w:val="12"/>
              </w:rPr>
              <w:t>semestr/</w:t>
            </w:r>
          </w:p>
          <w:p w14:paraId="2D00552E" w14:textId="77777777" w:rsidR="006B3CFD" w:rsidRPr="00EB4788" w:rsidRDefault="006B3CFD" w:rsidP="00DC73D7">
            <w:pPr>
              <w:jc w:val="right"/>
              <w:rPr>
                <w:b/>
              </w:rPr>
            </w:pPr>
            <w:r w:rsidRPr="00EB4788">
              <w:rPr>
                <w:b/>
                <w:sz w:val="12"/>
                <w:szCs w:val="12"/>
              </w:rPr>
              <w:t>specjalność</w:t>
            </w:r>
          </w:p>
        </w:tc>
        <w:tc>
          <w:tcPr>
            <w:tcW w:w="2135" w:type="dxa"/>
          </w:tcPr>
          <w:p w14:paraId="032EB8E6" w14:textId="665010F5" w:rsidR="006B3CFD" w:rsidRDefault="006B3CFD" w:rsidP="00DC73D7">
            <w:pPr>
              <w:jc w:val="center"/>
            </w:pPr>
            <w:r w:rsidRPr="00BE4702">
              <w:t>2</w:t>
            </w:r>
            <w:r w:rsidR="001D17B0">
              <w:t>9</w:t>
            </w:r>
            <w:r w:rsidRPr="00BE4702">
              <w:t>.06</w:t>
            </w:r>
          </w:p>
          <w:p w14:paraId="00D09870" w14:textId="32781311" w:rsidR="00483219" w:rsidRPr="00EB4788" w:rsidRDefault="00483219" w:rsidP="00DC73D7">
            <w:pPr>
              <w:jc w:val="center"/>
              <w:rPr>
                <w:b/>
              </w:rPr>
            </w:pPr>
            <w:r>
              <w:t>SOBOTA</w:t>
            </w:r>
          </w:p>
        </w:tc>
        <w:tc>
          <w:tcPr>
            <w:tcW w:w="2268" w:type="dxa"/>
          </w:tcPr>
          <w:p w14:paraId="43803FE8" w14:textId="3D0A24C7" w:rsidR="006B3CFD" w:rsidRDefault="001D17B0" w:rsidP="00DC73D7">
            <w:pPr>
              <w:jc w:val="center"/>
            </w:pPr>
            <w:r>
              <w:t>30</w:t>
            </w:r>
            <w:r w:rsidR="006B3CFD" w:rsidRPr="00BE4702">
              <w:t>.06</w:t>
            </w:r>
          </w:p>
          <w:p w14:paraId="5D74A22E" w14:textId="2A2071C3" w:rsidR="00483219" w:rsidRPr="00EB4788" w:rsidRDefault="00483219" w:rsidP="00DC73D7">
            <w:pPr>
              <w:jc w:val="center"/>
              <w:rPr>
                <w:b/>
              </w:rPr>
            </w:pPr>
            <w:r>
              <w:t>NIEDZIELA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B90E72" w14:textId="159EBEC6" w:rsidR="006B3CFD" w:rsidRDefault="006B3CFD" w:rsidP="00DC73D7">
            <w:pPr>
              <w:jc w:val="center"/>
            </w:pPr>
            <w:r w:rsidRPr="00BE4702">
              <w:t>0</w:t>
            </w:r>
            <w:r w:rsidR="001D17B0">
              <w:t>6</w:t>
            </w:r>
            <w:r w:rsidRPr="00BE4702">
              <w:t>.07</w:t>
            </w:r>
          </w:p>
          <w:p w14:paraId="5E7E9FF8" w14:textId="0B6C05A2" w:rsidR="00483219" w:rsidRPr="00EB4788" w:rsidRDefault="00483219" w:rsidP="00DC73D7">
            <w:pPr>
              <w:jc w:val="center"/>
              <w:rPr>
                <w:b/>
              </w:rPr>
            </w:pPr>
            <w:r>
              <w:t>SOBOTA</w:t>
            </w:r>
          </w:p>
        </w:tc>
        <w:tc>
          <w:tcPr>
            <w:tcW w:w="2551" w:type="dxa"/>
          </w:tcPr>
          <w:p w14:paraId="4A20BFA3" w14:textId="7D608957" w:rsidR="006B3CFD" w:rsidRDefault="006B3CFD" w:rsidP="00DC73D7">
            <w:pPr>
              <w:jc w:val="center"/>
            </w:pPr>
            <w:r w:rsidRPr="00BE4702">
              <w:t>0</w:t>
            </w:r>
            <w:r w:rsidR="001D17B0">
              <w:t>7</w:t>
            </w:r>
            <w:r w:rsidRPr="00BE4702">
              <w:t>.07</w:t>
            </w:r>
          </w:p>
          <w:p w14:paraId="3ACBC98E" w14:textId="6564BB5C" w:rsidR="00483219" w:rsidRPr="00EB4788" w:rsidRDefault="00483219" w:rsidP="00DC73D7">
            <w:pPr>
              <w:jc w:val="center"/>
              <w:rPr>
                <w:b/>
              </w:rPr>
            </w:pPr>
            <w:r>
              <w:t>NIEDZIELA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74AEE2" w14:textId="03BB6C9B" w:rsidR="006B3CFD" w:rsidRDefault="001D17B0" w:rsidP="00DC73D7">
            <w:pPr>
              <w:jc w:val="center"/>
            </w:pPr>
            <w:r>
              <w:t>13</w:t>
            </w:r>
            <w:r w:rsidR="006B3CFD">
              <w:t>.07</w:t>
            </w:r>
          </w:p>
          <w:p w14:paraId="4EB031C1" w14:textId="6B65F49B" w:rsidR="00483219" w:rsidRPr="00BE4702" w:rsidRDefault="00483219" w:rsidP="00DC73D7">
            <w:pPr>
              <w:jc w:val="center"/>
            </w:pPr>
            <w:r>
              <w:t>SOBOTA</w:t>
            </w:r>
          </w:p>
        </w:tc>
        <w:tc>
          <w:tcPr>
            <w:tcW w:w="1985" w:type="dxa"/>
          </w:tcPr>
          <w:p w14:paraId="4165DCB6" w14:textId="54A124BF" w:rsidR="006B3CFD" w:rsidRDefault="001D17B0" w:rsidP="00DC73D7">
            <w:pPr>
              <w:jc w:val="center"/>
            </w:pPr>
            <w:r>
              <w:t>14</w:t>
            </w:r>
            <w:r w:rsidR="006B3CFD">
              <w:t>.07</w:t>
            </w:r>
          </w:p>
          <w:p w14:paraId="5AA2C878" w14:textId="7BD11C70" w:rsidR="00483219" w:rsidRPr="00BE4702" w:rsidRDefault="00483219" w:rsidP="00DC73D7">
            <w:pPr>
              <w:jc w:val="center"/>
            </w:pPr>
            <w:r>
              <w:t>NIEDZIELA</w:t>
            </w:r>
          </w:p>
        </w:tc>
      </w:tr>
      <w:tr w:rsidR="00483219" w14:paraId="0AC48D71" w14:textId="31F19CE7" w:rsidTr="00721E2F">
        <w:trPr>
          <w:trHeight w:val="554"/>
        </w:trPr>
        <w:tc>
          <w:tcPr>
            <w:tcW w:w="1404" w:type="dxa"/>
            <w:vMerge w:val="restart"/>
            <w:vAlign w:val="center"/>
          </w:tcPr>
          <w:p w14:paraId="431952BC" w14:textId="77777777" w:rsidR="00483219" w:rsidRDefault="00483219" w:rsidP="005C1E63">
            <w:pPr>
              <w:jc w:val="center"/>
            </w:pPr>
            <w:r>
              <w:t>2 semestr</w:t>
            </w:r>
          </w:p>
        </w:tc>
        <w:tc>
          <w:tcPr>
            <w:tcW w:w="2135" w:type="dxa"/>
            <w:vMerge w:val="restart"/>
            <w:vAlign w:val="center"/>
          </w:tcPr>
          <w:p w14:paraId="51DA9A36" w14:textId="77777777" w:rsidR="00BF4F65" w:rsidRPr="00924AC2" w:rsidRDefault="00BF4F65" w:rsidP="00BF4F65">
            <w:pPr>
              <w:jc w:val="center"/>
              <w:rPr>
                <w:sz w:val="14"/>
                <w:szCs w:val="14"/>
              </w:rPr>
            </w:pPr>
            <w:r w:rsidRPr="00924AC2">
              <w:rPr>
                <w:sz w:val="14"/>
                <w:szCs w:val="14"/>
              </w:rPr>
              <w:t>Analiza matematyczna 2</w:t>
            </w:r>
          </w:p>
          <w:p w14:paraId="4A5AF7C3" w14:textId="77777777" w:rsidR="00BF4F65" w:rsidRPr="00924AC2" w:rsidRDefault="00BF4F65" w:rsidP="00BF4F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A. Janic</w:t>
            </w:r>
          </w:p>
          <w:p w14:paraId="1EDFCE21" w14:textId="055437A1" w:rsidR="00BF4F65" w:rsidRDefault="00BF4F65" w:rsidP="00BF4F65">
            <w:pPr>
              <w:jc w:val="center"/>
              <w:rPr>
                <w:sz w:val="14"/>
                <w:szCs w:val="14"/>
              </w:rPr>
            </w:pPr>
            <w:r w:rsidRPr="00924AC2">
              <w:rPr>
                <w:sz w:val="14"/>
                <w:szCs w:val="14"/>
              </w:rPr>
              <w:t>1</w:t>
            </w:r>
            <w:r w:rsidR="00353932">
              <w:rPr>
                <w:sz w:val="14"/>
                <w:szCs w:val="14"/>
              </w:rPr>
              <w:t>3</w:t>
            </w:r>
            <w:r w:rsidRPr="00924AC2">
              <w:rPr>
                <w:sz w:val="14"/>
                <w:szCs w:val="14"/>
              </w:rPr>
              <w:t>-1</w:t>
            </w:r>
            <w:r w:rsidR="00353932">
              <w:rPr>
                <w:sz w:val="14"/>
                <w:szCs w:val="14"/>
              </w:rPr>
              <w:t>5</w:t>
            </w:r>
          </w:p>
          <w:p w14:paraId="10AFE453" w14:textId="0AF39D1C" w:rsidR="00483219" w:rsidRPr="00924AC2" w:rsidRDefault="00BF4F65" w:rsidP="00BF4F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6D6F3A8" w14:textId="77777777" w:rsidR="00483219" w:rsidRPr="00924AC2" w:rsidRDefault="00483219" w:rsidP="00A85125">
            <w:pPr>
              <w:jc w:val="center"/>
              <w:rPr>
                <w:sz w:val="14"/>
                <w:szCs w:val="14"/>
              </w:rPr>
            </w:pPr>
            <w:r w:rsidRPr="00924AC2">
              <w:rPr>
                <w:sz w:val="14"/>
                <w:szCs w:val="14"/>
              </w:rPr>
              <w:t>Materiały budowlane</w:t>
            </w:r>
          </w:p>
          <w:p w14:paraId="3C9E8D87" w14:textId="77777777" w:rsidR="00483219" w:rsidRPr="00924AC2" w:rsidRDefault="00483219" w:rsidP="00A85125">
            <w:pPr>
              <w:jc w:val="center"/>
              <w:rPr>
                <w:sz w:val="14"/>
                <w:szCs w:val="14"/>
              </w:rPr>
            </w:pPr>
            <w:r w:rsidRPr="00924AC2">
              <w:rPr>
                <w:sz w:val="14"/>
                <w:szCs w:val="14"/>
              </w:rPr>
              <w:t xml:space="preserve">dr D. </w:t>
            </w:r>
            <w:proofErr w:type="spellStart"/>
            <w:r w:rsidRPr="00924AC2">
              <w:rPr>
                <w:sz w:val="14"/>
                <w:szCs w:val="14"/>
              </w:rPr>
              <w:t>Logoń</w:t>
            </w:r>
            <w:proofErr w:type="spellEnd"/>
          </w:p>
          <w:p w14:paraId="23CF361D" w14:textId="5A81E7AA" w:rsidR="00483219" w:rsidRDefault="00483219" w:rsidP="00A85125">
            <w:pPr>
              <w:jc w:val="center"/>
              <w:rPr>
                <w:sz w:val="14"/>
                <w:szCs w:val="14"/>
              </w:rPr>
            </w:pPr>
            <w:r w:rsidRPr="00924AC2">
              <w:rPr>
                <w:sz w:val="14"/>
                <w:szCs w:val="14"/>
              </w:rPr>
              <w:t>9</w:t>
            </w:r>
            <w:r w:rsidR="00E05D22">
              <w:rPr>
                <w:sz w:val="14"/>
                <w:szCs w:val="14"/>
              </w:rPr>
              <w:t>—</w:t>
            </w:r>
            <w:r w:rsidRPr="00924AC2">
              <w:rPr>
                <w:sz w:val="14"/>
                <w:szCs w:val="14"/>
              </w:rPr>
              <w:t>11</w:t>
            </w:r>
          </w:p>
          <w:p w14:paraId="3AF9EB14" w14:textId="15551191" w:rsidR="00E05D22" w:rsidRPr="00924AC2" w:rsidRDefault="00243CA8" w:rsidP="00A851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101 </w:t>
            </w:r>
            <w:r w:rsidR="00070554">
              <w:rPr>
                <w:sz w:val="14"/>
                <w:szCs w:val="14"/>
              </w:rPr>
              <w:t>C7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54560A0" w14:textId="77777777" w:rsidR="00721E2F" w:rsidRDefault="00721E2F" w:rsidP="00721E2F">
            <w:pPr>
              <w:rPr>
                <w:sz w:val="14"/>
                <w:szCs w:val="14"/>
              </w:rPr>
            </w:pPr>
          </w:p>
          <w:p w14:paraId="5E438D72" w14:textId="3AAB77D6" w:rsidR="00721E2F" w:rsidRPr="00924AC2" w:rsidRDefault="00721E2F" w:rsidP="00721E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Pr="00924AC2">
              <w:rPr>
                <w:sz w:val="14"/>
                <w:szCs w:val="14"/>
              </w:rPr>
              <w:t>Analiza matematyczna 2</w:t>
            </w:r>
          </w:p>
          <w:p w14:paraId="609649BF" w14:textId="77777777" w:rsidR="00721E2F" w:rsidRPr="00924AC2" w:rsidRDefault="00721E2F" w:rsidP="00721E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A. Janic</w:t>
            </w:r>
          </w:p>
          <w:p w14:paraId="0097FD7B" w14:textId="77777777" w:rsidR="00721E2F" w:rsidRDefault="00721E2F" w:rsidP="00721E2F">
            <w:pPr>
              <w:jc w:val="center"/>
              <w:rPr>
                <w:sz w:val="14"/>
                <w:szCs w:val="14"/>
              </w:rPr>
            </w:pPr>
            <w:r w:rsidRPr="00924AC2">
              <w:rPr>
                <w:sz w:val="14"/>
                <w:szCs w:val="14"/>
              </w:rPr>
              <w:t>12-14</w:t>
            </w:r>
          </w:p>
          <w:p w14:paraId="037B9705" w14:textId="61E40A09" w:rsidR="00721E2F" w:rsidRPr="00924AC2" w:rsidRDefault="00721E2F" w:rsidP="00721E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A1 L1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134BF200" w14:textId="77777777" w:rsidR="00483219" w:rsidRPr="00D71133" w:rsidRDefault="00483219" w:rsidP="00D71133">
            <w:pPr>
              <w:jc w:val="center"/>
              <w:rPr>
                <w:sz w:val="14"/>
                <w:szCs w:val="14"/>
              </w:rPr>
            </w:pPr>
            <w:r w:rsidRPr="00D71133">
              <w:rPr>
                <w:sz w:val="14"/>
                <w:szCs w:val="14"/>
              </w:rPr>
              <w:t>Mechanika ogólna</w:t>
            </w:r>
          </w:p>
          <w:p w14:paraId="638F9D2D" w14:textId="0F9996D6" w:rsidR="00483219" w:rsidRPr="00D71133" w:rsidRDefault="00483219" w:rsidP="00D71133">
            <w:pPr>
              <w:jc w:val="center"/>
              <w:rPr>
                <w:sz w:val="14"/>
                <w:szCs w:val="14"/>
              </w:rPr>
            </w:pPr>
            <w:r w:rsidRPr="00D71133">
              <w:rPr>
                <w:sz w:val="14"/>
                <w:szCs w:val="14"/>
              </w:rPr>
              <w:t xml:space="preserve">dr </w:t>
            </w:r>
            <w:r w:rsidR="008A7843">
              <w:rPr>
                <w:sz w:val="14"/>
                <w:szCs w:val="14"/>
              </w:rPr>
              <w:t xml:space="preserve">W. </w:t>
            </w:r>
            <w:r w:rsidR="00EF0B4E">
              <w:rPr>
                <w:sz w:val="14"/>
                <w:szCs w:val="14"/>
              </w:rPr>
              <w:t>Sawicki</w:t>
            </w:r>
          </w:p>
          <w:p w14:paraId="69E89BE0" w14:textId="77777777" w:rsidR="00483219" w:rsidRDefault="00483219" w:rsidP="00D71133">
            <w:pPr>
              <w:jc w:val="center"/>
              <w:rPr>
                <w:sz w:val="14"/>
                <w:szCs w:val="14"/>
              </w:rPr>
            </w:pPr>
            <w:r w:rsidRPr="00D71133">
              <w:rPr>
                <w:sz w:val="14"/>
                <w:szCs w:val="14"/>
              </w:rPr>
              <w:t>12-14</w:t>
            </w:r>
          </w:p>
          <w:p w14:paraId="55302F48" w14:textId="21BBC281" w:rsidR="004D4E94" w:rsidRPr="00924AC2" w:rsidRDefault="005E4738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 w14:paraId="3B3D231E" w14:textId="77777777" w:rsidR="00483219" w:rsidRPr="00D71133" w:rsidRDefault="00483219" w:rsidP="00D71133">
            <w:pPr>
              <w:jc w:val="center"/>
              <w:rPr>
                <w:sz w:val="14"/>
                <w:szCs w:val="14"/>
              </w:rPr>
            </w:pPr>
            <w:r w:rsidRPr="00D71133">
              <w:rPr>
                <w:sz w:val="14"/>
                <w:szCs w:val="14"/>
              </w:rPr>
              <w:t>Materiały budowlane</w:t>
            </w:r>
          </w:p>
          <w:p w14:paraId="3378FC7B" w14:textId="77777777" w:rsidR="00483219" w:rsidRPr="00D71133" w:rsidRDefault="00483219" w:rsidP="00D71133">
            <w:pPr>
              <w:jc w:val="center"/>
              <w:rPr>
                <w:sz w:val="14"/>
                <w:szCs w:val="14"/>
              </w:rPr>
            </w:pPr>
            <w:r w:rsidRPr="00D71133">
              <w:rPr>
                <w:sz w:val="14"/>
                <w:szCs w:val="14"/>
              </w:rPr>
              <w:t xml:space="preserve">dr D. </w:t>
            </w:r>
            <w:proofErr w:type="spellStart"/>
            <w:r w:rsidRPr="00D71133">
              <w:rPr>
                <w:sz w:val="14"/>
                <w:szCs w:val="14"/>
              </w:rPr>
              <w:t>Logoń</w:t>
            </w:r>
            <w:proofErr w:type="spellEnd"/>
          </w:p>
          <w:p w14:paraId="69E22062" w14:textId="77777777" w:rsidR="00483219" w:rsidRDefault="00483219" w:rsidP="00D71133">
            <w:pPr>
              <w:jc w:val="center"/>
              <w:rPr>
                <w:sz w:val="14"/>
                <w:szCs w:val="14"/>
              </w:rPr>
            </w:pPr>
            <w:r w:rsidRPr="00D71133">
              <w:rPr>
                <w:sz w:val="14"/>
                <w:szCs w:val="14"/>
              </w:rPr>
              <w:t>9—11</w:t>
            </w:r>
          </w:p>
          <w:p w14:paraId="16258314" w14:textId="2A04F48D" w:rsidR="00734218" w:rsidRPr="00AA23CE" w:rsidRDefault="00A27655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 C7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7CEDC1C6" w14:textId="77777777" w:rsidR="00483219" w:rsidRPr="00D71133" w:rsidRDefault="00483219" w:rsidP="00483219">
            <w:pPr>
              <w:jc w:val="center"/>
              <w:rPr>
                <w:sz w:val="14"/>
                <w:szCs w:val="14"/>
              </w:rPr>
            </w:pPr>
            <w:r w:rsidRPr="00D71133">
              <w:rPr>
                <w:sz w:val="14"/>
                <w:szCs w:val="14"/>
              </w:rPr>
              <w:t>Mechanika ogólna</w:t>
            </w:r>
          </w:p>
          <w:p w14:paraId="482FB55A" w14:textId="0E024D40" w:rsidR="00483219" w:rsidRPr="00D71133" w:rsidRDefault="00483219" w:rsidP="00483219">
            <w:pPr>
              <w:jc w:val="center"/>
              <w:rPr>
                <w:sz w:val="14"/>
                <w:szCs w:val="14"/>
              </w:rPr>
            </w:pPr>
            <w:r w:rsidRPr="00D71133">
              <w:rPr>
                <w:sz w:val="14"/>
                <w:szCs w:val="14"/>
              </w:rPr>
              <w:t xml:space="preserve">dr </w:t>
            </w:r>
            <w:r w:rsidR="00F634F2">
              <w:rPr>
                <w:sz w:val="14"/>
                <w:szCs w:val="14"/>
              </w:rPr>
              <w:t>W</w:t>
            </w:r>
            <w:r w:rsidRPr="00D71133">
              <w:rPr>
                <w:sz w:val="14"/>
                <w:szCs w:val="14"/>
              </w:rPr>
              <w:t xml:space="preserve">. </w:t>
            </w:r>
            <w:r w:rsidR="00EF0B4E">
              <w:rPr>
                <w:sz w:val="14"/>
                <w:szCs w:val="14"/>
              </w:rPr>
              <w:t>Sawicki</w:t>
            </w:r>
          </w:p>
          <w:p w14:paraId="4C462C3A" w14:textId="77777777" w:rsidR="00483219" w:rsidRDefault="00483219" w:rsidP="00483219">
            <w:pPr>
              <w:jc w:val="center"/>
              <w:rPr>
                <w:sz w:val="14"/>
                <w:szCs w:val="14"/>
              </w:rPr>
            </w:pPr>
            <w:r w:rsidRPr="00D71133">
              <w:rPr>
                <w:sz w:val="14"/>
                <w:szCs w:val="14"/>
              </w:rPr>
              <w:t>12-14</w:t>
            </w:r>
          </w:p>
          <w:p w14:paraId="1D1D26AF" w14:textId="05A96551" w:rsidR="007C1EA1" w:rsidRPr="00AA23CE" w:rsidRDefault="005E4738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</w:tc>
      </w:tr>
      <w:tr w:rsidR="00483219" w14:paraId="2CB08A07" w14:textId="0261B61C" w:rsidTr="00721E2F">
        <w:trPr>
          <w:trHeight w:val="73"/>
        </w:trPr>
        <w:tc>
          <w:tcPr>
            <w:tcW w:w="1404" w:type="dxa"/>
            <w:vMerge/>
            <w:vAlign w:val="center"/>
          </w:tcPr>
          <w:p w14:paraId="3172D934" w14:textId="77777777" w:rsidR="00483219" w:rsidRDefault="00483219" w:rsidP="005C1E63">
            <w:pPr>
              <w:jc w:val="center"/>
            </w:pPr>
          </w:p>
        </w:tc>
        <w:tc>
          <w:tcPr>
            <w:tcW w:w="2135" w:type="dxa"/>
            <w:vMerge/>
            <w:vAlign w:val="center"/>
          </w:tcPr>
          <w:p w14:paraId="1E037FBA" w14:textId="2B98784D" w:rsidR="00483219" w:rsidRPr="00924AC2" w:rsidRDefault="00483219" w:rsidP="00801E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747C243" w14:textId="58F318D8" w:rsidR="00483219" w:rsidRPr="00924AC2" w:rsidRDefault="00483219" w:rsidP="00AA2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6F446F3" w14:textId="0200AD6A" w:rsidR="004D4E94" w:rsidRPr="00924AC2" w:rsidRDefault="004D4E94" w:rsidP="00721E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14:paraId="0C07E3A5" w14:textId="70C69BC6" w:rsidR="00483219" w:rsidRPr="00924AC2" w:rsidRDefault="00483219" w:rsidP="00AA2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14:paraId="15D896AF" w14:textId="0461D783" w:rsidR="00734218" w:rsidRPr="00924AC2" w:rsidRDefault="00734218" w:rsidP="00D711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7993FBED" w14:textId="77777777" w:rsidR="00483219" w:rsidRPr="00924AC2" w:rsidRDefault="00483219" w:rsidP="00AA23CE">
            <w:pPr>
              <w:jc w:val="center"/>
              <w:rPr>
                <w:sz w:val="14"/>
                <w:szCs w:val="14"/>
              </w:rPr>
            </w:pPr>
          </w:p>
        </w:tc>
      </w:tr>
      <w:tr w:rsidR="006B3CFD" w14:paraId="6856DF76" w14:textId="3D34B64D" w:rsidTr="00B72CFD">
        <w:trPr>
          <w:trHeight w:val="551"/>
        </w:trPr>
        <w:tc>
          <w:tcPr>
            <w:tcW w:w="1404" w:type="dxa"/>
            <w:vAlign w:val="center"/>
          </w:tcPr>
          <w:p w14:paraId="0BAC05C3" w14:textId="77777777" w:rsidR="006B3CFD" w:rsidRDefault="006B3CFD" w:rsidP="005C1E63">
            <w:pPr>
              <w:jc w:val="center"/>
            </w:pPr>
            <w:r>
              <w:t xml:space="preserve">3 semestr 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046CFE6C" w14:textId="7534F41D" w:rsidR="00E37DE7" w:rsidRPr="00924AC2" w:rsidRDefault="00E37DE7" w:rsidP="00972A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46922CA" w14:textId="77777777" w:rsidR="006B3CFD" w:rsidRPr="00924AC2" w:rsidRDefault="006B3CFD" w:rsidP="00BF2A61">
            <w:pPr>
              <w:jc w:val="center"/>
              <w:rPr>
                <w:sz w:val="14"/>
                <w:szCs w:val="14"/>
              </w:rPr>
            </w:pPr>
            <w:r w:rsidRPr="00924AC2">
              <w:rPr>
                <w:sz w:val="14"/>
                <w:szCs w:val="14"/>
              </w:rPr>
              <w:t>Wytrzymałość materiałów 1</w:t>
            </w:r>
          </w:p>
          <w:p w14:paraId="61C451F5" w14:textId="71A569A7" w:rsidR="006B3CFD" w:rsidRPr="00924AC2" w:rsidRDefault="00672EA6" w:rsidP="00BF2A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mgr inż. T. Kasprzak</w:t>
            </w:r>
          </w:p>
          <w:p w14:paraId="38BF7590" w14:textId="77777777" w:rsidR="006B3CFD" w:rsidRDefault="006B3CFD" w:rsidP="00801E2C">
            <w:pPr>
              <w:jc w:val="center"/>
              <w:rPr>
                <w:sz w:val="14"/>
                <w:szCs w:val="14"/>
              </w:rPr>
            </w:pPr>
            <w:r w:rsidRPr="00924AC2">
              <w:rPr>
                <w:sz w:val="14"/>
                <w:szCs w:val="14"/>
              </w:rPr>
              <w:t>15-17</w:t>
            </w:r>
          </w:p>
          <w:p w14:paraId="35833469" w14:textId="2F8A1AA6" w:rsidR="00E05D22" w:rsidRPr="00924AC2" w:rsidRDefault="00E939C0" w:rsidP="00801E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7E7724" w14:textId="27940204" w:rsidR="00E913D1" w:rsidRPr="00924AC2" w:rsidRDefault="00E913D1" w:rsidP="000541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DD5E0C" w14:textId="77777777" w:rsidR="006B3CFD" w:rsidRPr="00924AC2" w:rsidRDefault="006B3CFD" w:rsidP="00AA23CE">
            <w:pPr>
              <w:jc w:val="center"/>
              <w:rPr>
                <w:sz w:val="14"/>
                <w:szCs w:val="14"/>
              </w:rPr>
            </w:pPr>
            <w:r w:rsidRPr="00924AC2">
              <w:rPr>
                <w:sz w:val="14"/>
                <w:szCs w:val="14"/>
              </w:rPr>
              <w:t>Wytrzymałość materiałów 1</w:t>
            </w:r>
          </w:p>
          <w:p w14:paraId="31C4D7A0" w14:textId="716FAD7D" w:rsidR="00FB203C" w:rsidRPr="00924AC2" w:rsidRDefault="00672EA6" w:rsidP="00672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mgr inż. T. Kasprzak</w:t>
            </w:r>
          </w:p>
          <w:p w14:paraId="2AD05983" w14:textId="770B9CDD" w:rsidR="006B3CFD" w:rsidRDefault="00FB203C" w:rsidP="00FB20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</w:t>
            </w:r>
            <w:r w:rsidR="00483219">
              <w:rPr>
                <w:sz w:val="14"/>
                <w:szCs w:val="14"/>
              </w:rPr>
              <w:t>8</w:t>
            </w:r>
            <w:r w:rsidR="006B3CFD" w:rsidRPr="00924AC2">
              <w:rPr>
                <w:sz w:val="14"/>
                <w:szCs w:val="14"/>
              </w:rPr>
              <w:t>-1</w:t>
            </w:r>
            <w:r w:rsidR="00935673">
              <w:rPr>
                <w:sz w:val="14"/>
                <w:szCs w:val="14"/>
              </w:rPr>
              <w:t>0</w:t>
            </w:r>
          </w:p>
          <w:p w14:paraId="1E5295D2" w14:textId="56B59726" w:rsidR="004D4E94" w:rsidRPr="00924AC2" w:rsidRDefault="004D4E94" w:rsidP="00FB20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939C0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</w:t>
            </w:r>
            <w:r w:rsidR="00E939C0">
              <w:rPr>
                <w:sz w:val="14"/>
                <w:szCs w:val="14"/>
              </w:rPr>
              <w:t>A1 L1</w:t>
            </w:r>
          </w:p>
        </w:tc>
        <w:tc>
          <w:tcPr>
            <w:tcW w:w="1985" w:type="dxa"/>
            <w:shd w:val="clear" w:color="auto" w:fill="FFFFFF" w:themeFill="background1"/>
          </w:tcPr>
          <w:p w14:paraId="35F6315D" w14:textId="1CA87570" w:rsidR="00871E11" w:rsidRPr="00924AC2" w:rsidRDefault="00871E11" w:rsidP="00871E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A42747A" w14:textId="0B85FF37" w:rsidR="007C1EA1" w:rsidRPr="00924AC2" w:rsidRDefault="007C1EA1" w:rsidP="00AA23CE">
            <w:pPr>
              <w:jc w:val="center"/>
              <w:rPr>
                <w:sz w:val="14"/>
                <w:szCs w:val="14"/>
              </w:rPr>
            </w:pPr>
          </w:p>
        </w:tc>
      </w:tr>
      <w:tr w:rsidR="00483219" w14:paraId="0C7DAF84" w14:textId="527B3141" w:rsidTr="00B72CFD">
        <w:trPr>
          <w:trHeight w:val="554"/>
        </w:trPr>
        <w:tc>
          <w:tcPr>
            <w:tcW w:w="1404" w:type="dxa"/>
            <w:vMerge w:val="restart"/>
            <w:vAlign w:val="center"/>
          </w:tcPr>
          <w:p w14:paraId="67C7948C" w14:textId="77777777" w:rsidR="00483219" w:rsidRDefault="00483219" w:rsidP="005C1E63">
            <w:pPr>
              <w:jc w:val="center"/>
            </w:pPr>
            <w:r>
              <w:t xml:space="preserve">4 semestr </w:t>
            </w:r>
          </w:p>
        </w:tc>
        <w:tc>
          <w:tcPr>
            <w:tcW w:w="2135" w:type="dxa"/>
            <w:vMerge w:val="restart"/>
            <w:shd w:val="clear" w:color="auto" w:fill="FFFFFF" w:themeFill="background1"/>
            <w:vAlign w:val="center"/>
          </w:tcPr>
          <w:p w14:paraId="6E9AA12A" w14:textId="77777777" w:rsidR="00483219" w:rsidRPr="00483219" w:rsidRDefault="00483219" w:rsidP="00656821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Statyka budowli</w:t>
            </w:r>
          </w:p>
          <w:p w14:paraId="63AD0E9C" w14:textId="34009759" w:rsidR="00483219" w:rsidRPr="00483219" w:rsidRDefault="00483219" w:rsidP="00656821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dr K. Jarczewska</w:t>
            </w:r>
          </w:p>
          <w:p w14:paraId="38455CC7" w14:textId="77777777" w:rsidR="00483219" w:rsidRDefault="00483219" w:rsidP="00801E2C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11-13</w:t>
            </w:r>
          </w:p>
          <w:p w14:paraId="69945622" w14:textId="46512312" w:rsidR="00E37DE7" w:rsidRPr="00483219" w:rsidRDefault="002D2ED8" w:rsidP="00801E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B7A42">
              <w:rPr>
                <w:sz w:val="14"/>
                <w:szCs w:val="14"/>
              </w:rPr>
              <w:t>02 C7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6D788C5" w14:textId="77777777" w:rsidR="00483219" w:rsidRPr="00483219" w:rsidRDefault="00483219" w:rsidP="00656821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Wytrzymałość materiałów 2</w:t>
            </w:r>
          </w:p>
          <w:p w14:paraId="75A6DEC8" w14:textId="77777777" w:rsidR="00483219" w:rsidRPr="00483219" w:rsidRDefault="00483219" w:rsidP="00656821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dr A. Helowicz</w:t>
            </w:r>
          </w:p>
          <w:p w14:paraId="665082E6" w14:textId="77777777" w:rsidR="00483219" w:rsidRDefault="00483219" w:rsidP="00801E2C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1</w:t>
            </w:r>
            <w:r w:rsidR="00D329F8">
              <w:rPr>
                <w:sz w:val="14"/>
                <w:szCs w:val="14"/>
              </w:rPr>
              <w:t>2</w:t>
            </w:r>
            <w:r w:rsidRPr="00483219">
              <w:rPr>
                <w:sz w:val="14"/>
                <w:szCs w:val="14"/>
              </w:rPr>
              <w:t>-1</w:t>
            </w:r>
            <w:r w:rsidR="00CC1029">
              <w:rPr>
                <w:sz w:val="14"/>
                <w:szCs w:val="14"/>
              </w:rPr>
              <w:t>4</w:t>
            </w:r>
          </w:p>
          <w:p w14:paraId="7FB89F6C" w14:textId="53D2A831" w:rsidR="00E05D22" w:rsidRPr="00483219" w:rsidRDefault="009D4571" w:rsidP="00801E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102 </w:t>
            </w:r>
            <w:r w:rsidR="004C521E">
              <w:rPr>
                <w:sz w:val="14"/>
                <w:szCs w:val="14"/>
              </w:rPr>
              <w:t>C7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33A1B936" w14:textId="77777777" w:rsidR="00483219" w:rsidRPr="00483219" w:rsidRDefault="00483219" w:rsidP="00D71133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Mechanika gruntów</w:t>
            </w:r>
          </w:p>
          <w:p w14:paraId="5E4B28A1" w14:textId="77777777" w:rsidR="00483219" w:rsidRPr="00483219" w:rsidRDefault="00483219" w:rsidP="00D71133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dr J. Stróżyk</w:t>
            </w:r>
          </w:p>
          <w:p w14:paraId="78DF0F2D" w14:textId="4B2FC16F" w:rsidR="00483219" w:rsidRDefault="00483219" w:rsidP="00D71133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1</w:t>
            </w:r>
            <w:r w:rsidR="00241651">
              <w:rPr>
                <w:sz w:val="14"/>
                <w:szCs w:val="14"/>
              </w:rPr>
              <w:t>5-17</w:t>
            </w:r>
          </w:p>
          <w:p w14:paraId="70B95482" w14:textId="5082A147" w:rsidR="004D4E94" w:rsidRPr="00483219" w:rsidRDefault="00783F55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 D2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086356C" w14:textId="77777777" w:rsidR="00483219" w:rsidRPr="00483219" w:rsidRDefault="00483219" w:rsidP="00943FFE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Budownictwo ogólne 2</w:t>
            </w:r>
          </w:p>
          <w:p w14:paraId="57BC358B" w14:textId="0B305919" w:rsidR="00483219" w:rsidRPr="00483219" w:rsidRDefault="00483219" w:rsidP="00943FFE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 xml:space="preserve">dr </w:t>
            </w:r>
            <w:r w:rsidR="001121B0">
              <w:rPr>
                <w:sz w:val="14"/>
                <w:szCs w:val="14"/>
              </w:rPr>
              <w:t>R. Antonowicz</w:t>
            </w:r>
          </w:p>
          <w:p w14:paraId="3C38D7E7" w14:textId="77777777" w:rsidR="00483219" w:rsidRDefault="00483219" w:rsidP="00483219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5-17</w:t>
            </w:r>
          </w:p>
          <w:p w14:paraId="4360635B" w14:textId="07B7C657" w:rsidR="004D4E94" w:rsidRPr="00483219" w:rsidRDefault="00E2784B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 C7</w:t>
            </w:r>
          </w:p>
        </w:tc>
        <w:tc>
          <w:tcPr>
            <w:tcW w:w="1985" w:type="dxa"/>
            <w:shd w:val="clear" w:color="auto" w:fill="FFFFFF" w:themeFill="background1"/>
          </w:tcPr>
          <w:p w14:paraId="436E7D07" w14:textId="77777777" w:rsidR="00483219" w:rsidRPr="00483219" w:rsidRDefault="00483219" w:rsidP="00D71133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Statyka budowli</w:t>
            </w:r>
          </w:p>
          <w:p w14:paraId="00BF3E01" w14:textId="77777777" w:rsidR="00483219" w:rsidRPr="00483219" w:rsidRDefault="00483219" w:rsidP="00D71133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dr K. Jarczewska</w:t>
            </w:r>
          </w:p>
          <w:p w14:paraId="0FDAA283" w14:textId="77777777" w:rsidR="00483219" w:rsidRDefault="00483219" w:rsidP="00483219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483219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7</w:t>
            </w:r>
          </w:p>
          <w:p w14:paraId="1AD3A4F5" w14:textId="1791028E" w:rsidR="00734218" w:rsidRPr="00483219" w:rsidRDefault="00033D24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B7A42">
              <w:rPr>
                <w:sz w:val="14"/>
                <w:szCs w:val="14"/>
              </w:rPr>
              <w:t>02 C7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60D06BF" w14:textId="77777777" w:rsidR="00483219" w:rsidRPr="00483219" w:rsidRDefault="00483219" w:rsidP="00483219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Mechanika gruntów</w:t>
            </w:r>
          </w:p>
          <w:p w14:paraId="7CC894F1" w14:textId="77777777" w:rsidR="00483219" w:rsidRPr="00483219" w:rsidRDefault="00483219" w:rsidP="00483219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dr J. Stróżyk</w:t>
            </w:r>
          </w:p>
          <w:p w14:paraId="4831F927" w14:textId="17C8A424" w:rsidR="00483219" w:rsidRDefault="00483219" w:rsidP="00483219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1</w:t>
            </w:r>
            <w:r w:rsidR="00093926">
              <w:rPr>
                <w:sz w:val="14"/>
                <w:szCs w:val="14"/>
              </w:rPr>
              <w:t>5</w:t>
            </w:r>
            <w:r w:rsidRPr="00483219">
              <w:rPr>
                <w:sz w:val="14"/>
                <w:szCs w:val="14"/>
              </w:rPr>
              <w:t>-1</w:t>
            </w:r>
            <w:r w:rsidR="00093926">
              <w:rPr>
                <w:sz w:val="14"/>
                <w:szCs w:val="14"/>
              </w:rPr>
              <w:t>7</w:t>
            </w:r>
          </w:p>
          <w:p w14:paraId="5B1D68A6" w14:textId="23E63557" w:rsidR="007C1EA1" w:rsidRPr="00483219" w:rsidRDefault="00783F55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 D2</w:t>
            </w:r>
          </w:p>
        </w:tc>
      </w:tr>
      <w:tr w:rsidR="00483219" w14:paraId="65B30B50" w14:textId="12448093" w:rsidTr="00B72CFD">
        <w:trPr>
          <w:trHeight w:val="554"/>
        </w:trPr>
        <w:tc>
          <w:tcPr>
            <w:tcW w:w="1404" w:type="dxa"/>
            <w:vMerge/>
            <w:vAlign w:val="center"/>
          </w:tcPr>
          <w:p w14:paraId="4CC31459" w14:textId="77777777" w:rsidR="00483219" w:rsidRDefault="00483219" w:rsidP="005C1E63">
            <w:pPr>
              <w:jc w:val="center"/>
            </w:pPr>
          </w:p>
        </w:tc>
        <w:tc>
          <w:tcPr>
            <w:tcW w:w="2135" w:type="dxa"/>
            <w:vMerge/>
            <w:shd w:val="clear" w:color="auto" w:fill="FFFFFF" w:themeFill="background1"/>
            <w:vAlign w:val="center"/>
          </w:tcPr>
          <w:p w14:paraId="72F0796A" w14:textId="39E9E5D5" w:rsidR="00483219" w:rsidRPr="00483219" w:rsidRDefault="00483219" w:rsidP="00801E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E6EC49B" w14:textId="78D036E9" w:rsidR="00483219" w:rsidRPr="00483219" w:rsidRDefault="00483219" w:rsidP="00801E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40DBBE73" w14:textId="72B93401" w:rsidR="00483219" w:rsidRPr="00483219" w:rsidRDefault="00483219" w:rsidP="00522D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B68891A" w14:textId="77777777" w:rsidR="00483219" w:rsidRPr="00483219" w:rsidRDefault="00483219" w:rsidP="0005413B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Wytrzymałość materiałów 2</w:t>
            </w:r>
          </w:p>
          <w:p w14:paraId="1460627F" w14:textId="7E93EA1A" w:rsidR="00483219" w:rsidRPr="00483219" w:rsidRDefault="00483219" w:rsidP="0005413B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dr A. Helowicz</w:t>
            </w:r>
          </w:p>
          <w:p w14:paraId="23C11F35" w14:textId="3FEEFBE1" w:rsidR="00483219" w:rsidRDefault="00360091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8-10</w:t>
            </w:r>
          </w:p>
          <w:p w14:paraId="49261D31" w14:textId="1B042239" w:rsidR="004D4E94" w:rsidRPr="00483219" w:rsidRDefault="00783F55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1B326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C7</w:t>
            </w:r>
          </w:p>
        </w:tc>
        <w:tc>
          <w:tcPr>
            <w:tcW w:w="1985" w:type="dxa"/>
            <w:shd w:val="clear" w:color="auto" w:fill="FFFFFF" w:themeFill="background1"/>
          </w:tcPr>
          <w:p w14:paraId="708E83B2" w14:textId="77777777" w:rsidR="00483219" w:rsidRPr="00483219" w:rsidRDefault="00483219" w:rsidP="00483219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Budownictwo ogólne 2</w:t>
            </w:r>
          </w:p>
          <w:p w14:paraId="265F31D0" w14:textId="4F72D423" w:rsidR="00483219" w:rsidRPr="00483219" w:rsidRDefault="004677DC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483219" w:rsidRPr="00483219">
              <w:rPr>
                <w:sz w:val="14"/>
                <w:szCs w:val="14"/>
              </w:rPr>
              <w:t>r</w:t>
            </w:r>
            <w:r w:rsidR="00037F2F">
              <w:rPr>
                <w:sz w:val="14"/>
                <w:szCs w:val="14"/>
              </w:rPr>
              <w:t xml:space="preserve"> </w:t>
            </w:r>
            <w:r w:rsidR="001121B0">
              <w:rPr>
                <w:sz w:val="14"/>
                <w:szCs w:val="14"/>
              </w:rPr>
              <w:t>R</w:t>
            </w:r>
            <w:r w:rsidR="00037F2F">
              <w:rPr>
                <w:sz w:val="14"/>
                <w:szCs w:val="14"/>
              </w:rPr>
              <w:t xml:space="preserve">. </w:t>
            </w:r>
            <w:r w:rsidR="001121B0">
              <w:rPr>
                <w:sz w:val="14"/>
                <w:szCs w:val="14"/>
              </w:rPr>
              <w:t>Antonowicz</w:t>
            </w:r>
          </w:p>
          <w:p w14:paraId="44B8C7E8" w14:textId="77777777" w:rsidR="00483219" w:rsidRDefault="00483219" w:rsidP="00483219">
            <w:pPr>
              <w:jc w:val="center"/>
              <w:rPr>
                <w:sz w:val="14"/>
                <w:szCs w:val="14"/>
              </w:rPr>
            </w:pPr>
            <w:r w:rsidRPr="0048321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483219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13</w:t>
            </w:r>
          </w:p>
          <w:p w14:paraId="01336226" w14:textId="66B9B1A3" w:rsidR="00734218" w:rsidRPr="00483219" w:rsidRDefault="00E2784B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 C7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14:paraId="690539D4" w14:textId="77777777" w:rsidR="00483219" w:rsidRPr="00483219" w:rsidRDefault="00483219" w:rsidP="0005413B">
            <w:pPr>
              <w:jc w:val="center"/>
              <w:rPr>
                <w:sz w:val="14"/>
                <w:szCs w:val="14"/>
              </w:rPr>
            </w:pPr>
          </w:p>
        </w:tc>
      </w:tr>
      <w:tr w:rsidR="00D71133" w14:paraId="4DCC7BD2" w14:textId="08885D39" w:rsidTr="00B72CFD">
        <w:trPr>
          <w:trHeight w:val="747"/>
        </w:trPr>
        <w:tc>
          <w:tcPr>
            <w:tcW w:w="1404" w:type="dxa"/>
            <w:vAlign w:val="center"/>
          </w:tcPr>
          <w:p w14:paraId="20C5DDEC" w14:textId="77777777" w:rsidR="00D71133" w:rsidRDefault="00D71133" w:rsidP="00D71133">
            <w:pPr>
              <w:jc w:val="center"/>
            </w:pPr>
            <w:r>
              <w:t>5 semestr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3EA311EC" w14:textId="77777777" w:rsidR="00E37DE7" w:rsidRDefault="002B0FF9" w:rsidP="00D7113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Konstr</w:t>
            </w:r>
            <w:proofErr w:type="spellEnd"/>
            <w:r>
              <w:rPr>
                <w:sz w:val="14"/>
                <w:szCs w:val="14"/>
              </w:rPr>
              <w:t>. metal. – elementy i hale</w:t>
            </w:r>
          </w:p>
          <w:p w14:paraId="696A953F" w14:textId="77777777" w:rsidR="002B0FF9" w:rsidRDefault="002B0FF9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J. Gierczak</w:t>
            </w:r>
          </w:p>
          <w:p w14:paraId="12AF3330" w14:textId="77777777" w:rsidR="002B0FF9" w:rsidRDefault="002B0FF9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9-11</w:t>
            </w:r>
          </w:p>
          <w:p w14:paraId="0B7166D0" w14:textId="294C574D" w:rsidR="002B0FF9" w:rsidRPr="00483219" w:rsidRDefault="002B0FF9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 C7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3A6C3A" w14:textId="77777777" w:rsidR="0070303F" w:rsidRDefault="0070303F" w:rsidP="00D71133">
            <w:pPr>
              <w:jc w:val="center"/>
              <w:rPr>
                <w:sz w:val="14"/>
                <w:szCs w:val="14"/>
              </w:rPr>
            </w:pPr>
          </w:p>
          <w:p w14:paraId="1881E5C6" w14:textId="2C1A18E9" w:rsidR="00D71133" w:rsidRPr="00483219" w:rsidRDefault="00D71133" w:rsidP="00D71133">
            <w:pPr>
              <w:jc w:val="center"/>
              <w:rPr>
                <w:sz w:val="14"/>
                <w:szCs w:val="14"/>
              </w:rPr>
            </w:pPr>
            <w:proofErr w:type="spellStart"/>
            <w:r w:rsidRPr="00483219">
              <w:rPr>
                <w:sz w:val="14"/>
                <w:szCs w:val="14"/>
              </w:rPr>
              <w:t>Konstr</w:t>
            </w:r>
            <w:proofErr w:type="spellEnd"/>
            <w:r w:rsidRPr="00483219">
              <w:rPr>
                <w:sz w:val="14"/>
                <w:szCs w:val="14"/>
              </w:rPr>
              <w:t>. beton. – elementy i hale</w:t>
            </w:r>
          </w:p>
          <w:p w14:paraId="08E1DF63" w14:textId="66AD0805" w:rsidR="00D71133" w:rsidRPr="00483219" w:rsidRDefault="00B347A3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W. Pawlak</w:t>
            </w:r>
          </w:p>
          <w:p w14:paraId="10F6E275" w14:textId="492C71DF" w:rsidR="00D71133" w:rsidRDefault="0098386A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17.30</w:t>
            </w:r>
            <w:r w:rsidR="00D71133" w:rsidRPr="00483219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9.30</w:t>
            </w:r>
          </w:p>
          <w:p w14:paraId="77CACD7C" w14:textId="52AA47C7" w:rsidR="00E05D22" w:rsidRDefault="004D1C58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 C7</w:t>
            </w:r>
          </w:p>
          <w:p w14:paraId="58EFFCAC" w14:textId="155D6004" w:rsidR="00EE5F88" w:rsidRDefault="00EE5F88" w:rsidP="00EE5F88">
            <w:pPr>
              <w:rPr>
                <w:sz w:val="14"/>
                <w:szCs w:val="14"/>
              </w:rPr>
            </w:pPr>
          </w:p>
          <w:p w14:paraId="439FEC55" w14:textId="6E9633B0" w:rsidR="00EE5F88" w:rsidRPr="00483219" w:rsidRDefault="00EE5F88" w:rsidP="00EE5F88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12F8215" w14:textId="77777777" w:rsidR="002B0FF9" w:rsidRDefault="002B0FF9" w:rsidP="002B0FF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Konstr</w:t>
            </w:r>
            <w:proofErr w:type="spellEnd"/>
            <w:r>
              <w:rPr>
                <w:sz w:val="14"/>
                <w:szCs w:val="14"/>
              </w:rPr>
              <w:t>. metal. – elementy i hale</w:t>
            </w:r>
          </w:p>
          <w:p w14:paraId="069E344D" w14:textId="77777777" w:rsidR="002B0FF9" w:rsidRDefault="002B0FF9" w:rsidP="002B0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J. Gierczak</w:t>
            </w:r>
          </w:p>
          <w:p w14:paraId="7E492B30" w14:textId="77777777" w:rsidR="002B0FF9" w:rsidRDefault="002B0FF9" w:rsidP="002B0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9-11</w:t>
            </w:r>
          </w:p>
          <w:p w14:paraId="693A4920" w14:textId="580AB9A3" w:rsidR="004D4E94" w:rsidRPr="00483219" w:rsidRDefault="002B0FF9" w:rsidP="002B0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 C7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8B37FDA" w14:textId="77777777" w:rsidR="00D71133" w:rsidRPr="00483219" w:rsidRDefault="00D71133" w:rsidP="00D71133">
            <w:pPr>
              <w:jc w:val="center"/>
              <w:rPr>
                <w:sz w:val="14"/>
                <w:szCs w:val="14"/>
              </w:rPr>
            </w:pPr>
            <w:proofErr w:type="spellStart"/>
            <w:r w:rsidRPr="00483219">
              <w:rPr>
                <w:sz w:val="14"/>
                <w:szCs w:val="14"/>
              </w:rPr>
              <w:t>Konstr</w:t>
            </w:r>
            <w:proofErr w:type="spellEnd"/>
            <w:r w:rsidRPr="00483219">
              <w:rPr>
                <w:sz w:val="14"/>
                <w:szCs w:val="14"/>
              </w:rPr>
              <w:t>. beton. – elementy i hale</w:t>
            </w:r>
          </w:p>
          <w:p w14:paraId="7D79B12C" w14:textId="77777777" w:rsidR="00B347A3" w:rsidRPr="00483219" w:rsidRDefault="00B347A3" w:rsidP="00B347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W. Pawlak</w:t>
            </w:r>
          </w:p>
          <w:p w14:paraId="17D459C5" w14:textId="01FA0222" w:rsidR="00D71133" w:rsidRDefault="00B347A3" w:rsidP="00B347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98386A">
              <w:rPr>
                <w:sz w:val="14"/>
                <w:szCs w:val="14"/>
              </w:rPr>
              <w:t>17.30-</w:t>
            </w:r>
            <w:r w:rsidR="00575148">
              <w:rPr>
                <w:sz w:val="14"/>
                <w:szCs w:val="14"/>
              </w:rPr>
              <w:t>1</w:t>
            </w:r>
            <w:r w:rsidR="0098386A">
              <w:rPr>
                <w:sz w:val="14"/>
                <w:szCs w:val="14"/>
              </w:rPr>
              <w:t>9.30</w:t>
            </w:r>
          </w:p>
          <w:p w14:paraId="1C707F51" w14:textId="4974F2BA" w:rsidR="004D4E94" w:rsidRPr="00483219" w:rsidRDefault="004D1C58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 C7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F204C8" w14:textId="15563734" w:rsidR="00734218" w:rsidRPr="00483219" w:rsidRDefault="00734218" w:rsidP="004832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6D1A10" w14:textId="33C1B143" w:rsidR="007C1EA1" w:rsidRPr="00483219" w:rsidRDefault="007C1EA1" w:rsidP="00483219">
            <w:pPr>
              <w:jc w:val="center"/>
              <w:rPr>
                <w:sz w:val="14"/>
                <w:szCs w:val="14"/>
              </w:rPr>
            </w:pPr>
          </w:p>
        </w:tc>
      </w:tr>
      <w:tr w:rsidR="00010EC7" w14:paraId="460A5557" w14:textId="79C6AABA" w:rsidTr="00B72CFD">
        <w:trPr>
          <w:trHeight w:val="554"/>
        </w:trPr>
        <w:tc>
          <w:tcPr>
            <w:tcW w:w="1404" w:type="dxa"/>
            <w:vAlign w:val="center"/>
          </w:tcPr>
          <w:p w14:paraId="1B795260" w14:textId="77777777" w:rsidR="00010EC7" w:rsidRDefault="00010EC7" w:rsidP="00D71133">
            <w:pPr>
              <w:jc w:val="center"/>
            </w:pPr>
            <w:r>
              <w:t>7 semestr</w:t>
            </w:r>
          </w:p>
          <w:p w14:paraId="1859EEAA" w14:textId="0812A811" w:rsidR="00010EC7" w:rsidRDefault="00010EC7" w:rsidP="00D71133">
            <w:pPr>
              <w:jc w:val="center"/>
            </w:pPr>
            <w:r>
              <w:t>spec. I</w:t>
            </w:r>
            <w:r w:rsidR="00681A84">
              <w:t>BB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6FB51008" w14:textId="77777777" w:rsidR="00E37DE7" w:rsidRDefault="00681A84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Konstrukcje bet.-obiekty</w:t>
            </w:r>
          </w:p>
          <w:p w14:paraId="57CE3FE5" w14:textId="7D6DB718" w:rsidR="00681A84" w:rsidRDefault="00681A84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M. Maj</w:t>
            </w:r>
          </w:p>
          <w:p w14:paraId="75160AED" w14:textId="35AA3542" w:rsidR="00FF7CBF" w:rsidRDefault="00D31213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13-15</w:t>
            </w:r>
          </w:p>
          <w:p w14:paraId="4FE016C0" w14:textId="53B8EC88" w:rsidR="00681A84" w:rsidRDefault="00681A84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 C7</w:t>
            </w:r>
          </w:p>
          <w:p w14:paraId="1F52C417" w14:textId="1DD036AD" w:rsidR="00681A84" w:rsidRPr="00483219" w:rsidRDefault="00681A84" w:rsidP="00D711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B2423FE" w14:textId="577C9072" w:rsidR="00E05D22" w:rsidRDefault="00FF36B7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Konstrukcje met. – obiekty</w:t>
            </w:r>
          </w:p>
          <w:p w14:paraId="62FC59DD" w14:textId="77777777" w:rsidR="00FF36B7" w:rsidRDefault="00FF36B7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J. Gierczak</w:t>
            </w:r>
          </w:p>
          <w:p w14:paraId="13520F8F" w14:textId="77777777" w:rsidR="00236779" w:rsidRDefault="001F020A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9-11</w:t>
            </w:r>
          </w:p>
          <w:p w14:paraId="2E206E8A" w14:textId="51BA7828" w:rsidR="001F020A" w:rsidRPr="00483219" w:rsidRDefault="001F020A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 C7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6AC84EA" w14:textId="1DBC7269" w:rsidR="00AA6EA5" w:rsidRDefault="00AA6EA5" w:rsidP="00AA6E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Budownictwo przemysłowe</w:t>
            </w:r>
          </w:p>
          <w:p w14:paraId="71A187E1" w14:textId="38FB74F5" w:rsidR="00AA6EA5" w:rsidRDefault="00AA6EA5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P. Berkowski</w:t>
            </w:r>
          </w:p>
          <w:p w14:paraId="21C29D2B" w14:textId="51610088" w:rsidR="002676E0" w:rsidRDefault="002676E0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11-13</w:t>
            </w:r>
          </w:p>
          <w:p w14:paraId="67DFDF02" w14:textId="77777777" w:rsidR="002676E0" w:rsidRDefault="002676E0" w:rsidP="00D71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 C7</w:t>
            </w:r>
          </w:p>
          <w:p w14:paraId="2191DF6D" w14:textId="41B7887A" w:rsidR="002676E0" w:rsidRPr="00483219" w:rsidRDefault="002676E0" w:rsidP="00D711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7EF1E46" w14:textId="77777777" w:rsidR="00FF36B7" w:rsidRDefault="00FF36B7" w:rsidP="00FF36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Konstrukcje met. – obiekty</w:t>
            </w:r>
          </w:p>
          <w:p w14:paraId="19DE8B61" w14:textId="77777777" w:rsidR="004D4E94" w:rsidRDefault="00FF36B7" w:rsidP="00FF36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J. Gierczak</w:t>
            </w:r>
          </w:p>
          <w:p w14:paraId="27C7E8BD" w14:textId="77777777" w:rsidR="001F020A" w:rsidRDefault="001F020A" w:rsidP="00FF36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12-14</w:t>
            </w:r>
          </w:p>
          <w:p w14:paraId="3B76C325" w14:textId="01A63294" w:rsidR="001F020A" w:rsidRPr="00483219" w:rsidRDefault="001F020A" w:rsidP="00FF36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 C7</w:t>
            </w:r>
          </w:p>
        </w:tc>
        <w:tc>
          <w:tcPr>
            <w:tcW w:w="1985" w:type="dxa"/>
            <w:shd w:val="clear" w:color="auto" w:fill="FFFFFF" w:themeFill="background1"/>
          </w:tcPr>
          <w:p w14:paraId="11DA4036" w14:textId="77777777" w:rsidR="00681A84" w:rsidRDefault="00681A84" w:rsidP="00681A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Konstrukcje bet.-obiekty</w:t>
            </w:r>
          </w:p>
          <w:p w14:paraId="7CDE18E0" w14:textId="69AE25FF" w:rsidR="00681A84" w:rsidRDefault="00681A84" w:rsidP="00681A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M. Maj</w:t>
            </w:r>
          </w:p>
          <w:p w14:paraId="58F4AA3C" w14:textId="0C161AC6" w:rsidR="00FF7CBF" w:rsidRDefault="00D31213" w:rsidP="00681A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9-11</w:t>
            </w:r>
          </w:p>
          <w:p w14:paraId="448E39E3" w14:textId="0CCFEA47" w:rsidR="00734218" w:rsidRPr="00483219" w:rsidRDefault="00681A84" w:rsidP="00483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 C7</w:t>
            </w:r>
          </w:p>
        </w:tc>
        <w:tc>
          <w:tcPr>
            <w:tcW w:w="1985" w:type="dxa"/>
            <w:shd w:val="clear" w:color="auto" w:fill="FFFFFF" w:themeFill="background1"/>
          </w:tcPr>
          <w:p w14:paraId="6F8D3D5F" w14:textId="41F34B7E" w:rsidR="003D1120" w:rsidRDefault="00221685" w:rsidP="002216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3D1120">
              <w:rPr>
                <w:sz w:val="14"/>
                <w:szCs w:val="14"/>
              </w:rPr>
              <w:t>Budownictwo przemysłowe</w:t>
            </w:r>
          </w:p>
          <w:p w14:paraId="73D1EDC1" w14:textId="379413D3" w:rsidR="002B6733" w:rsidRDefault="003D1120" w:rsidP="003D11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P. Berkowski</w:t>
            </w:r>
          </w:p>
          <w:p w14:paraId="46C9615D" w14:textId="3F8A6D50" w:rsidR="009C1CE8" w:rsidRDefault="009C1CE8" w:rsidP="003D11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10-12</w:t>
            </w:r>
          </w:p>
          <w:p w14:paraId="5590A8AA" w14:textId="79DA9394" w:rsidR="002676E0" w:rsidRPr="00483219" w:rsidRDefault="002676E0" w:rsidP="003D11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 C7</w:t>
            </w:r>
          </w:p>
        </w:tc>
      </w:tr>
    </w:tbl>
    <w:p w14:paraId="441F2370" w14:textId="77777777" w:rsidR="00533E9E" w:rsidRDefault="00BA5260" w:rsidP="005F0E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</w:p>
    <w:p w14:paraId="55E96FA0" w14:textId="579280FC" w:rsidR="005F0E03" w:rsidRPr="000501B8" w:rsidRDefault="00533E9E" w:rsidP="005F0E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BA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E03" w:rsidRPr="00050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Zatwierdzam        </w:t>
      </w:r>
    </w:p>
    <w:p w14:paraId="776C338D" w14:textId="1460E4E0" w:rsidR="005F0E03" w:rsidRDefault="005F0E03" w:rsidP="005F0E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0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BA52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</w:t>
      </w:r>
      <w:r w:rsidR="004832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BA52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0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Prodziekan ds. dydaktyk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</w:p>
    <w:p w14:paraId="0D028DAE" w14:textId="643911F5" w:rsidR="005F0E03" w:rsidRPr="000501B8" w:rsidRDefault="005F0E03" w:rsidP="005F0E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0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 w:rsidR="00BA52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</w:t>
      </w:r>
      <w:r w:rsidR="004832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050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dr inż. Andrzej Batog</w:t>
      </w:r>
    </w:p>
    <w:p w14:paraId="056A583C" w14:textId="77777777" w:rsidR="00520AF7" w:rsidRDefault="006529F4"/>
    <w:sectPr w:rsidR="00520AF7" w:rsidSect="00D60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63"/>
    <w:rsid w:val="00004121"/>
    <w:rsid w:val="00006FFE"/>
    <w:rsid w:val="00010EC7"/>
    <w:rsid w:val="00033D24"/>
    <w:rsid w:val="00037F2F"/>
    <w:rsid w:val="000409ED"/>
    <w:rsid w:val="0005413B"/>
    <w:rsid w:val="00060B40"/>
    <w:rsid w:val="00070554"/>
    <w:rsid w:val="00072F96"/>
    <w:rsid w:val="00093926"/>
    <w:rsid w:val="000A2EB7"/>
    <w:rsid w:val="000E0532"/>
    <w:rsid w:val="001121B0"/>
    <w:rsid w:val="0016297A"/>
    <w:rsid w:val="001948EB"/>
    <w:rsid w:val="001B3260"/>
    <w:rsid w:val="001C3759"/>
    <w:rsid w:val="001D17B0"/>
    <w:rsid w:val="001D3C9F"/>
    <w:rsid w:val="001F020A"/>
    <w:rsid w:val="00203021"/>
    <w:rsid w:val="00221685"/>
    <w:rsid w:val="00236779"/>
    <w:rsid w:val="00241651"/>
    <w:rsid w:val="00243CA8"/>
    <w:rsid w:val="00264C76"/>
    <w:rsid w:val="002676E0"/>
    <w:rsid w:val="002712FC"/>
    <w:rsid w:val="002B049E"/>
    <w:rsid w:val="002B0FF9"/>
    <w:rsid w:val="002B6733"/>
    <w:rsid w:val="002D2ED8"/>
    <w:rsid w:val="002D42B7"/>
    <w:rsid w:val="002E7F1C"/>
    <w:rsid w:val="002F499F"/>
    <w:rsid w:val="0033565E"/>
    <w:rsid w:val="003371D8"/>
    <w:rsid w:val="003421EE"/>
    <w:rsid w:val="003532BE"/>
    <w:rsid w:val="00353932"/>
    <w:rsid w:val="00360091"/>
    <w:rsid w:val="0038096F"/>
    <w:rsid w:val="0038482E"/>
    <w:rsid w:val="00391AC6"/>
    <w:rsid w:val="003920C0"/>
    <w:rsid w:val="003A41E7"/>
    <w:rsid w:val="003D1120"/>
    <w:rsid w:val="00403935"/>
    <w:rsid w:val="004677DC"/>
    <w:rsid w:val="00470E4C"/>
    <w:rsid w:val="00483219"/>
    <w:rsid w:val="004C521E"/>
    <w:rsid w:val="004D1C58"/>
    <w:rsid w:val="004D4E94"/>
    <w:rsid w:val="00507A41"/>
    <w:rsid w:val="00522D42"/>
    <w:rsid w:val="00533E9E"/>
    <w:rsid w:val="005556BE"/>
    <w:rsid w:val="00575148"/>
    <w:rsid w:val="005C1E63"/>
    <w:rsid w:val="005E4738"/>
    <w:rsid w:val="005E4DEB"/>
    <w:rsid w:val="005F0E03"/>
    <w:rsid w:val="00612987"/>
    <w:rsid w:val="006529F4"/>
    <w:rsid w:val="00672EA6"/>
    <w:rsid w:val="00681A84"/>
    <w:rsid w:val="00692D74"/>
    <w:rsid w:val="006A04E3"/>
    <w:rsid w:val="006B006F"/>
    <w:rsid w:val="006B3CFD"/>
    <w:rsid w:val="0070303F"/>
    <w:rsid w:val="00721E2F"/>
    <w:rsid w:val="00727CF5"/>
    <w:rsid w:val="00734218"/>
    <w:rsid w:val="00766B73"/>
    <w:rsid w:val="00783F55"/>
    <w:rsid w:val="00786A04"/>
    <w:rsid w:val="007964C1"/>
    <w:rsid w:val="007B52F2"/>
    <w:rsid w:val="007C1EA1"/>
    <w:rsid w:val="007D4042"/>
    <w:rsid w:val="007E3537"/>
    <w:rsid w:val="00801E2C"/>
    <w:rsid w:val="00807481"/>
    <w:rsid w:val="00826DF1"/>
    <w:rsid w:val="00865D7F"/>
    <w:rsid w:val="00871E11"/>
    <w:rsid w:val="008A7843"/>
    <w:rsid w:val="008E1810"/>
    <w:rsid w:val="00924AC2"/>
    <w:rsid w:val="00935673"/>
    <w:rsid w:val="00972ABE"/>
    <w:rsid w:val="00977498"/>
    <w:rsid w:val="0098386A"/>
    <w:rsid w:val="009B5ACC"/>
    <w:rsid w:val="009C1CE8"/>
    <w:rsid w:val="009D4571"/>
    <w:rsid w:val="00A06004"/>
    <w:rsid w:val="00A27655"/>
    <w:rsid w:val="00A53C83"/>
    <w:rsid w:val="00A9416E"/>
    <w:rsid w:val="00AA010F"/>
    <w:rsid w:val="00AA23CE"/>
    <w:rsid w:val="00AA6EA5"/>
    <w:rsid w:val="00AC587D"/>
    <w:rsid w:val="00B05E50"/>
    <w:rsid w:val="00B26511"/>
    <w:rsid w:val="00B347A3"/>
    <w:rsid w:val="00B4525A"/>
    <w:rsid w:val="00B72CFD"/>
    <w:rsid w:val="00B837B2"/>
    <w:rsid w:val="00B85C8C"/>
    <w:rsid w:val="00BA5260"/>
    <w:rsid w:val="00BB2E79"/>
    <w:rsid w:val="00BE071F"/>
    <w:rsid w:val="00BF4F65"/>
    <w:rsid w:val="00C357A7"/>
    <w:rsid w:val="00C67E41"/>
    <w:rsid w:val="00C9475C"/>
    <w:rsid w:val="00CA4A4A"/>
    <w:rsid w:val="00CB2D85"/>
    <w:rsid w:val="00CC1029"/>
    <w:rsid w:val="00CC22E3"/>
    <w:rsid w:val="00CC5571"/>
    <w:rsid w:val="00CF5FDA"/>
    <w:rsid w:val="00D31213"/>
    <w:rsid w:val="00D329F8"/>
    <w:rsid w:val="00D71133"/>
    <w:rsid w:val="00D905BB"/>
    <w:rsid w:val="00D91089"/>
    <w:rsid w:val="00DB7A42"/>
    <w:rsid w:val="00DC4522"/>
    <w:rsid w:val="00DC73D7"/>
    <w:rsid w:val="00E05D22"/>
    <w:rsid w:val="00E20E73"/>
    <w:rsid w:val="00E2784B"/>
    <w:rsid w:val="00E37DE7"/>
    <w:rsid w:val="00E913D1"/>
    <w:rsid w:val="00E939C0"/>
    <w:rsid w:val="00EE2A0E"/>
    <w:rsid w:val="00EE5F88"/>
    <w:rsid w:val="00EE673A"/>
    <w:rsid w:val="00EF0B4E"/>
    <w:rsid w:val="00F32731"/>
    <w:rsid w:val="00F37F76"/>
    <w:rsid w:val="00F421DB"/>
    <w:rsid w:val="00F458C4"/>
    <w:rsid w:val="00F52A60"/>
    <w:rsid w:val="00F634F2"/>
    <w:rsid w:val="00F86512"/>
    <w:rsid w:val="00FA7950"/>
    <w:rsid w:val="00FA7EFD"/>
    <w:rsid w:val="00FB203C"/>
    <w:rsid w:val="00FF36B7"/>
    <w:rsid w:val="00FF70EF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F45D"/>
  <w15:docId w15:val="{0C69D395-F2F5-4E09-8418-89A8DA93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anna.domanska@pwr.edu.pl</cp:lastModifiedBy>
  <cp:revision>2</cp:revision>
  <cp:lastPrinted>2021-04-13T09:54:00Z</cp:lastPrinted>
  <dcterms:created xsi:type="dcterms:W3CDTF">2024-04-04T11:07:00Z</dcterms:created>
  <dcterms:modified xsi:type="dcterms:W3CDTF">2024-04-04T11:07:00Z</dcterms:modified>
</cp:coreProperties>
</file>