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1E4C" w14:textId="71C9FF42" w:rsidR="00D647B3" w:rsidRDefault="00D647B3" w:rsidP="004E4C71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1890980"/>
      <w:bookmarkStart w:id="1" w:name="_GoBack"/>
      <w:bookmarkEnd w:id="1"/>
    </w:p>
    <w:p w14:paraId="3A472DD5" w14:textId="77777777" w:rsidR="00BF211A" w:rsidRDefault="00BF211A" w:rsidP="00BF211A"/>
    <w:p w14:paraId="57B60D35" w14:textId="44CD35F0" w:rsidR="00BF211A" w:rsidRPr="0096165A" w:rsidRDefault="00BF211A" w:rsidP="00BF211A">
      <w:pPr>
        <w:rPr>
          <w:rFonts w:ascii="Times New Roman" w:hAnsi="Times New Roman" w:cs="Times New Roman"/>
          <w:b/>
          <w:sz w:val="24"/>
          <w:szCs w:val="24"/>
        </w:rPr>
      </w:pPr>
      <w:r w:rsidRPr="0096165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0814">
        <w:rPr>
          <w:rFonts w:ascii="Times New Roman" w:hAnsi="Times New Roman" w:cs="Times New Roman"/>
          <w:b/>
          <w:sz w:val="24"/>
          <w:szCs w:val="24"/>
        </w:rPr>
        <w:t xml:space="preserve">How to </w:t>
      </w:r>
      <w:proofErr w:type="spellStart"/>
      <w:r w:rsidR="00D30814">
        <w:rPr>
          <w:rFonts w:ascii="Times New Roman" w:hAnsi="Times New Roman" w:cs="Times New Roman"/>
          <w:b/>
          <w:sz w:val="24"/>
          <w:szCs w:val="24"/>
        </w:rPr>
        <w:t>submit</w:t>
      </w:r>
      <w:proofErr w:type="spellEnd"/>
      <w:r w:rsidR="00D30814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D30814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="00D30814">
        <w:rPr>
          <w:rFonts w:ascii="Times New Roman" w:hAnsi="Times New Roman" w:cs="Times New Roman"/>
          <w:b/>
          <w:sz w:val="24"/>
          <w:szCs w:val="24"/>
        </w:rPr>
        <w:t>?</w:t>
      </w:r>
    </w:p>
    <w:p w14:paraId="6D526CF4" w14:textId="6132B8A6" w:rsidR="00BF211A" w:rsidRPr="0096165A" w:rsidRDefault="00BF211A" w:rsidP="00BF21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65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logging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the system https://jsos.pwr.edu.pl/, a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student with </w:t>
      </w:r>
      <w:r w:rsidR="0096165A" w:rsidRPr="0096165A">
        <w:rPr>
          <w:rFonts w:ascii="Times New Roman" w:hAnsi="Times New Roman" w:cs="Times New Roman"/>
          <w:sz w:val="24"/>
          <w:szCs w:val="24"/>
        </w:rPr>
        <w:t>‘</w:t>
      </w:r>
      <w:r w:rsidRPr="0096165A">
        <w:rPr>
          <w:rFonts w:ascii="Times New Roman" w:hAnsi="Times New Roman" w:cs="Times New Roman"/>
          <w:sz w:val="24"/>
          <w:szCs w:val="24"/>
        </w:rPr>
        <w:t>Active</w:t>
      </w:r>
      <w:r w:rsidR="0096165A" w:rsidRPr="0096165A">
        <w:rPr>
          <w:rFonts w:ascii="Times New Roman" w:hAnsi="Times New Roman" w:cs="Times New Roman"/>
          <w:sz w:val="24"/>
          <w:szCs w:val="24"/>
        </w:rPr>
        <w:t>’</w:t>
      </w:r>
      <w:r w:rsidRPr="0096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</w:t>
      </w:r>
      <w:r w:rsidR="0096165A" w:rsidRPr="0096165A">
        <w:rPr>
          <w:rFonts w:ascii="Times New Roman" w:hAnsi="Times New Roman" w:cs="Times New Roman"/>
          <w:sz w:val="24"/>
          <w:szCs w:val="24"/>
        </w:rPr>
        <w:t xml:space="preserve">‘On </w:t>
      </w:r>
      <w:proofErr w:type="spellStart"/>
      <w:r w:rsidR="0096165A" w:rsidRPr="0096165A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="0096165A" w:rsidRPr="0096165A">
        <w:rPr>
          <w:rFonts w:ascii="Times New Roman" w:hAnsi="Times New Roman" w:cs="Times New Roman"/>
          <w:sz w:val="24"/>
          <w:szCs w:val="24"/>
        </w:rPr>
        <w:t xml:space="preserve">’ status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A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96165A">
        <w:rPr>
          <w:rFonts w:ascii="Times New Roman" w:hAnsi="Times New Roman" w:cs="Times New Roman"/>
          <w:sz w:val="24"/>
          <w:szCs w:val="24"/>
        </w:rPr>
        <w:t xml:space="preserve"> (Fig. 1)</w:t>
      </w:r>
    </w:p>
    <w:bookmarkEnd w:id="0"/>
    <w:p w14:paraId="4B94D5A5" w14:textId="77777777" w:rsidR="004E3E58" w:rsidRDefault="004E3E58" w:rsidP="004E3E58"/>
    <w:p w14:paraId="6124EB1C" w14:textId="273959D5" w:rsidR="00E147FE" w:rsidRPr="00D33CEA" w:rsidRDefault="005933C1" w:rsidP="00D33CEA">
      <w:pPr>
        <w:jc w:val="center"/>
      </w:pPr>
      <w:r>
        <w:rPr>
          <w:noProof/>
        </w:rPr>
        <w:drawing>
          <wp:inline distT="0" distB="0" distL="0" distR="0" wp14:anchorId="1BD20956" wp14:editId="43F0D1BB">
            <wp:extent cx="6645910" cy="2553005"/>
            <wp:effectExtent l="0" t="0" r="254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2588" cy="255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7FE" w:rsidRPr="006F11F2">
        <w:rPr>
          <w:rFonts w:ascii="Times New Roman" w:hAnsi="Times New Roman" w:cs="Times New Roman"/>
          <w:sz w:val="16"/>
          <w:szCs w:val="16"/>
        </w:rPr>
        <w:t xml:space="preserve">Rys. </w:t>
      </w:r>
      <w:r w:rsidR="004E4C71">
        <w:rPr>
          <w:rFonts w:ascii="Times New Roman" w:hAnsi="Times New Roman" w:cs="Times New Roman"/>
          <w:sz w:val="16"/>
          <w:szCs w:val="16"/>
        </w:rPr>
        <w:t>1</w:t>
      </w:r>
    </w:p>
    <w:p w14:paraId="3656B9AB" w14:textId="77777777" w:rsidR="00DE2BB7" w:rsidRDefault="00DE2BB7" w:rsidP="004E3E58"/>
    <w:p w14:paraId="78FB5C42" w14:textId="2CF64CBC" w:rsidR="00B11E16" w:rsidRPr="00292927" w:rsidRDefault="00B11E16" w:rsidP="00D33C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E1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clicking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Application for a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</w:rPr>
        <w:t xml:space="preserve">set of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65A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96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B11E16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B11E16">
        <w:rPr>
          <w:rFonts w:ascii="Times New Roman" w:hAnsi="Times New Roman" w:cs="Times New Roman"/>
          <w:sz w:val="24"/>
          <w:szCs w:val="24"/>
        </w:rPr>
        <w:t xml:space="preserve"> by the student (Fig. 2).</w:t>
      </w:r>
    </w:p>
    <w:p w14:paraId="45FB0818" w14:textId="4E0FE89B" w:rsidR="00DE2BB7" w:rsidRDefault="00DE2BB7" w:rsidP="004E3E58"/>
    <w:p w14:paraId="31E42C45" w14:textId="014EAD1D" w:rsidR="005933C1" w:rsidRDefault="00E21252" w:rsidP="00DE2B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BFE2D9B" wp14:editId="6A52B09F">
            <wp:extent cx="6644005" cy="3781425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B0E7" w14:textId="4D5E9BE9" w:rsidR="00DE2BB7" w:rsidRPr="008F4C55" w:rsidRDefault="00755CCA" w:rsidP="00DE2BB7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 xml:space="preserve">Rys. </w:t>
      </w:r>
      <w:r w:rsidR="004E4C7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BE8C60" w14:textId="05CE71E5" w:rsidR="005127F7" w:rsidRPr="005127F7" w:rsidRDefault="00D30814" w:rsidP="0051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n the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5127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127F7">
        <w:rPr>
          <w:rFonts w:ascii="Times New Roman" w:hAnsi="Times New Roman" w:cs="Times New Roman"/>
          <w:sz w:val="24"/>
          <w:szCs w:val="24"/>
        </w:rPr>
        <w:t>checkbox</w:t>
      </w:r>
      <w:proofErr w:type="spellEnd"/>
      <w:r w:rsidR="005127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6165A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="0096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</w:rPr>
        <w:t>choice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(Fig. 2).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</w:rPr>
        <w:t>one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for </w:t>
      </w:r>
      <w:r w:rsidR="009616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6165A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6165A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="009616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616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96165A">
        <w:rPr>
          <w:rFonts w:ascii="Times New Roman" w:hAnsi="Times New Roman" w:cs="Times New Roman"/>
          <w:sz w:val="24"/>
          <w:szCs w:val="24"/>
        </w:rPr>
        <w:t xml:space="preserve"> 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one for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</w:rPr>
        <w:t>order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96165A">
        <w:rPr>
          <w:rFonts w:ascii="Times New Roman" w:hAnsi="Times New Roman" w:cs="Times New Roman"/>
          <w:sz w:val="24"/>
          <w:szCs w:val="24"/>
        </w:rPr>
        <w:t>D</w:t>
      </w:r>
      <w:r w:rsidR="005127F7" w:rsidRPr="005127F7">
        <w:rPr>
          <w:rFonts w:ascii="Times New Roman" w:hAnsi="Times New Roman" w:cs="Times New Roman"/>
          <w:sz w:val="24"/>
          <w:szCs w:val="24"/>
        </w:rPr>
        <w:t>iploma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6165A">
        <w:rPr>
          <w:rFonts w:ascii="Times New Roman" w:hAnsi="Times New Roman" w:cs="Times New Roman"/>
          <w:sz w:val="24"/>
          <w:szCs w:val="24"/>
        </w:rPr>
        <w:t>S</w:t>
      </w:r>
      <w:r w:rsidR="005127F7" w:rsidRPr="005127F7">
        <w:rPr>
          <w:rFonts w:ascii="Times New Roman" w:hAnsi="Times New Roman" w:cs="Times New Roman"/>
          <w:sz w:val="24"/>
          <w:szCs w:val="24"/>
        </w:rPr>
        <w:t>upplement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127F7" w:rsidRPr="005127F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5127F7" w:rsidRPr="005127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6165A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>
        <w:rPr>
          <w:rFonts w:ascii="Times New Roman" w:hAnsi="Times New Roman" w:cs="Times New Roman"/>
          <w:sz w:val="24"/>
          <w:szCs w:val="24"/>
        </w:rPr>
        <w:t>’ field</w:t>
      </w:r>
      <w:r w:rsidR="005127F7" w:rsidRPr="005127F7">
        <w:rPr>
          <w:rFonts w:ascii="Times New Roman" w:hAnsi="Times New Roman" w:cs="Times New Roman"/>
          <w:sz w:val="24"/>
          <w:szCs w:val="24"/>
        </w:rPr>
        <w:t>.</w:t>
      </w:r>
    </w:p>
    <w:p w14:paraId="471C0F33" w14:textId="05720FD8" w:rsidR="005127F7" w:rsidRPr="005127F7" w:rsidRDefault="005127F7" w:rsidP="005127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7F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7F7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Pr="005127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127F7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51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8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3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1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D3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7F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1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7F7"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 w:rsidRPr="005127F7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5127F7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5127F7">
        <w:rPr>
          <w:rFonts w:ascii="Times New Roman" w:hAnsi="Times New Roman" w:cs="Times New Roman"/>
          <w:sz w:val="24"/>
          <w:szCs w:val="24"/>
        </w:rPr>
        <w:t xml:space="preserve"> (Fig. 3).</w:t>
      </w:r>
    </w:p>
    <w:p w14:paraId="00743742" w14:textId="77777777" w:rsidR="005127F7" w:rsidRDefault="005127F7" w:rsidP="004E4C71">
      <w:pPr>
        <w:jc w:val="both"/>
        <w:rPr>
          <w:rFonts w:cstheme="minorHAnsi"/>
        </w:rPr>
      </w:pPr>
    </w:p>
    <w:p w14:paraId="049F31CB" w14:textId="3691DDD4" w:rsidR="00DE2BB7" w:rsidRDefault="00610458" w:rsidP="00DE2BB7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29BC8B74" wp14:editId="78EE92C2">
            <wp:extent cx="6645910" cy="228854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8035F" w14:textId="77777777" w:rsidR="00610458" w:rsidRPr="00292927" w:rsidRDefault="00610458" w:rsidP="00610458">
      <w:pPr>
        <w:jc w:val="center"/>
        <w:rPr>
          <w:rFonts w:ascii="Times New Roman" w:hAnsi="Times New Roman" w:cs="Times New Roman"/>
          <w:sz w:val="16"/>
          <w:szCs w:val="16"/>
        </w:rPr>
      </w:pPr>
      <w:r w:rsidRPr="00292927">
        <w:rPr>
          <w:rFonts w:ascii="Times New Roman" w:hAnsi="Times New Roman" w:cs="Times New Roman"/>
          <w:sz w:val="16"/>
          <w:szCs w:val="16"/>
        </w:rPr>
        <w:t xml:space="preserve">Rys. 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14F7EE27" w14:textId="77777777" w:rsidR="00610458" w:rsidRPr="008F4C55" w:rsidRDefault="00610458" w:rsidP="00DE2BB7">
      <w:pPr>
        <w:jc w:val="both"/>
        <w:rPr>
          <w:rFonts w:cstheme="minorHAnsi"/>
        </w:rPr>
      </w:pPr>
    </w:p>
    <w:p w14:paraId="2F2FF4DD" w14:textId="516F2CC7" w:rsidR="00350D66" w:rsidRDefault="00350D66" w:rsidP="00DE2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6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selecting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8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3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1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D3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14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Office with the </w:t>
      </w:r>
      <w:r>
        <w:rPr>
          <w:noProof/>
        </w:rPr>
        <w:drawing>
          <wp:inline distT="0" distB="0" distL="0" distR="0" wp14:anchorId="434796B2" wp14:editId="2C6D118B">
            <wp:extent cx="1485900" cy="3143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button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>, (Fig. 3).</w:t>
      </w:r>
    </w:p>
    <w:p w14:paraId="4DDAE3BC" w14:textId="77777777" w:rsidR="00350D66" w:rsidRDefault="00350D66" w:rsidP="00DE2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CB854" w14:textId="3041E951" w:rsidR="00610458" w:rsidRPr="00610458" w:rsidRDefault="00350D66" w:rsidP="00DE2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6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66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350D66">
        <w:rPr>
          <w:rFonts w:ascii="Times New Roman" w:hAnsi="Times New Roman" w:cs="Times New Roman"/>
          <w:sz w:val="24"/>
          <w:szCs w:val="24"/>
        </w:rPr>
        <w:t xml:space="preserve"> (fig. 4):</w:t>
      </w:r>
    </w:p>
    <w:p w14:paraId="4101652C" w14:textId="77777777" w:rsidR="000E201D" w:rsidRDefault="000E201D" w:rsidP="00DE2BB7">
      <w:pPr>
        <w:jc w:val="both"/>
        <w:rPr>
          <w:rFonts w:cstheme="minorHAnsi"/>
        </w:rPr>
      </w:pPr>
    </w:p>
    <w:p w14:paraId="4B99056E" w14:textId="1EDEC064" w:rsidR="000E201D" w:rsidRDefault="000E201D" w:rsidP="00DE2BB7">
      <w:pPr>
        <w:jc w:val="both"/>
        <w:rPr>
          <w:rFonts w:cstheme="minorHAnsi"/>
        </w:rPr>
      </w:pPr>
    </w:p>
    <w:p w14:paraId="7F3E4D8E" w14:textId="73810E4A" w:rsidR="005933C1" w:rsidRDefault="005933C1" w:rsidP="00755CC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DBEF00" w14:textId="1859EBFC" w:rsidR="00C36757" w:rsidRDefault="00E21252" w:rsidP="00D33CE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C624984" wp14:editId="08329A66">
            <wp:extent cx="5596255" cy="1971675"/>
            <wp:effectExtent l="0" t="0" r="444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2AC4" w14:textId="1ECB0EE6" w:rsidR="00C36757" w:rsidRPr="00292927" w:rsidRDefault="00C36757" w:rsidP="00755CCA">
      <w:pPr>
        <w:jc w:val="center"/>
        <w:rPr>
          <w:rFonts w:ascii="Times New Roman" w:hAnsi="Times New Roman" w:cs="Times New Roman"/>
          <w:sz w:val="16"/>
          <w:szCs w:val="16"/>
        </w:rPr>
      </w:pPr>
      <w:r w:rsidRPr="00292927">
        <w:rPr>
          <w:rFonts w:ascii="Times New Roman" w:hAnsi="Times New Roman" w:cs="Times New Roman"/>
          <w:sz w:val="16"/>
          <w:szCs w:val="16"/>
        </w:rPr>
        <w:t>Rys.</w:t>
      </w:r>
      <w:r w:rsidR="00292927" w:rsidRPr="00292927">
        <w:rPr>
          <w:rFonts w:ascii="Times New Roman" w:hAnsi="Times New Roman" w:cs="Times New Roman"/>
          <w:sz w:val="16"/>
          <w:szCs w:val="16"/>
        </w:rPr>
        <w:t xml:space="preserve"> </w:t>
      </w:r>
      <w:r w:rsidR="00610458">
        <w:rPr>
          <w:rFonts w:ascii="Times New Roman" w:hAnsi="Times New Roman" w:cs="Times New Roman"/>
          <w:sz w:val="16"/>
          <w:szCs w:val="16"/>
        </w:rPr>
        <w:t>4</w:t>
      </w:r>
    </w:p>
    <w:p w14:paraId="17BDDDC2" w14:textId="7D0023C0" w:rsidR="00EF433D" w:rsidRPr="00EF433D" w:rsidRDefault="00EF433D" w:rsidP="00EF43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3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D6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350D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D66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350D66"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350D66">
        <w:rPr>
          <w:rFonts w:ascii="Times New Roman" w:hAnsi="Times New Roman" w:cs="Times New Roman"/>
          <w:b/>
          <w:sz w:val="24"/>
          <w:szCs w:val="24"/>
        </w:rPr>
        <w:t>possible</w:t>
      </w:r>
      <w:proofErr w:type="spellEnd"/>
      <w:r w:rsidRPr="00350D6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350D66">
        <w:rPr>
          <w:rFonts w:ascii="Times New Roman" w:hAnsi="Times New Roman" w:cs="Times New Roman"/>
          <w:b/>
          <w:sz w:val="24"/>
          <w:szCs w:val="24"/>
        </w:rPr>
        <w:t>edit</w:t>
      </w:r>
      <w:proofErr w:type="spellEnd"/>
      <w:r w:rsidRPr="00350D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D66" w:rsidRPr="00350D6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35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3D">
        <w:rPr>
          <w:rFonts w:ascii="Times New Roman" w:hAnsi="Times New Roman" w:cs="Times New Roman"/>
          <w:sz w:val="24"/>
          <w:szCs w:val="24"/>
        </w:rPr>
        <w:t xml:space="preserve">in JSOS. The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contacting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Office.</w:t>
      </w:r>
    </w:p>
    <w:p w14:paraId="69F10835" w14:textId="77777777" w:rsidR="00EF433D" w:rsidRPr="00EF433D" w:rsidRDefault="00EF433D" w:rsidP="00EF4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9A3D3" w14:textId="297F7CAB" w:rsidR="00EF433D" w:rsidRDefault="00EF433D" w:rsidP="00EF43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3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Office, the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3D">
        <w:rPr>
          <w:rFonts w:ascii="Times New Roman" w:hAnsi="Times New Roman" w:cs="Times New Roman"/>
          <w:sz w:val="24"/>
          <w:szCs w:val="24"/>
        </w:rPr>
        <w:t>receives</w:t>
      </w:r>
      <w:proofErr w:type="spellEnd"/>
      <w:r w:rsidRPr="00EF433D">
        <w:rPr>
          <w:rFonts w:ascii="Times New Roman" w:hAnsi="Times New Roman" w:cs="Times New Roman"/>
          <w:sz w:val="24"/>
          <w:szCs w:val="24"/>
        </w:rPr>
        <w:t xml:space="preserve"> the status </w:t>
      </w:r>
      <w:r w:rsidR="00350D66">
        <w:rPr>
          <w:noProof/>
        </w:rPr>
        <w:drawing>
          <wp:inline distT="0" distB="0" distL="0" distR="0" wp14:anchorId="1ADE7F5E" wp14:editId="64C90B6B">
            <wp:extent cx="49530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33D">
        <w:rPr>
          <w:rFonts w:ascii="Times New Roman" w:hAnsi="Times New Roman" w:cs="Times New Roman"/>
          <w:sz w:val="24"/>
          <w:szCs w:val="24"/>
        </w:rPr>
        <w:t xml:space="preserve"> (Fig. 5).</w:t>
      </w:r>
    </w:p>
    <w:p w14:paraId="3AA6CE18" w14:textId="77777777" w:rsidR="00EF433D" w:rsidRDefault="00EF433D" w:rsidP="00DE2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588BB" w14:textId="77777777" w:rsidR="00EF433D" w:rsidRDefault="00EF433D" w:rsidP="00DE2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32C801E8" w:rsidR="006B46F2" w:rsidRDefault="00E21252" w:rsidP="00DE2BB7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BF5644D" wp14:editId="001B4F90">
            <wp:extent cx="6644005" cy="52578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387F" w14:textId="375807A9" w:rsidR="006B46F2" w:rsidRPr="00D33CEA" w:rsidRDefault="006B46F2" w:rsidP="006B46F2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33CEA">
        <w:rPr>
          <w:rFonts w:ascii="Times New Roman" w:hAnsi="Times New Roman" w:cs="Times New Roman"/>
          <w:sz w:val="16"/>
          <w:szCs w:val="16"/>
        </w:rPr>
        <w:t>Rys.</w:t>
      </w:r>
      <w:r w:rsidR="00610458">
        <w:rPr>
          <w:rFonts w:ascii="Times New Roman" w:hAnsi="Times New Roman" w:cs="Times New Roman"/>
          <w:sz w:val="16"/>
          <w:szCs w:val="16"/>
        </w:rPr>
        <w:t>5</w:t>
      </w:r>
    </w:p>
    <w:p w14:paraId="0FB78278" w14:textId="5EB432F1" w:rsidR="008F4C55" w:rsidRPr="00350D66" w:rsidRDefault="00D30814" w:rsidP="00DE2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D8" w:rsidRPr="00350D6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D8" w:rsidRPr="00350D66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257D8" w:rsidRPr="00350D66">
        <w:rPr>
          <w:rFonts w:ascii="Times New Roman" w:hAnsi="Times New Roman" w:cs="Times New Roman"/>
          <w:sz w:val="24"/>
          <w:szCs w:val="24"/>
        </w:rPr>
        <w:t>preview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257D8" w:rsidRPr="00350D66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. The </w:t>
      </w:r>
      <w:r w:rsidR="005257D8" w:rsidRPr="00350D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49D459" wp14:editId="7C642050">
            <wp:extent cx="1617785" cy="22860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00" cy="2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D8"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D8" w:rsidRPr="00350D66">
        <w:rPr>
          <w:rFonts w:ascii="Times New Roman" w:hAnsi="Times New Roman" w:cs="Times New Roman"/>
          <w:sz w:val="24"/>
          <w:szCs w:val="24"/>
        </w:rPr>
        <w:t>button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D8" w:rsidRPr="00350D66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D8" w:rsidRPr="00350D6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D8" w:rsidRPr="00350D66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5257D8" w:rsidRPr="00350D66">
        <w:rPr>
          <w:rFonts w:ascii="Times New Roman" w:hAnsi="Times New Roman" w:cs="Times New Roman"/>
          <w:sz w:val="24"/>
          <w:szCs w:val="24"/>
        </w:rPr>
        <w:t xml:space="preserve"> (Fig. 5).</w:t>
      </w:r>
    </w:p>
    <w:p w14:paraId="1FC39945" w14:textId="4F2EFBEB" w:rsidR="008F4C55" w:rsidRPr="008F4C55" w:rsidRDefault="008F4C55" w:rsidP="00DE2BB7">
      <w:pPr>
        <w:jc w:val="both"/>
        <w:rPr>
          <w:rFonts w:cstheme="minorHAnsi"/>
        </w:rPr>
      </w:pPr>
    </w:p>
    <w:sectPr w:rsidR="008F4C55" w:rsidRPr="008F4C55" w:rsidSect="00D958E5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B5E5" w14:textId="77777777" w:rsidR="0056564C" w:rsidRDefault="0056564C" w:rsidP="00F77194">
      <w:pPr>
        <w:spacing w:after="0" w:line="240" w:lineRule="auto"/>
      </w:pPr>
      <w:r>
        <w:separator/>
      </w:r>
    </w:p>
  </w:endnote>
  <w:endnote w:type="continuationSeparator" w:id="0">
    <w:p w14:paraId="0E969A22" w14:textId="77777777" w:rsidR="0056564C" w:rsidRDefault="0056564C" w:rsidP="00F7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388762"/>
      <w:docPartObj>
        <w:docPartGallery w:val="Page Numbers (Bottom of Page)"/>
        <w:docPartUnique/>
      </w:docPartObj>
    </w:sdtPr>
    <w:sdtEndPr/>
    <w:sdtContent>
      <w:p w14:paraId="0EB546F9" w14:textId="77777777" w:rsidR="00597378" w:rsidRDefault="00597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BF3C5" w14:textId="77777777" w:rsidR="00597378" w:rsidRDefault="00597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F267" w14:textId="77777777" w:rsidR="0056564C" w:rsidRDefault="0056564C" w:rsidP="00F77194">
      <w:pPr>
        <w:spacing w:after="0" w:line="240" w:lineRule="auto"/>
      </w:pPr>
      <w:r>
        <w:separator/>
      </w:r>
    </w:p>
  </w:footnote>
  <w:footnote w:type="continuationSeparator" w:id="0">
    <w:p w14:paraId="73FFBF6C" w14:textId="77777777" w:rsidR="0056564C" w:rsidRDefault="0056564C" w:rsidP="00F7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47723FCB" w:rsidR="00597378" w:rsidRDefault="00D30814" w:rsidP="00D30814">
    <w:pPr>
      <w:pStyle w:val="Nagwek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D30814">
      <w:rPr>
        <w:rFonts w:ascii="Times New Roman" w:hAnsi="Times New Roman" w:cs="Times New Roman"/>
        <w:sz w:val="24"/>
        <w:szCs w:val="24"/>
      </w:rPr>
      <w:t>Instructions</w:t>
    </w:r>
    <w:proofErr w:type="spellEnd"/>
    <w:r w:rsidRPr="00D30814">
      <w:rPr>
        <w:rFonts w:ascii="Times New Roman" w:hAnsi="Times New Roman" w:cs="Times New Roman"/>
        <w:sz w:val="24"/>
        <w:szCs w:val="24"/>
      </w:rPr>
      <w:t xml:space="preserve"> for </w:t>
    </w:r>
    <w:proofErr w:type="spellStart"/>
    <w:r w:rsidRPr="00D30814">
      <w:rPr>
        <w:rFonts w:ascii="Times New Roman" w:hAnsi="Times New Roman" w:cs="Times New Roman"/>
        <w:sz w:val="24"/>
        <w:szCs w:val="24"/>
      </w:rPr>
      <w:t>submitting</w:t>
    </w:r>
    <w:proofErr w:type="spellEnd"/>
    <w:r w:rsidRPr="00D30814">
      <w:rPr>
        <w:rFonts w:ascii="Times New Roman" w:hAnsi="Times New Roman" w:cs="Times New Roman"/>
        <w:sz w:val="24"/>
        <w:szCs w:val="24"/>
      </w:rPr>
      <w:t xml:space="preserve"> the </w:t>
    </w:r>
    <w:proofErr w:type="spellStart"/>
    <w:r w:rsidRPr="00D30814">
      <w:rPr>
        <w:rFonts w:ascii="Times New Roman" w:hAnsi="Times New Roman" w:cs="Times New Roman"/>
        <w:sz w:val="24"/>
        <w:szCs w:val="24"/>
      </w:rPr>
      <w:t>application</w:t>
    </w:r>
    <w:proofErr w:type="spellEnd"/>
    <w:r w:rsidRPr="00D30814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for</w:t>
    </w:r>
    <w:r w:rsidRPr="00D30814">
      <w:rPr>
        <w:rFonts w:ascii="Times New Roman" w:hAnsi="Times New Roman" w:cs="Times New Roman"/>
        <w:sz w:val="24"/>
        <w:szCs w:val="24"/>
      </w:rPr>
      <w:t xml:space="preserve"> a set of </w:t>
    </w:r>
    <w:proofErr w:type="spellStart"/>
    <w:r>
      <w:rPr>
        <w:rFonts w:ascii="Times New Roman" w:hAnsi="Times New Roman" w:cs="Times New Roman"/>
        <w:sz w:val="24"/>
        <w:szCs w:val="24"/>
      </w:rPr>
      <w:t>diploma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D30814">
      <w:rPr>
        <w:rFonts w:ascii="Times New Roman" w:hAnsi="Times New Roman" w:cs="Times New Roman"/>
        <w:sz w:val="24"/>
        <w:szCs w:val="24"/>
      </w:rPr>
      <w:t>documents</w:t>
    </w:r>
    <w:proofErr w:type="spellEnd"/>
    <w:r w:rsidRPr="00D30814">
      <w:rPr>
        <w:rFonts w:ascii="Times New Roman" w:hAnsi="Times New Roman" w:cs="Times New Roman"/>
        <w:sz w:val="24"/>
        <w:szCs w:val="24"/>
      </w:rPr>
      <w:t xml:space="preserve"> by the student</w:t>
    </w:r>
  </w:p>
  <w:p w14:paraId="05063AF2" w14:textId="77777777" w:rsidR="00D30814" w:rsidRPr="00D647B3" w:rsidRDefault="00D30814" w:rsidP="00D308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BB42" w14:textId="4DEF54E8" w:rsidR="00597378" w:rsidRPr="00D30814" w:rsidRDefault="00D30814" w:rsidP="00D30814">
    <w:pPr>
      <w:pStyle w:val="Nagwek"/>
      <w:jc w:val="center"/>
    </w:pPr>
    <w:proofErr w:type="spellStart"/>
    <w:r w:rsidRPr="00D30814">
      <w:rPr>
        <w:rFonts w:ascii="Times New Roman" w:hAnsi="Times New Roman" w:cs="Times New Roman"/>
        <w:sz w:val="24"/>
        <w:szCs w:val="24"/>
      </w:rPr>
      <w:t>Instructions</w:t>
    </w:r>
    <w:proofErr w:type="spellEnd"/>
    <w:r w:rsidRPr="00D30814">
      <w:rPr>
        <w:rFonts w:ascii="Times New Roman" w:hAnsi="Times New Roman" w:cs="Times New Roman"/>
        <w:sz w:val="24"/>
        <w:szCs w:val="24"/>
      </w:rPr>
      <w:t xml:space="preserve"> for </w:t>
    </w:r>
    <w:proofErr w:type="spellStart"/>
    <w:r w:rsidRPr="00D30814">
      <w:rPr>
        <w:rFonts w:ascii="Times New Roman" w:hAnsi="Times New Roman" w:cs="Times New Roman"/>
        <w:sz w:val="24"/>
        <w:szCs w:val="24"/>
      </w:rPr>
      <w:t>submitting</w:t>
    </w:r>
    <w:proofErr w:type="spellEnd"/>
    <w:r w:rsidRPr="00D30814">
      <w:rPr>
        <w:rFonts w:ascii="Times New Roman" w:hAnsi="Times New Roman" w:cs="Times New Roman"/>
        <w:sz w:val="24"/>
        <w:szCs w:val="24"/>
      </w:rPr>
      <w:t xml:space="preserve"> the </w:t>
    </w:r>
    <w:proofErr w:type="spellStart"/>
    <w:r w:rsidRPr="00D30814">
      <w:rPr>
        <w:rFonts w:ascii="Times New Roman" w:hAnsi="Times New Roman" w:cs="Times New Roman"/>
        <w:sz w:val="24"/>
        <w:szCs w:val="24"/>
      </w:rPr>
      <w:t>application</w:t>
    </w:r>
    <w:proofErr w:type="spellEnd"/>
    <w:r w:rsidRPr="00D30814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for </w:t>
    </w:r>
    <w:r w:rsidRPr="00D30814">
      <w:rPr>
        <w:rFonts w:ascii="Times New Roman" w:hAnsi="Times New Roman" w:cs="Times New Roman"/>
        <w:sz w:val="24"/>
        <w:szCs w:val="24"/>
      </w:rPr>
      <w:t xml:space="preserve">a set of </w:t>
    </w:r>
    <w:proofErr w:type="spellStart"/>
    <w:r>
      <w:rPr>
        <w:rFonts w:ascii="Times New Roman" w:hAnsi="Times New Roman" w:cs="Times New Roman"/>
        <w:sz w:val="24"/>
        <w:szCs w:val="24"/>
      </w:rPr>
      <w:t>diploma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D30814">
      <w:rPr>
        <w:rFonts w:ascii="Times New Roman" w:hAnsi="Times New Roman" w:cs="Times New Roman"/>
        <w:sz w:val="24"/>
        <w:szCs w:val="24"/>
      </w:rPr>
      <w:t>documents</w:t>
    </w:r>
    <w:proofErr w:type="spellEnd"/>
    <w:r w:rsidRPr="00D30814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by</w:t>
    </w:r>
    <w:r w:rsidRPr="00D30814">
      <w:rPr>
        <w:rFonts w:ascii="Times New Roman" w:hAnsi="Times New Roman" w:cs="Times New Roman"/>
        <w:sz w:val="24"/>
        <w:szCs w:val="24"/>
      </w:rPr>
      <w:t xml:space="preserve"> the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B65"/>
    <w:multiLevelType w:val="multilevel"/>
    <w:tmpl w:val="E998E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434529"/>
    <w:multiLevelType w:val="multilevel"/>
    <w:tmpl w:val="146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A62DE"/>
    <w:multiLevelType w:val="hybridMultilevel"/>
    <w:tmpl w:val="486A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4"/>
    <w:rsid w:val="0000641C"/>
    <w:rsid w:val="00063493"/>
    <w:rsid w:val="00063F08"/>
    <w:rsid w:val="00087DE9"/>
    <w:rsid w:val="000A6463"/>
    <w:rsid w:val="000D5E59"/>
    <w:rsid w:val="000E201D"/>
    <w:rsid w:val="00103B93"/>
    <w:rsid w:val="00134BF6"/>
    <w:rsid w:val="0017000E"/>
    <w:rsid w:val="001742E5"/>
    <w:rsid w:val="001A3380"/>
    <w:rsid w:val="001A35AF"/>
    <w:rsid w:val="001A5017"/>
    <w:rsid w:val="001B55BE"/>
    <w:rsid w:val="001F4F14"/>
    <w:rsid w:val="001F648C"/>
    <w:rsid w:val="002016F1"/>
    <w:rsid w:val="00202B49"/>
    <w:rsid w:val="00207A93"/>
    <w:rsid w:val="00233A3B"/>
    <w:rsid w:val="002433F7"/>
    <w:rsid w:val="0025056B"/>
    <w:rsid w:val="00256334"/>
    <w:rsid w:val="002666E6"/>
    <w:rsid w:val="00284CC2"/>
    <w:rsid w:val="00292927"/>
    <w:rsid w:val="002A20EC"/>
    <w:rsid w:val="002A5E80"/>
    <w:rsid w:val="002B6510"/>
    <w:rsid w:val="002E06D6"/>
    <w:rsid w:val="002E7966"/>
    <w:rsid w:val="002F1CEA"/>
    <w:rsid w:val="002F4BF2"/>
    <w:rsid w:val="002F5871"/>
    <w:rsid w:val="00316700"/>
    <w:rsid w:val="00320696"/>
    <w:rsid w:val="003261C0"/>
    <w:rsid w:val="003434E0"/>
    <w:rsid w:val="00345B30"/>
    <w:rsid w:val="00345FD5"/>
    <w:rsid w:val="00350D66"/>
    <w:rsid w:val="00351AAA"/>
    <w:rsid w:val="003722B4"/>
    <w:rsid w:val="00374484"/>
    <w:rsid w:val="003C7ACB"/>
    <w:rsid w:val="003D1A8E"/>
    <w:rsid w:val="003F06ED"/>
    <w:rsid w:val="004003AB"/>
    <w:rsid w:val="004148CE"/>
    <w:rsid w:val="00422E77"/>
    <w:rsid w:val="00432C67"/>
    <w:rsid w:val="004740F8"/>
    <w:rsid w:val="004750A5"/>
    <w:rsid w:val="0049176D"/>
    <w:rsid w:val="00496242"/>
    <w:rsid w:val="00496D09"/>
    <w:rsid w:val="004A530C"/>
    <w:rsid w:val="004B2458"/>
    <w:rsid w:val="004B5BC2"/>
    <w:rsid w:val="004D133B"/>
    <w:rsid w:val="004D1347"/>
    <w:rsid w:val="004E3E58"/>
    <w:rsid w:val="004E4C71"/>
    <w:rsid w:val="004E77BB"/>
    <w:rsid w:val="004F5853"/>
    <w:rsid w:val="0050444B"/>
    <w:rsid w:val="00507766"/>
    <w:rsid w:val="005127F7"/>
    <w:rsid w:val="00521A99"/>
    <w:rsid w:val="005257D8"/>
    <w:rsid w:val="00525FFA"/>
    <w:rsid w:val="0055003E"/>
    <w:rsid w:val="0055386D"/>
    <w:rsid w:val="00554A98"/>
    <w:rsid w:val="00556EAB"/>
    <w:rsid w:val="0056564C"/>
    <w:rsid w:val="00571134"/>
    <w:rsid w:val="00572A5C"/>
    <w:rsid w:val="00581F30"/>
    <w:rsid w:val="005933C1"/>
    <w:rsid w:val="00597378"/>
    <w:rsid w:val="005A14F4"/>
    <w:rsid w:val="005B2F36"/>
    <w:rsid w:val="005B54CF"/>
    <w:rsid w:val="005B63F2"/>
    <w:rsid w:val="005B67C0"/>
    <w:rsid w:val="005C4B58"/>
    <w:rsid w:val="005C6CDF"/>
    <w:rsid w:val="005D0B97"/>
    <w:rsid w:val="005D2AAA"/>
    <w:rsid w:val="005E1A21"/>
    <w:rsid w:val="005F6D77"/>
    <w:rsid w:val="00610458"/>
    <w:rsid w:val="00651680"/>
    <w:rsid w:val="006946F9"/>
    <w:rsid w:val="006B46F2"/>
    <w:rsid w:val="006C6B17"/>
    <w:rsid w:val="006F11F2"/>
    <w:rsid w:val="00704BB1"/>
    <w:rsid w:val="007060D0"/>
    <w:rsid w:val="0071798C"/>
    <w:rsid w:val="00732559"/>
    <w:rsid w:val="007428F7"/>
    <w:rsid w:val="00755CCA"/>
    <w:rsid w:val="007869B5"/>
    <w:rsid w:val="00796CF3"/>
    <w:rsid w:val="007A0B98"/>
    <w:rsid w:val="007A2EAD"/>
    <w:rsid w:val="007B1AA6"/>
    <w:rsid w:val="007B510F"/>
    <w:rsid w:val="007E6DE8"/>
    <w:rsid w:val="007F5160"/>
    <w:rsid w:val="00864C0C"/>
    <w:rsid w:val="00882EEC"/>
    <w:rsid w:val="00884999"/>
    <w:rsid w:val="008A4129"/>
    <w:rsid w:val="008A6DDF"/>
    <w:rsid w:val="008B28D7"/>
    <w:rsid w:val="008B2C14"/>
    <w:rsid w:val="008D46F1"/>
    <w:rsid w:val="008E0132"/>
    <w:rsid w:val="008E13E1"/>
    <w:rsid w:val="008E6CC9"/>
    <w:rsid w:val="008F10B4"/>
    <w:rsid w:val="008F4C55"/>
    <w:rsid w:val="008F783D"/>
    <w:rsid w:val="009100A9"/>
    <w:rsid w:val="00931D96"/>
    <w:rsid w:val="009420E7"/>
    <w:rsid w:val="009423AF"/>
    <w:rsid w:val="0095437E"/>
    <w:rsid w:val="0096165A"/>
    <w:rsid w:val="009627F4"/>
    <w:rsid w:val="009701C4"/>
    <w:rsid w:val="00971188"/>
    <w:rsid w:val="0098478A"/>
    <w:rsid w:val="009C58B5"/>
    <w:rsid w:val="009C7753"/>
    <w:rsid w:val="009F7C34"/>
    <w:rsid w:val="00A32DF0"/>
    <w:rsid w:val="00A37E51"/>
    <w:rsid w:val="00A503BF"/>
    <w:rsid w:val="00A73CEF"/>
    <w:rsid w:val="00AC5504"/>
    <w:rsid w:val="00AD2855"/>
    <w:rsid w:val="00AE7E04"/>
    <w:rsid w:val="00B11E16"/>
    <w:rsid w:val="00B200C5"/>
    <w:rsid w:val="00B63979"/>
    <w:rsid w:val="00B77775"/>
    <w:rsid w:val="00B92FD1"/>
    <w:rsid w:val="00BA2618"/>
    <w:rsid w:val="00BB0C4E"/>
    <w:rsid w:val="00BB33BF"/>
    <w:rsid w:val="00BC7251"/>
    <w:rsid w:val="00BD5A26"/>
    <w:rsid w:val="00BF1FE6"/>
    <w:rsid w:val="00BF211A"/>
    <w:rsid w:val="00C02115"/>
    <w:rsid w:val="00C327EE"/>
    <w:rsid w:val="00C3516A"/>
    <w:rsid w:val="00C36757"/>
    <w:rsid w:val="00C74C27"/>
    <w:rsid w:val="00C87509"/>
    <w:rsid w:val="00CB102A"/>
    <w:rsid w:val="00CC3AB3"/>
    <w:rsid w:val="00D038E6"/>
    <w:rsid w:val="00D07C76"/>
    <w:rsid w:val="00D30814"/>
    <w:rsid w:val="00D33CEA"/>
    <w:rsid w:val="00D647B3"/>
    <w:rsid w:val="00D84EA2"/>
    <w:rsid w:val="00D90A68"/>
    <w:rsid w:val="00D958E5"/>
    <w:rsid w:val="00DC1334"/>
    <w:rsid w:val="00DC3AA5"/>
    <w:rsid w:val="00DE2BB7"/>
    <w:rsid w:val="00DE7C89"/>
    <w:rsid w:val="00DF7AF5"/>
    <w:rsid w:val="00E059AE"/>
    <w:rsid w:val="00E147FE"/>
    <w:rsid w:val="00E21252"/>
    <w:rsid w:val="00E2143E"/>
    <w:rsid w:val="00E52914"/>
    <w:rsid w:val="00E82BB0"/>
    <w:rsid w:val="00E84141"/>
    <w:rsid w:val="00EC7C7A"/>
    <w:rsid w:val="00EF433D"/>
    <w:rsid w:val="00F37C87"/>
    <w:rsid w:val="00F50E3A"/>
    <w:rsid w:val="00F61962"/>
    <w:rsid w:val="00F6511F"/>
    <w:rsid w:val="00F71C71"/>
    <w:rsid w:val="00F73C92"/>
    <w:rsid w:val="00F74416"/>
    <w:rsid w:val="00F77194"/>
    <w:rsid w:val="00F84525"/>
    <w:rsid w:val="00F86DC1"/>
    <w:rsid w:val="00FA64F0"/>
    <w:rsid w:val="00FB1829"/>
    <w:rsid w:val="00FD1B46"/>
    <w:rsid w:val="00FE5B9F"/>
    <w:rsid w:val="00FF5909"/>
    <w:rsid w:val="5132251D"/>
    <w:rsid w:val="6CA0E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5FA2"/>
  <w15:chartTrackingRefBased/>
  <w15:docId w15:val="{43B0AE5E-610F-4B96-8AA2-A986F073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6D6"/>
  </w:style>
  <w:style w:type="paragraph" w:styleId="Nagwek1">
    <w:name w:val="heading 1"/>
    <w:basedOn w:val="Normalny"/>
    <w:next w:val="Normalny"/>
    <w:link w:val="Nagwek1Znak"/>
    <w:uiPriority w:val="9"/>
    <w:qFormat/>
    <w:rsid w:val="0094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94"/>
  </w:style>
  <w:style w:type="paragraph" w:styleId="Stopka">
    <w:name w:val="footer"/>
    <w:basedOn w:val="Normalny"/>
    <w:link w:val="Stopka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94"/>
  </w:style>
  <w:style w:type="paragraph" w:styleId="Akapitzlist">
    <w:name w:val="List Paragraph"/>
    <w:basedOn w:val="Normalny"/>
    <w:uiPriority w:val="34"/>
    <w:qFormat/>
    <w:rsid w:val="00F77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1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1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719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423A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B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C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7C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B9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D0B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B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D0B9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FB1829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2C22-BD5B-4F83-98E7-0D7C107B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Chwałek</dc:creator>
  <cp:keywords/>
  <dc:description/>
  <cp:lastModifiedBy>user</cp:lastModifiedBy>
  <cp:revision>2</cp:revision>
  <dcterms:created xsi:type="dcterms:W3CDTF">2023-03-30T08:59:00Z</dcterms:created>
  <dcterms:modified xsi:type="dcterms:W3CDTF">2023-03-30T08:59:00Z</dcterms:modified>
</cp:coreProperties>
</file>