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66" w:rsidRPr="003D6098" w:rsidRDefault="00BF0366" w:rsidP="003D6098">
      <w:pPr>
        <w:pStyle w:val="Nagwek1"/>
      </w:pPr>
      <w:r w:rsidRPr="003D6098">
        <w:t>REKTOR</w:t>
      </w:r>
    </w:p>
    <w:p w:rsidR="004A1838" w:rsidRDefault="00FF4959" w:rsidP="00F665FF">
      <w:pPr>
        <w:pStyle w:val="Nagwekdokumentu"/>
      </w:pPr>
      <w:r>
        <w:t xml:space="preserve">PISMO </w:t>
      </w:r>
      <w:r w:rsidRPr="00EF328C">
        <w:t>OKÓLNE</w:t>
      </w:r>
      <w:r w:rsidR="00E54D4B">
        <w:t xml:space="preserve"> 11</w:t>
      </w:r>
      <w:r w:rsidR="00782C94" w:rsidRPr="00EF328C">
        <w:t>/20</w:t>
      </w:r>
      <w:r w:rsidR="00291716">
        <w:t>2</w:t>
      </w:r>
      <w:r w:rsidR="0069425C">
        <w:t>4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E54D4B">
        <w:t xml:space="preserve"> 4 marca</w:t>
      </w:r>
      <w:bookmarkStart w:id="0" w:name="_GoBack"/>
      <w:bookmarkEnd w:id="0"/>
      <w:r w:rsidR="00291716">
        <w:t xml:space="preserve"> </w:t>
      </w:r>
      <w:r w:rsidR="00876CD1">
        <w:t>20</w:t>
      </w:r>
      <w:r w:rsidR="00291716">
        <w:t>2</w:t>
      </w:r>
      <w:r w:rsidR="0069425C">
        <w:t>4</w:t>
      </w:r>
      <w:r w:rsidR="008079A0">
        <w:t xml:space="preserve"> r.</w:t>
      </w:r>
    </w:p>
    <w:p w:rsidR="00CB3DB3" w:rsidRDefault="00F665FF" w:rsidP="00E22201">
      <w:pPr>
        <w:jc w:val="center"/>
      </w:pPr>
      <w:r>
        <w:t xml:space="preserve">w sprawie </w:t>
      </w:r>
      <w:r w:rsidR="00E22201">
        <w:t>harmonogramu szkolenia metodą e-learni</w:t>
      </w:r>
      <w:r w:rsidR="00F2534C">
        <w:t>n</w:t>
      </w:r>
      <w:r w:rsidR="00E22201">
        <w:t>gu w zakresie bezpieczeństwa i higieny pracy dla studentów rozpoczynających naukę w Politechnice Wrocławskiej</w:t>
      </w:r>
    </w:p>
    <w:p w:rsidR="00492D1D" w:rsidRDefault="00492D1D" w:rsidP="005F18C5">
      <w:pPr>
        <w:pStyle w:val="Tytudokumentu"/>
      </w:pPr>
    </w:p>
    <w:p w:rsidR="00F64210" w:rsidRDefault="00E22201" w:rsidP="00801BA6">
      <w:pPr>
        <w:pStyle w:val="Akapitzlist"/>
        <w:numPr>
          <w:ilvl w:val="0"/>
          <w:numId w:val="12"/>
        </w:numPr>
        <w:spacing w:after="240"/>
        <w:ind w:left="714" w:hanging="357"/>
        <w:contextualSpacing w:val="0"/>
        <w:jc w:val="both"/>
      </w:pPr>
      <w:r>
        <w:t xml:space="preserve">Na podstawie </w:t>
      </w:r>
      <w:r w:rsidR="0069425C">
        <w:t xml:space="preserve">§ 3 Rozporządzenia Ministra Nauki i Szkolnictwa Wyższego z dnia 30 października 2018 r. w sprawie sposobu zapewnienia w uczelni bezpiecznych i higienicznych  warunków  pracy i kształcenia,  ustala  się termin   szkolenia  metodą e-learningu dla studentów rozpoczynających naukę w </w:t>
      </w:r>
      <w:r>
        <w:t>Politechnice Wrocławskiej</w:t>
      </w:r>
      <w:r w:rsidR="00FF4959">
        <w:t xml:space="preserve"> </w:t>
      </w:r>
      <w:r w:rsidR="007415AD">
        <w:t>w</w:t>
      </w:r>
      <w:r w:rsidR="0069425C">
        <w:t> </w:t>
      </w:r>
      <w:r w:rsidR="00032044">
        <w:t>semestr</w:t>
      </w:r>
      <w:r w:rsidR="007415AD">
        <w:t>ze</w:t>
      </w:r>
      <w:r w:rsidR="006B3E3D">
        <w:t xml:space="preserve"> </w:t>
      </w:r>
      <w:r w:rsidR="00BB49A6">
        <w:t>letnim</w:t>
      </w:r>
      <w:r w:rsidR="001220A4">
        <w:t xml:space="preserve"> </w:t>
      </w:r>
      <w:r w:rsidR="006B3E3D">
        <w:t>roku akademickiego 20</w:t>
      </w:r>
      <w:r w:rsidR="003C603F">
        <w:t>2</w:t>
      </w:r>
      <w:r w:rsidR="0069425C">
        <w:t>3</w:t>
      </w:r>
      <w:r w:rsidR="00A03839">
        <w:t>/20</w:t>
      </w:r>
      <w:r w:rsidR="00876CD1">
        <w:t>2</w:t>
      </w:r>
      <w:r w:rsidR="0069425C">
        <w:t>4</w:t>
      </w:r>
      <w:r w:rsidR="00F64210">
        <w:t>.</w:t>
      </w:r>
    </w:p>
    <w:p w:rsidR="003934F4" w:rsidRDefault="000C1617" w:rsidP="00801BA6">
      <w:pPr>
        <w:pStyle w:val="Akapitzlist"/>
        <w:numPr>
          <w:ilvl w:val="0"/>
          <w:numId w:val="12"/>
        </w:numPr>
        <w:spacing w:after="240"/>
        <w:ind w:left="714" w:hanging="357"/>
        <w:contextualSpacing w:val="0"/>
        <w:jc w:val="both"/>
      </w:pPr>
      <w:r>
        <w:t>Szkolenie</w:t>
      </w:r>
      <w:r w:rsidR="0069425C">
        <w:t xml:space="preserve"> z zakresu bezpiecznych i higienicznych warunków kształcenia obowiązujące na wszystkich wydziałach Politechniki Wrocławskiej odbędzie się w terminie </w:t>
      </w:r>
      <w:r w:rsidR="0069425C" w:rsidRPr="0069425C">
        <w:rPr>
          <w:b/>
          <w:bCs/>
        </w:rPr>
        <w:t>14.03</w:t>
      </w:r>
      <w:r w:rsidR="003934F4">
        <w:rPr>
          <w:b/>
          <w:bCs/>
        </w:rPr>
        <w:t>.2024</w:t>
      </w:r>
      <w:r w:rsidR="0069425C" w:rsidRPr="0069425C">
        <w:rPr>
          <w:b/>
          <w:bCs/>
        </w:rPr>
        <w:t xml:space="preserve"> - 17.04.2024</w:t>
      </w:r>
      <w:r w:rsidR="003934F4">
        <w:rPr>
          <w:b/>
          <w:bCs/>
        </w:rPr>
        <w:t>.</w:t>
      </w:r>
    </w:p>
    <w:p w:rsidR="00782C94" w:rsidRDefault="00FF4959" w:rsidP="00801BA6">
      <w:pPr>
        <w:pStyle w:val="Akapitzlist"/>
        <w:numPr>
          <w:ilvl w:val="0"/>
          <w:numId w:val="12"/>
        </w:numPr>
        <w:spacing w:after="1320"/>
        <w:ind w:left="714" w:hanging="357"/>
        <w:contextualSpacing w:val="0"/>
        <w:jc w:val="both"/>
      </w:pPr>
      <w:r>
        <w:t>Traci moc Pismo Okólne</w:t>
      </w:r>
      <w:r w:rsidR="00AB4887">
        <w:t xml:space="preserve"> </w:t>
      </w:r>
      <w:r w:rsidR="003934F4">
        <w:t>58</w:t>
      </w:r>
      <w:r w:rsidR="003C603F">
        <w:t>/202</w:t>
      </w:r>
      <w:r w:rsidR="003934F4">
        <w:t>3</w:t>
      </w:r>
      <w:r w:rsidR="00A03839">
        <w:t xml:space="preserve"> </w:t>
      </w:r>
      <w:r w:rsidR="007415AD">
        <w:t xml:space="preserve">z dnia </w:t>
      </w:r>
      <w:r w:rsidR="003934F4">
        <w:t>19</w:t>
      </w:r>
      <w:r w:rsidR="00801BA6">
        <w:t xml:space="preserve"> października </w:t>
      </w:r>
      <w:r w:rsidR="003934F4">
        <w:t>2023</w:t>
      </w:r>
      <w:r w:rsidR="00AB4887">
        <w:t xml:space="preserve"> </w:t>
      </w:r>
      <w:r w:rsidR="00801BA6">
        <w:t xml:space="preserve">roku </w:t>
      </w:r>
      <w:r w:rsidRPr="00FF4959">
        <w:t>w sprawie harmonogramu szkolenia metodą e-</w:t>
      </w:r>
      <w:r w:rsidR="006B6154">
        <w:t> l</w:t>
      </w:r>
      <w:r w:rsidRPr="00FF4959">
        <w:t>earni</w:t>
      </w:r>
      <w:r w:rsidR="00F2534C">
        <w:t>n</w:t>
      </w:r>
      <w:r w:rsidRPr="00FF4959">
        <w:t>gu w zakresie bezpieczeństwa i higieny pracy dla studentów rozpoczynających naukę w Politechnice Wrocławskiej.</w:t>
      </w:r>
    </w:p>
    <w:p w:rsidR="00492D1D" w:rsidRPr="008079A0" w:rsidRDefault="000E10E7" w:rsidP="00A6083A">
      <w:pPr>
        <w:ind w:left="4956" w:firstLine="708"/>
      </w:pPr>
      <w:r>
        <w:t xml:space="preserve"> </w:t>
      </w:r>
      <w:r w:rsidR="00E2251C">
        <w:t>P</w:t>
      </w:r>
      <w:r w:rsidR="005540C3">
        <w:t xml:space="preserve">rof. dr hab. inż. </w:t>
      </w:r>
      <w:r w:rsidR="00E2251C" w:rsidRPr="00E2251C">
        <w:t>Arkadiusz Wójs</w:t>
      </w:r>
    </w:p>
    <w:sectPr w:rsidR="00492D1D" w:rsidRPr="008079A0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5F" w:rsidRDefault="00943F5F">
      <w:r>
        <w:separator/>
      </w:r>
    </w:p>
  </w:endnote>
  <w:endnote w:type="continuationSeparator" w:id="0">
    <w:p w:rsidR="00943F5F" w:rsidRDefault="0094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Default="009835F2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35F2" w:rsidRDefault="009835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Pr="00B010B5" w:rsidRDefault="009835F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5F18C5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7415AD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Pr="00B010B5" w:rsidRDefault="009835F2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E54D4B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E54D4B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5F" w:rsidRDefault="00943F5F">
      <w:r>
        <w:separator/>
      </w:r>
    </w:p>
  </w:footnote>
  <w:footnote w:type="continuationSeparator" w:id="0">
    <w:p w:rsidR="00943F5F" w:rsidRDefault="00943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5F2" w:rsidRDefault="00FE09D9" w:rsidP="000E572A">
    <w:pPr>
      <w:pStyle w:val="Nagwek"/>
      <w:jc w:val="center"/>
    </w:pPr>
    <w:r>
      <w:rPr>
        <w:noProof/>
      </w:rPr>
      <w:drawing>
        <wp:inline distT="0" distB="0" distL="0" distR="0">
          <wp:extent cx="725170" cy="933450"/>
          <wp:effectExtent l="0" t="0" r="0" b="0"/>
          <wp:docPr id="1" name="Obraz 1" descr="logotyp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B41C2"/>
    <w:multiLevelType w:val="hybridMultilevel"/>
    <w:tmpl w:val="EAF8B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F45A2D"/>
    <w:multiLevelType w:val="hybridMultilevel"/>
    <w:tmpl w:val="84205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E0C7F"/>
    <w:multiLevelType w:val="hybridMultilevel"/>
    <w:tmpl w:val="E9CAB1D6"/>
    <w:lvl w:ilvl="0" w:tplc="E228C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D37428"/>
    <w:multiLevelType w:val="hybridMultilevel"/>
    <w:tmpl w:val="07DE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12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1A"/>
    <w:rsid w:val="000005AC"/>
    <w:rsid w:val="00005869"/>
    <w:rsid w:val="00013AF5"/>
    <w:rsid w:val="00032044"/>
    <w:rsid w:val="000420BB"/>
    <w:rsid w:val="000437F7"/>
    <w:rsid w:val="00044DEC"/>
    <w:rsid w:val="000538CF"/>
    <w:rsid w:val="000B0949"/>
    <w:rsid w:val="000B1E09"/>
    <w:rsid w:val="000C1617"/>
    <w:rsid w:val="000C4F94"/>
    <w:rsid w:val="000C6DC9"/>
    <w:rsid w:val="000E10E7"/>
    <w:rsid w:val="000E34F5"/>
    <w:rsid w:val="000E572A"/>
    <w:rsid w:val="000E6FD2"/>
    <w:rsid w:val="000F16D8"/>
    <w:rsid w:val="00100084"/>
    <w:rsid w:val="00100D02"/>
    <w:rsid w:val="001028EE"/>
    <w:rsid w:val="00110B2E"/>
    <w:rsid w:val="001152AD"/>
    <w:rsid w:val="001220A4"/>
    <w:rsid w:val="00122C00"/>
    <w:rsid w:val="00154FA5"/>
    <w:rsid w:val="001831F7"/>
    <w:rsid w:val="00185135"/>
    <w:rsid w:val="001B12C6"/>
    <w:rsid w:val="001B3E93"/>
    <w:rsid w:val="001C385D"/>
    <w:rsid w:val="001D3C4B"/>
    <w:rsid w:val="001F5994"/>
    <w:rsid w:val="001F7FEE"/>
    <w:rsid w:val="00203BDD"/>
    <w:rsid w:val="00205C47"/>
    <w:rsid w:val="002101D7"/>
    <w:rsid w:val="002175C4"/>
    <w:rsid w:val="00251DB4"/>
    <w:rsid w:val="002535CD"/>
    <w:rsid w:val="00280794"/>
    <w:rsid w:val="00282BB7"/>
    <w:rsid w:val="00284E9F"/>
    <w:rsid w:val="00285F20"/>
    <w:rsid w:val="002873B3"/>
    <w:rsid w:val="00291716"/>
    <w:rsid w:val="002A50DC"/>
    <w:rsid w:val="002B2D30"/>
    <w:rsid w:val="002E5A9A"/>
    <w:rsid w:val="002F2531"/>
    <w:rsid w:val="003046EE"/>
    <w:rsid w:val="003123F2"/>
    <w:rsid w:val="00327830"/>
    <w:rsid w:val="00331025"/>
    <w:rsid w:val="003345AA"/>
    <w:rsid w:val="00350978"/>
    <w:rsid w:val="00357F72"/>
    <w:rsid w:val="003934F4"/>
    <w:rsid w:val="00396CD2"/>
    <w:rsid w:val="003C14B9"/>
    <w:rsid w:val="003C50C3"/>
    <w:rsid w:val="003C603F"/>
    <w:rsid w:val="003D6098"/>
    <w:rsid w:val="003E184A"/>
    <w:rsid w:val="00430989"/>
    <w:rsid w:val="00437AF9"/>
    <w:rsid w:val="00453D47"/>
    <w:rsid w:val="004616AE"/>
    <w:rsid w:val="0046262D"/>
    <w:rsid w:val="004643BF"/>
    <w:rsid w:val="00483ACA"/>
    <w:rsid w:val="00484F1E"/>
    <w:rsid w:val="0048663F"/>
    <w:rsid w:val="00492D1D"/>
    <w:rsid w:val="004958F4"/>
    <w:rsid w:val="004A1838"/>
    <w:rsid w:val="004A4A91"/>
    <w:rsid w:val="004B0520"/>
    <w:rsid w:val="004C1626"/>
    <w:rsid w:val="004D693A"/>
    <w:rsid w:val="004D714E"/>
    <w:rsid w:val="004F14BD"/>
    <w:rsid w:val="004F3135"/>
    <w:rsid w:val="004F6489"/>
    <w:rsid w:val="005116A5"/>
    <w:rsid w:val="00522EDC"/>
    <w:rsid w:val="00525857"/>
    <w:rsid w:val="00526AE3"/>
    <w:rsid w:val="00546B7B"/>
    <w:rsid w:val="005540C3"/>
    <w:rsid w:val="00562548"/>
    <w:rsid w:val="00574C43"/>
    <w:rsid w:val="005A7786"/>
    <w:rsid w:val="005B2282"/>
    <w:rsid w:val="005E4414"/>
    <w:rsid w:val="005E6E8B"/>
    <w:rsid w:val="005F0AC5"/>
    <w:rsid w:val="005F18C5"/>
    <w:rsid w:val="0060112E"/>
    <w:rsid w:val="006265B4"/>
    <w:rsid w:val="00643D42"/>
    <w:rsid w:val="00646851"/>
    <w:rsid w:val="006503AF"/>
    <w:rsid w:val="00660DAA"/>
    <w:rsid w:val="00692463"/>
    <w:rsid w:val="0069425C"/>
    <w:rsid w:val="006A07E7"/>
    <w:rsid w:val="006A742A"/>
    <w:rsid w:val="006B3E3D"/>
    <w:rsid w:val="006B6154"/>
    <w:rsid w:val="006E5773"/>
    <w:rsid w:val="006F6558"/>
    <w:rsid w:val="00703622"/>
    <w:rsid w:val="007111E5"/>
    <w:rsid w:val="00740CDF"/>
    <w:rsid w:val="007415AD"/>
    <w:rsid w:val="00775F82"/>
    <w:rsid w:val="00782C94"/>
    <w:rsid w:val="007858FC"/>
    <w:rsid w:val="0079573F"/>
    <w:rsid w:val="007A02C5"/>
    <w:rsid w:val="007B41EF"/>
    <w:rsid w:val="007B7C4A"/>
    <w:rsid w:val="007D1853"/>
    <w:rsid w:val="00801BA6"/>
    <w:rsid w:val="00803FD7"/>
    <w:rsid w:val="00807246"/>
    <w:rsid w:val="008079A0"/>
    <w:rsid w:val="00815F6A"/>
    <w:rsid w:val="00816897"/>
    <w:rsid w:val="00852855"/>
    <w:rsid w:val="00876CD1"/>
    <w:rsid w:val="00885FB2"/>
    <w:rsid w:val="008A2436"/>
    <w:rsid w:val="008B7A2C"/>
    <w:rsid w:val="008B7ABC"/>
    <w:rsid w:val="008E7807"/>
    <w:rsid w:val="008F14EE"/>
    <w:rsid w:val="008F44BC"/>
    <w:rsid w:val="00913238"/>
    <w:rsid w:val="00913C45"/>
    <w:rsid w:val="009160EE"/>
    <w:rsid w:val="00917309"/>
    <w:rsid w:val="00924DE6"/>
    <w:rsid w:val="009330EC"/>
    <w:rsid w:val="009333E5"/>
    <w:rsid w:val="00943F5F"/>
    <w:rsid w:val="00947676"/>
    <w:rsid w:val="00954518"/>
    <w:rsid w:val="009625AA"/>
    <w:rsid w:val="00963FFF"/>
    <w:rsid w:val="009701D9"/>
    <w:rsid w:val="009835F2"/>
    <w:rsid w:val="009861D0"/>
    <w:rsid w:val="009A5E60"/>
    <w:rsid w:val="009B484C"/>
    <w:rsid w:val="009C1C0F"/>
    <w:rsid w:val="009C5AD2"/>
    <w:rsid w:val="009D1992"/>
    <w:rsid w:val="009D39E9"/>
    <w:rsid w:val="00A03839"/>
    <w:rsid w:val="00A04BD6"/>
    <w:rsid w:val="00A137F0"/>
    <w:rsid w:val="00A30C68"/>
    <w:rsid w:val="00A32311"/>
    <w:rsid w:val="00A32C7A"/>
    <w:rsid w:val="00A41A7B"/>
    <w:rsid w:val="00A44F96"/>
    <w:rsid w:val="00A5138D"/>
    <w:rsid w:val="00A55C63"/>
    <w:rsid w:val="00A6083A"/>
    <w:rsid w:val="00A62360"/>
    <w:rsid w:val="00A67C8F"/>
    <w:rsid w:val="00A72D31"/>
    <w:rsid w:val="00A858E7"/>
    <w:rsid w:val="00A9066E"/>
    <w:rsid w:val="00AB4887"/>
    <w:rsid w:val="00AB6480"/>
    <w:rsid w:val="00AB6C60"/>
    <w:rsid w:val="00AE11EC"/>
    <w:rsid w:val="00AF04ED"/>
    <w:rsid w:val="00AF2DE5"/>
    <w:rsid w:val="00AF309B"/>
    <w:rsid w:val="00B010B5"/>
    <w:rsid w:val="00B031AA"/>
    <w:rsid w:val="00B06D42"/>
    <w:rsid w:val="00B211AC"/>
    <w:rsid w:val="00B23682"/>
    <w:rsid w:val="00B459C2"/>
    <w:rsid w:val="00B75725"/>
    <w:rsid w:val="00B77506"/>
    <w:rsid w:val="00B91D10"/>
    <w:rsid w:val="00BB49A6"/>
    <w:rsid w:val="00BD39F5"/>
    <w:rsid w:val="00BD7269"/>
    <w:rsid w:val="00BD7A1D"/>
    <w:rsid w:val="00BE53C5"/>
    <w:rsid w:val="00BE7CB7"/>
    <w:rsid w:val="00BF0366"/>
    <w:rsid w:val="00BF091F"/>
    <w:rsid w:val="00BF6306"/>
    <w:rsid w:val="00C051E8"/>
    <w:rsid w:val="00C21B2C"/>
    <w:rsid w:val="00C253CA"/>
    <w:rsid w:val="00C454D6"/>
    <w:rsid w:val="00C45D8F"/>
    <w:rsid w:val="00C47B9C"/>
    <w:rsid w:val="00C5371A"/>
    <w:rsid w:val="00C61855"/>
    <w:rsid w:val="00C677D7"/>
    <w:rsid w:val="00C73E9F"/>
    <w:rsid w:val="00C91652"/>
    <w:rsid w:val="00C95C24"/>
    <w:rsid w:val="00CA3AE8"/>
    <w:rsid w:val="00CB3DB3"/>
    <w:rsid w:val="00CB55A2"/>
    <w:rsid w:val="00CF2345"/>
    <w:rsid w:val="00CF643B"/>
    <w:rsid w:val="00D03FA3"/>
    <w:rsid w:val="00D13126"/>
    <w:rsid w:val="00D313D1"/>
    <w:rsid w:val="00D32DD3"/>
    <w:rsid w:val="00D405B6"/>
    <w:rsid w:val="00D43B0E"/>
    <w:rsid w:val="00D50174"/>
    <w:rsid w:val="00D5189D"/>
    <w:rsid w:val="00D56206"/>
    <w:rsid w:val="00D814A6"/>
    <w:rsid w:val="00D868A7"/>
    <w:rsid w:val="00D86B12"/>
    <w:rsid w:val="00DA2B85"/>
    <w:rsid w:val="00DB10D6"/>
    <w:rsid w:val="00DB736B"/>
    <w:rsid w:val="00E22201"/>
    <w:rsid w:val="00E2251C"/>
    <w:rsid w:val="00E2514A"/>
    <w:rsid w:val="00E2775C"/>
    <w:rsid w:val="00E30F3B"/>
    <w:rsid w:val="00E32BCE"/>
    <w:rsid w:val="00E34B72"/>
    <w:rsid w:val="00E37460"/>
    <w:rsid w:val="00E379A1"/>
    <w:rsid w:val="00E4299C"/>
    <w:rsid w:val="00E44701"/>
    <w:rsid w:val="00E52A90"/>
    <w:rsid w:val="00E54634"/>
    <w:rsid w:val="00E54D4B"/>
    <w:rsid w:val="00E67F58"/>
    <w:rsid w:val="00E97EB8"/>
    <w:rsid w:val="00EA5455"/>
    <w:rsid w:val="00EB1556"/>
    <w:rsid w:val="00EB3EC0"/>
    <w:rsid w:val="00EB74E5"/>
    <w:rsid w:val="00EC0EA1"/>
    <w:rsid w:val="00EC6FB3"/>
    <w:rsid w:val="00ED0080"/>
    <w:rsid w:val="00EE1DF1"/>
    <w:rsid w:val="00EF328C"/>
    <w:rsid w:val="00F034FC"/>
    <w:rsid w:val="00F2534C"/>
    <w:rsid w:val="00F319B8"/>
    <w:rsid w:val="00F64210"/>
    <w:rsid w:val="00F665FF"/>
    <w:rsid w:val="00F70236"/>
    <w:rsid w:val="00F722D2"/>
    <w:rsid w:val="00F82BFD"/>
    <w:rsid w:val="00F841F0"/>
    <w:rsid w:val="00F84EA4"/>
    <w:rsid w:val="00F86986"/>
    <w:rsid w:val="00F922A3"/>
    <w:rsid w:val="00F93760"/>
    <w:rsid w:val="00F95688"/>
    <w:rsid w:val="00FA320A"/>
    <w:rsid w:val="00FB3EAE"/>
    <w:rsid w:val="00FD58BD"/>
    <w:rsid w:val="00FE09D9"/>
    <w:rsid w:val="00FE61BA"/>
    <w:rsid w:val="00FE7D9E"/>
    <w:rsid w:val="00FF27F0"/>
    <w:rsid w:val="00FF2C0C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EAF4C"/>
  <w15:docId w15:val="{B2D8D6C6-92B4-4E83-BE3D-4CAAE942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styleId="Tekstdymka">
    <w:name w:val="Balloon Text"/>
    <w:basedOn w:val="Normalny"/>
    <w:semiHidden/>
    <w:rsid w:val="009835F2"/>
    <w:rPr>
      <w:rFonts w:ascii="Tahoma" w:hAnsi="Tahoma" w:cs="Tahoma"/>
      <w:sz w:val="16"/>
      <w:szCs w:val="16"/>
    </w:r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character" w:styleId="Odwoaniedokomentarza">
    <w:name w:val="annotation reference"/>
    <w:basedOn w:val="Domylnaczcionkaakapitu"/>
    <w:rsid w:val="000058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058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5869"/>
  </w:style>
  <w:style w:type="paragraph" w:styleId="Tematkomentarza">
    <w:name w:val="annotation subject"/>
    <w:basedOn w:val="Tekstkomentarza"/>
    <w:next w:val="Tekstkomentarza"/>
    <w:link w:val="TematkomentarzaZnak"/>
    <w:rsid w:val="00005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05869"/>
    <w:rPr>
      <w:b/>
      <w:bCs/>
    </w:rPr>
  </w:style>
  <w:style w:type="paragraph" w:styleId="Akapitzlist">
    <w:name w:val="List Paragraph"/>
    <w:basedOn w:val="Normalny"/>
    <w:uiPriority w:val="34"/>
    <w:qFormat/>
    <w:rsid w:val="00FF4959"/>
    <w:pPr>
      <w:ind w:left="720"/>
      <w:contextualSpacing/>
    </w:pPr>
  </w:style>
  <w:style w:type="table" w:styleId="Tabela-Siatka">
    <w:name w:val="Table Grid"/>
    <w:basedOn w:val="Standardowy"/>
    <w:rsid w:val="0093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LOGOTYP</vt:lpstr>
    </vt:vector>
  </TitlesOfParts>
  <Company>Politechnika Wroclawska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LOGOTYP</dc:title>
  <dc:creator>Tamara</dc:creator>
  <cp:lastModifiedBy>Dorota Lenczuk</cp:lastModifiedBy>
  <cp:revision>6</cp:revision>
  <cp:lastPrinted>2022-07-11T10:14:00Z</cp:lastPrinted>
  <dcterms:created xsi:type="dcterms:W3CDTF">2024-02-22T09:04:00Z</dcterms:created>
  <dcterms:modified xsi:type="dcterms:W3CDTF">2024-03-04T13:01:00Z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