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A28D" w14:textId="77777777" w:rsidR="00BF0366" w:rsidRPr="003D6098" w:rsidRDefault="00BF0366" w:rsidP="00283943">
      <w:pPr>
        <w:pStyle w:val="Nagwek1"/>
      </w:pPr>
      <w:r w:rsidRPr="003D6098">
        <w:t>REKTOR</w:t>
      </w:r>
    </w:p>
    <w:p w14:paraId="3830C46E" w14:textId="215552A2" w:rsidR="004A1838" w:rsidRDefault="009C140D" w:rsidP="00F665FF">
      <w:pPr>
        <w:pStyle w:val="Nagwekdokumentu"/>
      </w:pPr>
      <w:r>
        <w:t>PISMO OKÓLNE</w:t>
      </w:r>
      <w:r w:rsidR="00856B9F">
        <w:t xml:space="preserve"> </w:t>
      </w:r>
      <w:r w:rsidR="00F22920">
        <w:t>28</w:t>
      </w:r>
      <w:r w:rsidR="00856B9F">
        <w:t>/</w:t>
      </w:r>
      <w:r w:rsidR="003029C8">
        <w:t>2024</w:t>
      </w:r>
    </w:p>
    <w:p w14:paraId="41EC7532" w14:textId="38A6C32E" w:rsidR="0041036B" w:rsidRDefault="00963FFF" w:rsidP="00471FCF">
      <w:pPr>
        <w:pStyle w:val="Zdnia"/>
      </w:pPr>
      <w:r w:rsidRPr="003345AA">
        <w:t>z dnia</w:t>
      </w:r>
      <w:r w:rsidR="003029C8">
        <w:t xml:space="preserve"> </w:t>
      </w:r>
      <w:r w:rsidR="00730C91">
        <w:t>4</w:t>
      </w:r>
      <w:bookmarkStart w:id="0" w:name="_GoBack"/>
      <w:bookmarkEnd w:id="0"/>
      <w:r w:rsidR="00927B05">
        <w:t xml:space="preserve"> </w:t>
      </w:r>
      <w:r w:rsidR="00890F68">
        <w:t>lipca</w:t>
      </w:r>
      <w:r w:rsidR="003029C8">
        <w:t xml:space="preserve"> 2024</w:t>
      </w:r>
      <w:r w:rsidR="009E2B20">
        <w:t xml:space="preserve"> r.</w:t>
      </w:r>
    </w:p>
    <w:p w14:paraId="2758D2B6" w14:textId="77777777" w:rsidR="004A1838" w:rsidRDefault="00471FCF" w:rsidP="0041036B">
      <w:pPr>
        <w:pStyle w:val="Tytudokumentu"/>
      </w:pPr>
      <w:r>
        <w:t xml:space="preserve">w sprawie </w:t>
      </w:r>
      <w:r w:rsidR="00595070">
        <w:t xml:space="preserve">zmiany </w:t>
      </w:r>
      <w:r w:rsidR="0041036B">
        <w:t>kalendarza akademickiego na rok akademicki 202</w:t>
      </w:r>
      <w:r w:rsidR="00016D3D">
        <w:t>4</w:t>
      </w:r>
      <w:r w:rsidR="0044347A">
        <w:t>/202</w:t>
      </w:r>
      <w:r w:rsidR="00016D3D">
        <w:t>5</w:t>
      </w:r>
      <w:r w:rsidR="00CF57BB">
        <w:br/>
        <w:t xml:space="preserve">(zmiana PO </w:t>
      </w:r>
      <w:r w:rsidR="00016D3D">
        <w:t>24</w:t>
      </w:r>
      <w:r w:rsidR="00CF57BB">
        <w:t>/202</w:t>
      </w:r>
      <w:r w:rsidR="00016D3D">
        <w:t>4</w:t>
      </w:r>
      <w:r w:rsidR="00CF57BB">
        <w:t>)</w:t>
      </w:r>
    </w:p>
    <w:p w14:paraId="078C8BF3" w14:textId="1EC3AE45" w:rsidR="00016D3D" w:rsidRPr="00CF4A78" w:rsidRDefault="00CF4A78" w:rsidP="00CF4A78">
      <w:pPr>
        <w:numPr>
          <w:ilvl w:val="0"/>
          <w:numId w:val="11"/>
        </w:numPr>
        <w:tabs>
          <w:tab w:val="clear" w:pos="720"/>
        </w:tabs>
        <w:spacing w:after="240"/>
        <w:ind w:left="426" w:hanging="426"/>
        <w:jc w:val="both"/>
      </w:pPr>
      <w:r>
        <w:t>U</w:t>
      </w:r>
      <w:r w:rsidR="006A35F0">
        <w:t xml:space="preserve">lega </w:t>
      </w:r>
      <w:r>
        <w:t xml:space="preserve">zmianie </w:t>
      </w:r>
      <w:r w:rsidR="0041036B">
        <w:t xml:space="preserve">kalendarz </w:t>
      </w:r>
      <w:r w:rsidR="00471FCF">
        <w:t xml:space="preserve">akademicki </w:t>
      </w:r>
      <w:r w:rsidR="0041036B">
        <w:t>na rok akademicki 202</w:t>
      </w:r>
      <w:r w:rsidR="00016D3D">
        <w:t>4</w:t>
      </w:r>
      <w:r w:rsidR="0041036B">
        <w:t>/202</w:t>
      </w:r>
      <w:r w:rsidR="00016D3D">
        <w:t>5</w:t>
      </w:r>
      <w:r w:rsidR="00395025">
        <w:t>,</w:t>
      </w:r>
      <w:r w:rsidR="008778B3">
        <w:t xml:space="preserve"> </w:t>
      </w:r>
      <w:r>
        <w:t>wprowadzony</w:t>
      </w:r>
      <w:r w:rsidR="006A35F0">
        <w:t xml:space="preserve"> Pism</w:t>
      </w:r>
      <w:r>
        <w:t>em</w:t>
      </w:r>
      <w:r w:rsidR="006A35F0">
        <w:t xml:space="preserve"> Okóln</w:t>
      </w:r>
      <w:r>
        <w:t>ym</w:t>
      </w:r>
      <w:r w:rsidR="00C96FB1">
        <w:t xml:space="preserve"> </w:t>
      </w:r>
      <w:r w:rsidR="00016D3D">
        <w:t>24/2024</w:t>
      </w:r>
      <w:r w:rsidR="00CF57BB">
        <w:t xml:space="preserve"> z dnia </w:t>
      </w:r>
      <w:r w:rsidR="00016D3D">
        <w:t>21 maja 2024</w:t>
      </w:r>
      <w:r w:rsidR="00595070">
        <w:t xml:space="preserve"> r</w:t>
      </w:r>
      <w:r w:rsidR="00CF57BB">
        <w:t>oku</w:t>
      </w:r>
      <w:r w:rsidRPr="00CF4A78">
        <w:t xml:space="preserve"> </w:t>
      </w:r>
      <w:r w:rsidRPr="00CF4A78">
        <w:rPr>
          <w:i/>
        </w:rPr>
        <w:t>w sprawie kalendarza akademickiego na rok akademicki 2024/2025</w:t>
      </w:r>
      <w:r>
        <w:t>.</w:t>
      </w:r>
      <w:r w:rsidRPr="00CF4A78">
        <w:t xml:space="preserve"> </w:t>
      </w:r>
    </w:p>
    <w:p w14:paraId="5A890192" w14:textId="0E7196D7" w:rsidR="00D93C72" w:rsidRDefault="00D93C72" w:rsidP="00F14BB9">
      <w:pPr>
        <w:numPr>
          <w:ilvl w:val="0"/>
          <w:numId w:val="11"/>
        </w:numPr>
        <w:tabs>
          <w:tab w:val="clear" w:pos="720"/>
        </w:tabs>
        <w:spacing w:after="240"/>
        <w:ind w:left="426" w:hanging="426"/>
        <w:jc w:val="both"/>
      </w:pPr>
      <w:r>
        <w:t xml:space="preserve">Aktualna treść kalendarza </w:t>
      </w:r>
      <w:r w:rsidR="00986117">
        <w:t>stanowi załącznik do niniejszego Pisma Okólnego.</w:t>
      </w:r>
    </w:p>
    <w:p w14:paraId="35E1AF09" w14:textId="15BB1D25" w:rsidR="00CF57BB" w:rsidRPr="00CF4A78" w:rsidRDefault="00CF57BB" w:rsidP="00F14BB9">
      <w:pPr>
        <w:numPr>
          <w:ilvl w:val="0"/>
          <w:numId w:val="11"/>
        </w:numPr>
        <w:tabs>
          <w:tab w:val="clear" w:pos="720"/>
        </w:tabs>
        <w:spacing w:after="240"/>
        <w:ind w:left="426" w:hanging="426"/>
        <w:jc w:val="both"/>
      </w:pPr>
      <w:r>
        <w:t xml:space="preserve">Traci moc załącznik do Pisma Okólnego </w:t>
      </w:r>
      <w:r w:rsidR="00016D3D">
        <w:t>24/2024</w:t>
      </w:r>
      <w:r>
        <w:t xml:space="preserve"> z dnia 2</w:t>
      </w:r>
      <w:r w:rsidR="00016D3D">
        <w:t>1</w:t>
      </w:r>
      <w:r w:rsidR="00986117">
        <w:t xml:space="preserve"> </w:t>
      </w:r>
      <w:r w:rsidR="00016D3D">
        <w:t xml:space="preserve">maja 2024 </w:t>
      </w:r>
      <w:r>
        <w:t xml:space="preserve">roku </w:t>
      </w:r>
      <w:r w:rsidRPr="00CF4A78">
        <w:t xml:space="preserve">w sprawie </w:t>
      </w:r>
      <w:r w:rsidR="009C4045" w:rsidRPr="00CF4A78">
        <w:t xml:space="preserve">kalendarza akademickiego na rok akademicki </w:t>
      </w:r>
      <w:r w:rsidR="00016D3D" w:rsidRPr="00CF4A78">
        <w:t>2024/2025</w:t>
      </w:r>
      <w:r w:rsidR="009C4045" w:rsidRPr="00CF4A78">
        <w:t>.</w:t>
      </w:r>
    </w:p>
    <w:p w14:paraId="2E04CA3B" w14:textId="77777777" w:rsidR="00595070" w:rsidRDefault="00595070" w:rsidP="00F14BB9">
      <w:pPr>
        <w:numPr>
          <w:ilvl w:val="0"/>
          <w:numId w:val="11"/>
        </w:numPr>
        <w:tabs>
          <w:tab w:val="clear" w:pos="720"/>
        </w:tabs>
        <w:spacing w:after="240"/>
        <w:ind w:left="426" w:hanging="426"/>
        <w:jc w:val="both"/>
      </w:pPr>
      <w:r>
        <w:t>Pismo Okólne wchodzi w życie z dniem ogłoszenia.</w:t>
      </w:r>
    </w:p>
    <w:p w14:paraId="08CF0ABC" w14:textId="77777777" w:rsidR="007C4500" w:rsidRPr="00181571" w:rsidRDefault="0050104A" w:rsidP="00F14BB9">
      <w:pPr>
        <w:spacing w:before="1560"/>
        <w:ind w:left="4956"/>
        <w:jc w:val="right"/>
      </w:pPr>
      <w:r w:rsidRPr="008778B3">
        <w:t>Prof.</w:t>
      </w:r>
      <w:r w:rsidR="006E6759" w:rsidRPr="008778B3">
        <w:t xml:space="preserve"> </w:t>
      </w:r>
      <w:r w:rsidRPr="008778B3">
        <w:t xml:space="preserve">dr hab. inż. </w:t>
      </w:r>
      <w:r w:rsidR="0044347A">
        <w:t>Arkadiusz Wójs</w:t>
      </w:r>
    </w:p>
    <w:sectPr w:rsidR="007C4500" w:rsidRPr="00181571" w:rsidSect="00C73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189B6" w14:textId="77777777" w:rsidR="00CE4683" w:rsidRDefault="00CE4683">
      <w:r>
        <w:separator/>
      </w:r>
    </w:p>
  </w:endnote>
  <w:endnote w:type="continuationSeparator" w:id="0">
    <w:p w14:paraId="104D1943" w14:textId="77777777" w:rsidR="00CE4683" w:rsidRDefault="00CE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2BA5" w14:textId="77777777" w:rsidR="0080630D" w:rsidRDefault="0080630D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3F950" w14:textId="77777777" w:rsidR="0080630D" w:rsidRDefault="00806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DD3C" w14:textId="77777777" w:rsidR="0080630D" w:rsidRPr="00B010B5" w:rsidRDefault="0080630D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C56491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7EC3" w14:textId="77777777" w:rsidR="0080630D" w:rsidRPr="00B010B5" w:rsidRDefault="0080630D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AF4AAF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AF4AAF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CE1FB" w14:textId="77777777" w:rsidR="00CE4683" w:rsidRDefault="00CE4683">
      <w:r>
        <w:separator/>
      </w:r>
    </w:p>
  </w:footnote>
  <w:footnote w:type="continuationSeparator" w:id="0">
    <w:p w14:paraId="71505FBB" w14:textId="77777777" w:rsidR="00CE4683" w:rsidRDefault="00CE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1707" w14:textId="77777777" w:rsidR="001F1D96" w:rsidRDefault="001F1D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7875" w14:textId="77777777" w:rsidR="001F1D96" w:rsidRDefault="001F1D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413B" w14:textId="77777777" w:rsidR="0080630D" w:rsidRDefault="00E5538D" w:rsidP="000E572A">
    <w:pPr>
      <w:pStyle w:val="Nagwek"/>
      <w:jc w:val="center"/>
    </w:pPr>
    <w:r>
      <w:rPr>
        <w:noProof/>
      </w:rPr>
      <w:drawing>
        <wp:inline distT="0" distB="0" distL="0" distR="0" wp14:anchorId="4B3458AB" wp14:editId="323A7602">
          <wp:extent cx="723900" cy="93726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D46"/>
    <w:multiLevelType w:val="hybridMultilevel"/>
    <w:tmpl w:val="79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D7344"/>
    <w:multiLevelType w:val="hybridMultilevel"/>
    <w:tmpl w:val="98CA2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4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A31AF9"/>
    <w:multiLevelType w:val="hybridMultilevel"/>
    <w:tmpl w:val="0E6A4D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CA6C50"/>
    <w:multiLevelType w:val="multilevel"/>
    <w:tmpl w:val="0B4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A3B53"/>
    <w:multiLevelType w:val="hybridMultilevel"/>
    <w:tmpl w:val="208E6742"/>
    <w:lvl w:ilvl="0" w:tplc="5A9CA1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4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5"/>
  </w:num>
  <w:num w:numId="6">
    <w:abstractNumId w:val="14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16D3D"/>
    <w:rsid w:val="00020629"/>
    <w:rsid w:val="0003637C"/>
    <w:rsid w:val="00036DA4"/>
    <w:rsid w:val="00043C8C"/>
    <w:rsid w:val="00051FD8"/>
    <w:rsid w:val="000627EA"/>
    <w:rsid w:val="00065A32"/>
    <w:rsid w:val="00082277"/>
    <w:rsid w:val="00086426"/>
    <w:rsid w:val="000D6A1B"/>
    <w:rsid w:val="000E572A"/>
    <w:rsid w:val="000E62EC"/>
    <w:rsid w:val="000F66D0"/>
    <w:rsid w:val="00106083"/>
    <w:rsid w:val="00115A48"/>
    <w:rsid w:val="00116610"/>
    <w:rsid w:val="00124F3B"/>
    <w:rsid w:val="00125199"/>
    <w:rsid w:val="001255CA"/>
    <w:rsid w:val="00162585"/>
    <w:rsid w:val="001626FF"/>
    <w:rsid w:val="00165142"/>
    <w:rsid w:val="00181571"/>
    <w:rsid w:val="00193E86"/>
    <w:rsid w:val="001A1681"/>
    <w:rsid w:val="001E4CFD"/>
    <w:rsid w:val="001F1D96"/>
    <w:rsid w:val="001F7FEE"/>
    <w:rsid w:val="00204353"/>
    <w:rsid w:val="00205C47"/>
    <w:rsid w:val="0025139B"/>
    <w:rsid w:val="00265D46"/>
    <w:rsid w:val="00272092"/>
    <w:rsid w:val="00283943"/>
    <w:rsid w:val="00284E9F"/>
    <w:rsid w:val="002A0BE1"/>
    <w:rsid w:val="002C2301"/>
    <w:rsid w:val="002D1ACD"/>
    <w:rsid w:val="002D6D36"/>
    <w:rsid w:val="003029C8"/>
    <w:rsid w:val="00306B52"/>
    <w:rsid w:val="003071FF"/>
    <w:rsid w:val="00307358"/>
    <w:rsid w:val="00312107"/>
    <w:rsid w:val="00313AE3"/>
    <w:rsid w:val="00331025"/>
    <w:rsid w:val="003345AA"/>
    <w:rsid w:val="003655F6"/>
    <w:rsid w:val="00371383"/>
    <w:rsid w:val="00384158"/>
    <w:rsid w:val="00395025"/>
    <w:rsid w:val="00396660"/>
    <w:rsid w:val="00396CD2"/>
    <w:rsid w:val="003C50C3"/>
    <w:rsid w:val="003C6683"/>
    <w:rsid w:val="003C76CA"/>
    <w:rsid w:val="003D1B66"/>
    <w:rsid w:val="003D5041"/>
    <w:rsid w:val="003D6098"/>
    <w:rsid w:val="003E184A"/>
    <w:rsid w:val="003E1C0D"/>
    <w:rsid w:val="003E45B2"/>
    <w:rsid w:val="003F55F4"/>
    <w:rsid w:val="0041036B"/>
    <w:rsid w:val="00435DBE"/>
    <w:rsid w:val="00442042"/>
    <w:rsid w:val="0044347A"/>
    <w:rsid w:val="004543F0"/>
    <w:rsid w:val="00471FCF"/>
    <w:rsid w:val="004A1838"/>
    <w:rsid w:val="004A3460"/>
    <w:rsid w:val="004A60B3"/>
    <w:rsid w:val="004C2379"/>
    <w:rsid w:val="004D65AA"/>
    <w:rsid w:val="004F37CC"/>
    <w:rsid w:val="004F60D0"/>
    <w:rsid w:val="0050104A"/>
    <w:rsid w:val="005050F3"/>
    <w:rsid w:val="0051497A"/>
    <w:rsid w:val="005165C3"/>
    <w:rsid w:val="00516C6B"/>
    <w:rsid w:val="005235A9"/>
    <w:rsid w:val="005336BE"/>
    <w:rsid w:val="0053413A"/>
    <w:rsid w:val="00534F16"/>
    <w:rsid w:val="00537E5E"/>
    <w:rsid w:val="00552157"/>
    <w:rsid w:val="00561CCC"/>
    <w:rsid w:val="00562548"/>
    <w:rsid w:val="00595070"/>
    <w:rsid w:val="005A4545"/>
    <w:rsid w:val="005B3387"/>
    <w:rsid w:val="005C6784"/>
    <w:rsid w:val="005D14C8"/>
    <w:rsid w:val="005D6A62"/>
    <w:rsid w:val="005F5CC3"/>
    <w:rsid w:val="00630160"/>
    <w:rsid w:val="00630711"/>
    <w:rsid w:val="006503AF"/>
    <w:rsid w:val="006549A5"/>
    <w:rsid w:val="00655A67"/>
    <w:rsid w:val="00661031"/>
    <w:rsid w:val="0066112A"/>
    <w:rsid w:val="0066400D"/>
    <w:rsid w:val="00674532"/>
    <w:rsid w:val="006757FB"/>
    <w:rsid w:val="006938FB"/>
    <w:rsid w:val="006950F0"/>
    <w:rsid w:val="006A35F0"/>
    <w:rsid w:val="006A5443"/>
    <w:rsid w:val="006B11ED"/>
    <w:rsid w:val="006C21E8"/>
    <w:rsid w:val="006D1BF5"/>
    <w:rsid w:val="006E3261"/>
    <w:rsid w:val="006E6759"/>
    <w:rsid w:val="006F6558"/>
    <w:rsid w:val="007214E7"/>
    <w:rsid w:val="00730C91"/>
    <w:rsid w:val="00740A84"/>
    <w:rsid w:val="00750A16"/>
    <w:rsid w:val="00754068"/>
    <w:rsid w:val="007600B9"/>
    <w:rsid w:val="00772338"/>
    <w:rsid w:val="00785FA0"/>
    <w:rsid w:val="0078737B"/>
    <w:rsid w:val="007914C4"/>
    <w:rsid w:val="007B1AA3"/>
    <w:rsid w:val="007C4500"/>
    <w:rsid w:val="007D67B2"/>
    <w:rsid w:val="007F071D"/>
    <w:rsid w:val="0080630D"/>
    <w:rsid w:val="00807246"/>
    <w:rsid w:val="0082692A"/>
    <w:rsid w:val="008337FD"/>
    <w:rsid w:val="008363F7"/>
    <w:rsid w:val="00851179"/>
    <w:rsid w:val="00855DBF"/>
    <w:rsid w:val="00856B9F"/>
    <w:rsid w:val="0086397B"/>
    <w:rsid w:val="008778B3"/>
    <w:rsid w:val="00880458"/>
    <w:rsid w:val="00890F68"/>
    <w:rsid w:val="008961CF"/>
    <w:rsid w:val="008B7A2C"/>
    <w:rsid w:val="008D3500"/>
    <w:rsid w:val="008E40A0"/>
    <w:rsid w:val="008F1FEC"/>
    <w:rsid w:val="008F3088"/>
    <w:rsid w:val="00902C26"/>
    <w:rsid w:val="00906DF1"/>
    <w:rsid w:val="00913238"/>
    <w:rsid w:val="009264DA"/>
    <w:rsid w:val="00927B05"/>
    <w:rsid w:val="00933C7C"/>
    <w:rsid w:val="00937E8D"/>
    <w:rsid w:val="00945133"/>
    <w:rsid w:val="009466D6"/>
    <w:rsid w:val="00951384"/>
    <w:rsid w:val="009625AA"/>
    <w:rsid w:val="00963FFF"/>
    <w:rsid w:val="00986117"/>
    <w:rsid w:val="00996C50"/>
    <w:rsid w:val="009A5E60"/>
    <w:rsid w:val="009B5C34"/>
    <w:rsid w:val="009C0826"/>
    <w:rsid w:val="009C140D"/>
    <w:rsid w:val="009C4045"/>
    <w:rsid w:val="009C5AD2"/>
    <w:rsid w:val="009C717C"/>
    <w:rsid w:val="009D39E9"/>
    <w:rsid w:val="009E2B20"/>
    <w:rsid w:val="009F57E5"/>
    <w:rsid w:val="00A16306"/>
    <w:rsid w:val="00A32311"/>
    <w:rsid w:val="00A32C7A"/>
    <w:rsid w:val="00A41FDD"/>
    <w:rsid w:val="00A6156E"/>
    <w:rsid w:val="00A62360"/>
    <w:rsid w:val="00A73F51"/>
    <w:rsid w:val="00A8449D"/>
    <w:rsid w:val="00A9066E"/>
    <w:rsid w:val="00A9318F"/>
    <w:rsid w:val="00A931D8"/>
    <w:rsid w:val="00A95B51"/>
    <w:rsid w:val="00AC0E7F"/>
    <w:rsid w:val="00AC51D4"/>
    <w:rsid w:val="00AD6EA7"/>
    <w:rsid w:val="00AE4EA3"/>
    <w:rsid w:val="00AE638F"/>
    <w:rsid w:val="00AE6BF9"/>
    <w:rsid w:val="00AF2DE5"/>
    <w:rsid w:val="00AF4AAF"/>
    <w:rsid w:val="00B00BB0"/>
    <w:rsid w:val="00B010B5"/>
    <w:rsid w:val="00B05407"/>
    <w:rsid w:val="00B21972"/>
    <w:rsid w:val="00B40D4E"/>
    <w:rsid w:val="00B425C4"/>
    <w:rsid w:val="00B46C1F"/>
    <w:rsid w:val="00B76A75"/>
    <w:rsid w:val="00B846AF"/>
    <w:rsid w:val="00B939CF"/>
    <w:rsid w:val="00BA26D5"/>
    <w:rsid w:val="00BD2CC9"/>
    <w:rsid w:val="00BD6598"/>
    <w:rsid w:val="00BD6FF1"/>
    <w:rsid w:val="00BD7A1D"/>
    <w:rsid w:val="00BE7641"/>
    <w:rsid w:val="00BF0366"/>
    <w:rsid w:val="00C0196B"/>
    <w:rsid w:val="00C05A1A"/>
    <w:rsid w:val="00C144C3"/>
    <w:rsid w:val="00C15C16"/>
    <w:rsid w:val="00C1614B"/>
    <w:rsid w:val="00C17D7C"/>
    <w:rsid w:val="00C337CD"/>
    <w:rsid w:val="00C45D8F"/>
    <w:rsid w:val="00C465EC"/>
    <w:rsid w:val="00C5296E"/>
    <w:rsid w:val="00C5371A"/>
    <w:rsid w:val="00C56491"/>
    <w:rsid w:val="00C66FDD"/>
    <w:rsid w:val="00C73E9F"/>
    <w:rsid w:val="00C76908"/>
    <w:rsid w:val="00C96FB1"/>
    <w:rsid w:val="00CA2A70"/>
    <w:rsid w:val="00CA3AE8"/>
    <w:rsid w:val="00CB0D96"/>
    <w:rsid w:val="00CC49CF"/>
    <w:rsid w:val="00CD600E"/>
    <w:rsid w:val="00CE0F37"/>
    <w:rsid w:val="00CE4683"/>
    <w:rsid w:val="00CE70B5"/>
    <w:rsid w:val="00CF254F"/>
    <w:rsid w:val="00CF4A78"/>
    <w:rsid w:val="00CF57BB"/>
    <w:rsid w:val="00CF590B"/>
    <w:rsid w:val="00CF6FFC"/>
    <w:rsid w:val="00D04A16"/>
    <w:rsid w:val="00D32DF7"/>
    <w:rsid w:val="00D35055"/>
    <w:rsid w:val="00D35928"/>
    <w:rsid w:val="00D405B6"/>
    <w:rsid w:val="00D43B0E"/>
    <w:rsid w:val="00D66A72"/>
    <w:rsid w:val="00D71F8E"/>
    <w:rsid w:val="00D838F7"/>
    <w:rsid w:val="00D93C72"/>
    <w:rsid w:val="00D9766B"/>
    <w:rsid w:val="00DF05CA"/>
    <w:rsid w:val="00DF0B3F"/>
    <w:rsid w:val="00E3089A"/>
    <w:rsid w:val="00E36893"/>
    <w:rsid w:val="00E52A90"/>
    <w:rsid w:val="00E53F6B"/>
    <w:rsid w:val="00E549E7"/>
    <w:rsid w:val="00E5538D"/>
    <w:rsid w:val="00E71805"/>
    <w:rsid w:val="00E838FA"/>
    <w:rsid w:val="00E84A82"/>
    <w:rsid w:val="00E86B0F"/>
    <w:rsid w:val="00E967B1"/>
    <w:rsid w:val="00EA00EE"/>
    <w:rsid w:val="00EA0DB2"/>
    <w:rsid w:val="00EA566A"/>
    <w:rsid w:val="00EB32A5"/>
    <w:rsid w:val="00EC3411"/>
    <w:rsid w:val="00EC5C23"/>
    <w:rsid w:val="00EC6838"/>
    <w:rsid w:val="00ED601F"/>
    <w:rsid w:val="00EF02FE"/>
    <w:rsid w:val="00F14BB9"/>
    <w:rsid w:val="00F161BB"/>
    <w:rsid w:val="00F22920"/>
    <w:rsid w:val="00F324C9"/>
    <w:rsid w:val="00F665FF"/>
    <w:rsid w:val="00F80EF4"/>
    <w:rsid w:val="00FA320A"/>
    <w:rsid w:val="00F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3EFB1F"/>
  <w15:chartTrackingRefBased/>
  <w15:docId w15:val="{BDC1B33D-E947-4B85-B3EE-C4D4E60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283943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630711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A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 /2024</vt:lpstr>
    </vt:vector>
  </TitlesOfParts>
  <Company>Politechnika Wroclawska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 28/2024</dc:title>
  <dc:subject/>
  <dc:creator>Hanna Helman</dc:creator>
  <cp:keywords>kalendarz akademicki 2022/2023</cp:keywords>
  <dc:description/>
  <cp:lastModifiedBy>Agnieszka Fuchs-Świejkowska</cp:lastModifiedBy>
  <cp:revision>2</cp:revision>
  <cp:lastPrinted>2024-07-03T10:29:00Z</cp:lastPrinted>
  <dcterms:created xsi:type="dcterms:W3CDTF">2024-07-03T11:32:00Z</dcterms:created>
  <dcterms:modified xsi:type="dcterms:W3CDTF">2024-07-03T11:32:00Z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