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9A037" w14:textId="77777777" w:rsidR="00BF0366" w:rsidRPr="003D6098" w:rsidRDefault="00BF0366" w:rsidP="003D6098">
      <w:pPr>
        <w:pStyle w:val="Nagwek1"/>
      </w:pPr>
      <w:r w:rsidRPr="003D6098">
        <w:t>REKTOR</w:t>
      </w:r>
    </w:p>
    <w:p w14:paraId="5A744C33" w14:textId="63A67223" w:rsidR="004A1838" w:rsidRPr="00EE6370" w:rsidRDefault="004E66F3" w:rsidP="00F665FF">
      <w:pPr>
        <w:pStyle w:val="Nagwekdokumentu"/>
      </w:pPr>
      <w:r>
        <w:t>PISMO OKÓLNE</w:t>
      </w:r>
      <w:r w:rsidR="00E25DED">
        <w:t xml:space="preserve"> </w:t>
      </w:r>
      <w:r w:rsidR="00EF7CC2">
        <w:t>25</w:t>
      </w:r>
      <w:r w:rsidR="00EE6370">
        <w:t>/2024</w:t>
      </w:r>
    </w:p>
    <w:p w14:paraId="3A9C21C9" w14:textId="631BC30B" w:rsidR="00963FFF" w:rsidRPr="00EE6370" w:rsidRDefault="00963FFF" w:rsidP="00963FFF">
      <w:pPr>
        <w:pStyle w:val="Zdnia"/>
      </w:pPr>
      <w:r w:rsidRPr="00BB7515">
        <w:t>z dnia</w:t>
      </w:r>
      <w:r w:rsidR="00331569" w:rsidRPr="00BB7515">
        <w:t xml:space="preserve"> </w:t>
      </w:r>
      <w:r w:rsidR="00EF7CC2">
        <w:t xml:space="preserve">14 </w:t>
      </w:r>
      <w:bookmarkStart w:id="0" w:name="_GoBack"/>
      <w:bookmarkEnd w:id="0"/>
      <w:r w:rsidR="00EE6370">
        <w:t>czerwca 2024 r.</w:t>
      </w:r>
    </w:p>
    <w:p w14:paraId="12C8ED05" w14:textId="77777777" w:rsidR="007708CB" w:rsidRDefault="00F665FF" w:rsidP="007D50D0">
      <w:pPr>
        <w:pStyle w:val="Tytudokumentu"/>
      </w:pPr>
      <w:r>
        <w:t xml:space="preserve">w sprawie </w:t>
      </w:r>
      <w:r w:rsidR="007708CB">
        <w:t>cennika usług świadczonych przez Studium Języków Obcych</w:t>
      </w:r>
    </w:p>
    <w:p w14:paraId="413999DB" w14:textId="383D0947" w:rsidR="00CD05D0" w:rsidRDefault="00CD05D0" w:rsidP="00730865">
      <w:pPr>
        <w:pStyle w:val="Akapitzlist"/>
        <w:numPr>
          <w:ilvl w:val="0"/>
          <w:numId w:val="11"/>
        </w:numPr>
        <w:tabs>
          <w:tab w:val="left" w:pos="426"/>
        </w:tabs>
        <w:spacing w:after="120"/>
        <w:ind w:left="284" w:hanging="284"/>
        <w:contextualSpacing w:val="0"/>
        <w:jc w:val="both"/>
      </w:pPr>
      <w:r w:rsidRPr="005A1BC5">
        <w:t xml:space="preserve">Wprowadza się następujące stawki </w:t>
      </w:r>
      <w:r w:rsidR="00407C43">
        <w:t xml:space="preserve">netto </w:t>
      </w:r>
      <w:r w:rsidRPr="005A1BC5">
        <w:t>opłat za usługi świadczone przez Studium Języków Obcych:</w:t>
      </w:r>
    </w:p>
    <w:p w14:paraId="59D03382" w14:textId="2F805BD2" w:rsidR="00CD05D0" w:rsidRDefault="00CD05D0" w:rsidP="00730865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1003" w:hanging="357"/>
        <w:contextualSpacing w:val="0"/>
        <w:jc w:val="both"/>
      </w:pPr>
      <w:r w:rsidRPr="009742E2">
        <w:rPr>
          <w:b/>
        </w:rPr>
        <w:t xml:space="preserve">za egzamin ze znajomości języków obcych </w:t>
      </w:r>
      <w:r w:rsidRPr="005A1BC5">
        <w:t>dla studentów, doktorantów</w:t>
      </w:r>
      <w:r w:rsidR="00EE6370">
        <w:br/>
      </w:r>
      <w:r w:rsidRPr="005A1BC5">
        <w:t xml:space="preserve"> i pracowników </w:t>
      </w:r>
      <w:r>
        <w:t>…………………………………………</w:t>
      </w:r>
      <w:r w:rsidR="009742E2">
        <w:t>…………………</w:t>
      </w:r>
      <w:r w:rsidRPr="009742E2">
        <w:rPr>
          <w:b/>
        </w:rPr>
        <w:t>340,00 zł</w:t>
      </w:r>
      <w:r w:rsidR="007B12CB">
        <w:rPr>
          <w:b/>
        </w:rPr>
        <w:t>;</w:t>
      </w:r>
      <w:r w:rsidRPr="005A1BC5">
        <w:t xml:space="preserve"> </w:t>
      </w:r>
    </w:p>
    <w:p w14:paraId="6A609FEB" w14:textId="66724929" w:rsidR="002D3DB5" w:rsidRPr="009742E2" w:rsidRDefault="002D3DB5" w:rsidP="00730865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1003" w:hanging="357"/>
        <w:contextualSpacing w:val="0"/>
        <w:jc w:val="both"/>
      </w:pPr>
      <w:r w:rsidRPr="009742E2">
        <w:rPr>
          <w:b/>
        </w:rPr>
        <w:t>za zaświadczenie</w:t>
      </w:r>
      <w:r w:rsidR="00D91ECA" w:rsidRPr="009742E2">
        <w:rPr>
          <w:b/>
        </w:rPr>
        <w:t>,</w:t>
      </w:r>
      <w:r w:rsidRPr="009742E2">
        <w:rPr>
          <w:b/>
        </w:rPr>
        <w:t xml:space="preserve"> dla obcokrajowców rekrutujących się na studia na Politechnice Wrocławskiej</w:t>
      </w:r>
      <w:r w:rsidR="00D91ECA" w:rsidRPr="009742E2">
        <w:rPr>
          <w:b/>
        </w:rPr>
        <w:t>,</w:t>
      </w:r>
      <w:r w:rsidRPr="009742E2">
        <w:rPr>
          <w:b/>
        </w:rPr>
        <w:t xml:space="preserve"> </w:t>
      </w:r>
      <w:r w:rsidR="00D91ECA" w:rsidRPr="009742E2">
        <w:rPr>
          <w:b/>
        </w:rPr>
        <w:t xml:space="preserve">o </w:t>
      </w:r>
      <w:r w:rsidRPr="009742E2">
        <w:rPr>
          <w:b/>
        </w:rPr>
        <w:t>znajomości języka angielskiego lub języka polskiego jako obcego na poziomie B2</w:t>
      </w:r>
      <w:r w:rsidR="00D91ECA" w:rsidRPr="009742E2">
        <w:rPr>
          <w:b/>
        </w:rPr>
        <w:t>,</w:t>
      </w:r>
      <w:r w:rsidRPr="009742E2">
        <w:rPr>
          <w:b/>
        </w:rPr>
        <w:t xml:space="preserve"> </w:t>
      </w:r>
      <w:r w:rsidR="00D91ECA" w:rsidRPr="009742E2">
        <w:rPr>
          <w:b/>
        </w:rPr>
        <w:t>wydawane na podstawie testu pisemnego i rozmowy kwalifikacyjnej</w:t>
      </w:r>
      <w:r w:rsidR="002E3727" w:rsidRPr="009742E2">
        <w:rPr>
          <w:b/>
        </w:rPr>
        <w:t xml:space="preserve"> w trybie online</w:t>
      </w:r>
      <w:r w:rsidR="00D91ECA" w:rsidRPr="00482E5B">
        <w:t>………………….</w:t>
      </w:r>
      <w:r w:rsidRPr="00482E5B">
        <w:t>…</w:t>
      </w:r>
      <w:r w:rsidR="009742E2">
        <w:t>…………</w:t>
      </w:r>
      <w:r w:rsidRPr="009742E2">
        <w:rPr>
          <w:b/>
        </w:rPr>
        <w:t>95,00</w:t>
      </w:r>
      <w:r w:rsidR="00D91ECA" w:rsidRPr="009742E2">
        <w:rPr>
          <w:b/>
        </w:rPr>
        <w:t xml:space="preserve"> zł</w:t>
      </w:r>
      <w:r w:rsidR="007B12CB">
        <w:rPr>
          <w:b/>
        </w:rPr>
        <w:t>;</w:t>
      </w:r>
    </w:p>
    <w:p w14:paraId="2354F0F9" w14:textId="13F3AB67" w:rsidR="00CD05D0" w:rsidRPr="007B12CB" w:rsidRDefault="00CD05D0" w:rsidP="00730865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1003" w:hanging="357"/>
        <w:contextualSpacing w:val="0"/>
        <w:jc w:val="both"/>
      </w:pPr>
      <w:r w:rsidRPr="009742E2">
        <w:rPr>
          <w:b/>
        </w:rPr>
        <w:t>za egzamin z języka obcego będący częścią egzaminu doktorskiego</w:t>
      </w:r>
      <w:r w:rsidRPr="00512BFD">
        <w:t xml:space="preserve">, dla osób spoza Politechniki </w:t>
      </w:r>
      <w:r w:rsidR="009742E2">
        <w:t>Wrocławskiej………………………………………….</w:t>
      </w:r>
      <w:r w:rsidRPr="009742E2">
        <w:rPr>
          <w:b/>
        </w:rPr>
        <w:t>390,00 zł</w:t>
      </w:r>
      <w:r w:rsidR="007B12CB">
        <w:rPr>
          <w:b/>
        </w:rPr>
        <w:t>;</w:t>
      </w:r>
    </w:p>
    <w:p w14:paraId="0CAD45C5" w14:textId="50C34FFE" w:rsidR="00CD05D0" w:rsidRPr="007F1363" w:rsidRDefault="00CD05D0" w:rsidP="00730865">
      <w:pPr>
        <w:pStyle w:val="Akapitzlist"/>
        <w:numPr>
          <w:ilvl w:val="0"/>
          <w:numId w:val="16"/>
        </w:numPr>
        <w:tabs>
          <w:tab w:val="left" w:pos="426"/>
        </w:tabs>
        <w:ind w:left="1003" w:hanging="357"/>
        <w:contextualSpacing w:val="0"/>
        <w:jc w:val="both"/>
      </w:pPr>
      <w:r w:rsidRPr="007B12CB">
        <w:rPr>
          <w:b/>
        </w:rPr>
        <w:t>za grupowy</w:t>
      </w:r>
      <w:r w:rsidR="00D91ECA" w:rsidRPr="007B12CB">
        <w:rPr>
          <w:b/>
        </w:rPr>
        <w:t>,</w:t>
      </w:r>
      <w:r w:rsidRPr="007B12CB">
        <w:rPr>
          <w:b/>
        </w:rPr>
        <w:t xml:space="preserve"> </w:t>
      </w:r>
      <w:r w:rsidR="00D91ECA" w:rsidRPr="007B12CB">
        <w:rPr>
          <w:b/>
        </w:rPr>
        <w:t xml:space="preserve">międzynarodowy </w:t>
      </w:r>
      <w:r w:rsidRPr="007B12CB">
        <w:rPr>
          <w:b/>
        </w:rPr>
        <w:t>egzamin certyfikatowy ACERT SERMO</w:t>
      </w:r>
      <w:r w:rsidRPr="007F1363">
        <w:t xml:space="preserve"> dla</w:t>
      </w:r>
      <w:r w:rsidR="003F542C" w:rsidRPr="007F1363">
        <w:t>:</w:t>
      </w:r>
    </w:p>
    <w:p w14:paraId="6E5A4AB7" w14:textId="469E2A5D" w:rsidR="00CD05D0" w:rsidRPr="00512BFD" w:rsidRDefault="00CD05D0" w:rsidP="00CD05D0">
      <w:pPr>
        <w:pStyle w:val="Akapitzlist"/>
        <w:numPr>
          <w:ilvl w:val="0"/>
          <w:numId w:val="13"/>
        </w:numPr>
        <w:jc w:val="both"/>
      </w:pPr>
      <w:r w:rsidRPr="00512BFD">
        <w:t>studentów i doktorantów za egzamin na poziomie A1-B1………………</w:t>
      </w:r>
      <w:r w:rsidR="007F1363">
        <w:t>..</w:t>
      </w:r>
      <w:r w:rsidRPr="00512BFD">
        <w:rPr>
          <w:b/>
        </w:rPr>
        <w:t>220,00 zł,</w:t>
      </w:r>
    </w:p>
    <w:p w14:paraId="18F13882" w14:textId="7A2BF333" w:rsidR="00CD05D0" w:rsidRPr="00512BFD" w:rsidRDefault="00CD05D0" w:rsidP="00CD05D0">
      <w:pPr>
        <w:pStyle w:val="Akapitzlist"/>
        <w:numPr>
          <w:ilvl w:val="0"/>
          <w:numId w:val="13"/>
        </w:numPr>
        <w:jc w:val="both"/>
      </w:pPr>
      <w:r w:rsidRPr="00512BFD">
        <w:t>studentów i doktorantów za egzamin na poziomie B2-C1………………</w:t>
      </w:r>
      <w:r w:rsidR="007F1363">
        <w:t>..</w:t>
      </w:r>
      <w:r w:rsidRPr="00512BFD">
        <w:rPr>
          <w:b/>
        </w:rPr>
        <w:t>290,00 zł,</w:t>
      </w:r>
    </w:p>
    <w:p w14:paraId="79118799" w14:textId="327FD921" w:rsidR="00CD05D0" w:rsidRPr="00512BFD" w:rsidRDefault="00CD05D0" w:rsidP="00CD05D0">
      <w:pPr>
        <w:pStyle w:val="Akapitzlist"/>
        <w:numPr>
          <w:ilvl w:val="0"/>
          <w:numId w:val="13"/>
        </w:numPr>
        <w:jc w:val="both"/>
      </w:pPr>
      <w:r w:rsidRPr="00512BFD">
        <w:t>pracowników PWr. za egzamin na poziomie A1-B1……………………</w:t>
      </w:r>
      <w:r w:rsidR="007F1363">
        <w:t>…</w:t>
      </w:r>
      <w:r w:rsidRPr="00512BFD">
        <w:rPr>
          <w:b/>
        </w:rPr>
        <w:t>250,00 zł,</w:t>
      </w:r>
    </w:p>
    <w:p w14:paraId="308BF783" w14:textId="76425529" w:rsidR="00CD05D0" w:rsidRPr="00512BFD" w:rsidRDefault="00CD05D0" w:rsidP="00CD05D0">
      <w:pPr>
        <w:pStyle w:val="Akapitzlist"/>
        <w:numPr>
          <w:ilvl w:val="0"/>
          <w:numId w:val="13"/>
        </w:numPr>
        <w:jc w:val="both"/>
      </w:pPr>
      <w:r w:rsidRPr="00512BFD">
        <w:t>pracowników PWr. za egzamin na poziomie B2-C1……………………</w:t>
      </w:r>
      <w:r w:rsidR="007F1363">
        <w:t>…</w:t>
      </w:r>
      <w:r w:rsidRPr="00512BFD">
        <w:rPr>
          <w:b/>
        </w:rPr>
        <w:t>330,00 zł,</w:t>
      </w:r>
    </w:p>
    <w:p w14:paraId="04A32B0B" w14:textId="37853896" w:rsidR="00CD05D0" w:rsidRPr="005A1BC5" w:rsidRDefault="00CD05D0" w:rsidP="00CD05D0">
      <w:pPr>
        <w:pStyle w:val="Akapitzlist"/>
        <w:numPr>
          <w:ilvl w:val="0"/>
          <w:numId w:val="13"/>
        </w:numPr>
        <w:jc w:val="both"/>
      </w:pPr>
      <w:r w:rsidRPr="00512BFD">
        <w:t>osób spoza PWr. za egzamin na poziomie A1-B1………………………</w:t>
      </w:r>
      <w:r w:rsidR="007F1363">
        <w:t>…</w:t>
      </w:r>
      <w:r w:rsidRPr="005A1BC5">
        <w:rPr>
          <w:b/>
        </w:rPr>
        <w:t>340,00 zł,</w:t>
      </w:r>
    </w:p>
    <w:p w14:paraId="02B6FF4B" w14:textId="1F0653C7" w:rsidR="00CD05D0" w:rsidRPr="005A1BC5" w:rsidRDefault="00CD05D0" w:rsidP="00CD05D0">
      <w:pPr>
        <w:pStyle w:val="Akapitzlist"/>
        <w:numPr>
          <w:ilvl w:val="0"/>
          <w:numId w:val="13"/>
        </w:numPr>
        <w:jc w:val="both"/>
      </w:pPr>
      <w:r w:rsidRPr="005A1BC5">
        <w:t>osób spoza PWr. za egzami</w:t>
      </w:r>
      <w:r>
        <w:t>n na poziomie B2-C1………………………</w:t>
      </w:r>
      <w:r w:rsidR="007F1363">
        <w:t>…</w:t>
      </w:r>
      <w:r w:rsidRPr="005A1BC5">
        <w:rPr>
          <w:b/>
        </w:rPr>
        <w:t>370,00 zł,</w:t>
      </w:r>
    </w:p>
    <w:p w14:paraId="416C9FDC" w14:textId="714E3B9E" w:rsidR="00CD05D0" w:rsidRDefault="00CD05D0" w:rsidP="00730865">
      <w:pPr>
        <w:spacing w:after="120"/>
        <w:ind w:left="1066"/>
        <w:jc w:val="both"/>
      </w:pPr>
      <w:r w:rsidRPr="005A1BC5">
        <w:t>przy czym za egzamin grupowy uważa się minimum 3 osoby zdające na tym samym poziomie językowym;</w:t>
      </w:r>
    </w:p>
    <w:p w14:paraId="7F3D9CED" w14:textId="1A37BE05" w:rsidR="00CD05D0" w:rsidRDefault="00CD05D0" w:rsidP="00730865">
      <w:pPr>
        <w:pStyle w:val="Akapitzlist"/>
        <w:numPr>
          <w:ilvl w:val="0"/>
          <w:numId w:val="16"/>
        </w:numPr>
        <w:spacing w:after="120"/>
        <w:ind w:left="1003" w:hanging="357"/>
        <w:contextualSpacing w:val="0"/>
        <w:jc w:val="both"/>
      </w:pPr>
      <w:r w:rsidRPr="006A25C4">
        <w:t xml:space="preserve">dopłata do każdego egzaminu ACERT SERMO w przypadku udziału tylko jednej lub </w:t>
      </w:r>
      <w:r w:rsidR="00B217E9">
        <w:t xml:space="preserve">  </w:t>
      </w:r>
      <w:r w:rsidRPr="006A25C4">
        <w:t>dwóch osób w sesj</w:t>
      </w:r>
      <w:r w:rsidR="007B12CB">
        <w:t>i egzaminacyjnej …………………………………</w:t>
      </w:r>
      <w:r w:rsidRPr="007B12CB">
        <w:rPr>
          <w:b/>
        </w:rPr>
        <w:t>500,00 zł</w:t>
      </w:r>
      <w:r w:rsidR="007B12CB">
        <w:t>;</w:t>
      </w:r>
    </w:p>
    <w:p w14:paraId="79BA376A" w14:textId="5406C80E" w:rsidR="00CD05D0" w:rsidRDefault="00CD05D0" w:rsidP="00730865">
      <w:pPr>
        <w:pStyle w:val="Akapitzlist"/>
        <w:numPr>
          <w:ilvl w:val="0"/>
          <w:numId w:val="16"/>
        </w:numPr>
        <w:spacing w:after="120"/>
        <w:ind w:left="1003" w:hanging="357"/>
        <w:contextualSpacing w:val="0"/>
        <w:jc w:val="both"/>
      </w:pPr>
      <w:r w:rsidRPr="007B12CB">
        <w:rPr>
          <w:b/>
        </w:rPr>
        <w:t>za wydanie duplikatu</w:t>
      </w:r>
      <w:r w:rsidRPr="005A1BC5">
        <w:t xml:space="preserve"> cert</w:t>
      </w:r>
      <w:r>
        <w:t xml:space="preserve">yfikatu ACERT </w:t>
      </w:r>
      <w:r w:rsidR="007B12CB">
        <w:t>SERMO……………………….</w:t>
      </w:r>
      <w:r w:rsidRPr="007B12CB">
        <w:rPr>
          <w:b/>
        </w:rPr>
        <w:t>40,00 zł</w:t>
      </w:r>
      <w:r w:rsidR="007B12CB">
        <w:t>;</w:t>
      </w:r>
    </w:p>
    <w:p w14:paraId="77ECDF81" w14:textId="0F88476F" w:rsidR="00CD05D0" w:rsidRPr="00A1203F" w:rsidRDefault="00CD05D0" w:rsidP="00A1203F">
      <w:pPr>
        <w:pStyle w:val="Akapitzlist"/>
        <w:numPr>
          <w:ilvl w:val="0"/>
          <w:numId w:val="16"/>
        </w:numPr>
        <w:jc w:val="both"/>
      </w:pPr>
      <w:r w:rsidRPr="00A1203F">
        <w:rPr>
          <w:b/>
        </w:rPr>
        <w:t>za tłumaczenie tekstów:</w:t>
      </w:r>
    </w:p>
    <w:p w14:paraId="55475DC2" w14:textId="629FF111" w:rsidR="00CD05D0" w:rsidRPr="00B217E9" w:rsidRDefault="00CD05D0" w:rsidP="00CD05D0">
      <w:pPr>
        <w:pStyle w:val="Akapitzlist"/>
        <w:numPr>
          <w:ilvl w:val="0"/>
          <w:numId w:val="14"/>
        </w:numPr>
        <w:jc w:val="both"/>
      </w:pPr>
      <w:r w:rsidRPr="005A1BC5">
        <w:t>za jedną stronę tekstu wejściowego z języka polskiego na język obcy lub z języka obcego na język polski (1 strona = 1</w:t>
      </w:r>
      <w:r>
        <w:t>800 znaków ze spacjami)…………</w:t>
      </w:r>
      <w:r w:rsidR="00B114AF">
        <w:t>….</w:t>
      </w:r>
      <w:r>
        <w:rPr>
          <w:b/>
        </w:rPr>
        <w:t>70</w:t>
      </w:r>
      <w:r w:rsidRPr="005A1BC5">
        <w:rPr>
          <w:b/>
        </w:rPr>
        <w:t>,00 zł,</w:t>
      </w:r>
    </w:p>
    <w:p w14:paraId="2DE4CC18" w14:textId="6856F489" w:rsidR="00CD05D0" w:rsidRPr="005A1BC5" w:rsidRDefault="00CD05D0" w:rsidP="00730865">
      <w:pPr>
        <w:pStyle w:val="Akapitzlist"/>
        <w:numPr>
          <w:ilvl w:val="0"/>
          <w:numId w:val="14"/>
        </w:numPr>
        <w:spacing w:after="120"/>
        <w:ind w:left="1066" w:hanging="357"/>
        <w:contextualSpacing w:val="0"/>
        <w:jc w:val="both"/>
      </w:pPr>
      <w:r w:rsidRPr="005A1BC5">
        <w:t>za korektę tłumaczenia jednej strony (1 strona = 1800 znaków ze spacjami)</w:t>
      </w:r>
      <w:r w:rsidRPr="00B217E9">
        <w:rPr>
          <w:b/>
        </w:rPr>
        <w:t>40,00 zł</w:t>
      </w:r>
      <w:r w:rsidR="00A1203F">
        <w:rPr>
          <w:b/>
        </w:rPr>
        <w:t>.</w:t>
      </w:r>
    </w:p>
    <w:p w14:paraId="3D768EC8" w14:textId="3DAD56BD" w:rsidR="00CD05D0" w:rsidRPr="005A1BC5" w:rsidRDefault="00CD05D0" w:rsidP="00730865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</w:pPr>
      <w:r w:rsidRPr="005A1BC5">
        <w:t>Traci moc Pismo Okólne 5</w:t>
      </w:r>
      <w:r w:rsidR="00BB0884">
        <w:t>9</w:t>
      </w:r>
      <w:r w:rsidRPr="005A1BC5">
        <w:t>/202</w:t>
      </w:r>
      <w:r w:rsidR="00BB0884">
        <w:t>3</w:t>
      </w:r>
      <w:r w:rsidRPr="005A1BC5">
        <w:t xml:space="preserve"> z dnia </w:t>
      </w:r>
      <w:r w:rsidR="00BB0884">
        <w:t xml:space="preserve">31 października </w:t>
      </w:r>
      <w:r w:rsidRPr="005A1BC5">
        <w:t>202</w:t>
      </w:r>
      <w:r w:rsidR="00BB0884">
        <w:t>3</w:t>
      </w:r>
      <w:r w:rsidRPr="005A1BC5">
        <w:t xml:space="preserve"> roku </w:t>
      </w:r>
      <w:r w:rsidRPr="005A1BC5">
        <w:rPr>
          <w:i/>
        </w:rPr>
        <w:t>w sprawie cennika usług świadczonych przez Studium Języków Obcych.</w:t>
      </w:r>
    </w:p>
    <w:p w14:paraId="0850753D" w14:textId="77777777" w:rsidR="007708CB" w:rsidRDefault="00CD05D0" w:rsidP="00730865">
      <w:pPr>
        <w:pStyle w:val="Akapitzlist"/>
        <w:numPr>
          <w:ilvl w:val="0"/>
          <w:numId w:val="11"/>
        </w:numPr>
        <w:spacing w:before="120" w:after="840" w:line="360" w:lineRule="auto"/>
        <w:ind w:left="284" w:hanging="284"/>
        <w:contextualSpacing w:val="0"/>
      </w:pPr>
      <w:r w:rsidRPr="005A1BC5">
        <w:t>Pismo Okólne wchodzi w życie z dniem ogłoszenia.</w:t>
      </w:r>
      <w:r w:rsidRPr="005A1BC5">
        <w:tab/>
      </w:r>
    </w:p>
    <w:p w14:paraId="11AE4BD4" w14:textId="77777777" w:rsidR="00054FF1" w:rsidRPr="00BB7515" w:rsidRDefault="00054FF1" w:rsidP="007D50D0">
      <w:pPr>
        <w:ind w:left="4956" w:firstLine="708"/>
      </w:pPr>
      <w:r w:rsidRPr="00BB7515">
        <w:t xml:space="preserve">Prof. dr hab. inż. </w:t>
      </w:r>
      <w:r w:rsidR="00BB7515" w:rsidRPr="00BB7515">
        <w:t>Arkadiusz Wójs</w:t>
      </w:r>
    </w:p>
    <w:sectPr w:rsidR="00054FF1" w:rsidRPr="00BB7515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49CD8" w16cex:dateUtc="2023-10-26T06:07:00Z"/>
  <w16cex:commentExtensible w16cex:durableId="28E49D71" w16cex:dateUtc="2023-10-26T06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FE9F" w14:textId="77777777" w:rsidR="00006C24" w:rsidRDefault="00006C24">
      <w:r>
        <w:separator/>
      </w:r>
    </w:p>
  </w:endnote>
  <w:endnote w:type="continuationSeparator" w:id="0">
    <w:p w14:paraId="225CAE5C" w14:textId="77777777" w:rsidR="00006C24" w:rsidRDefault="0000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FB08" w14:textId="77777777" w:rsidR="00E91680" w:rsidRDefault="00624858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16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61F6C" w14:textId="77777777" w:rsidR="00E91680" w:rsidRDefault="00E916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1E2B" w14:textId="0026D619" w:rsidR="00E91680" w:rsidRPr="00B010B5" w:rsidRDefault="00E9168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624858" w:rsidRPr="00B010B5">
      <w:rPr>
        <w:sz w:val="18"/>
      </w:rPr>
      <w:fldChar w:fldCharType="separate"/>
    </w:r>
    <w:r w:rsidR="007B12CB">
      <w:rPr>
        <w:noProof/>
        <w:sz w:val="18"/>
      </w:rPr>
      <w:t>2</w:t>
    </w:r>
    <w:r w:rsidR="00624858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624858" w:rsidRPr="00B010B5">
      <w:rPr>
        <w:sz w:val="18"/>
      </w:rPr>
      <w:fldChar w:fldCharType="separate"/>
    </w:r>
    <w:r w:rsidR="007B12CB">
      <w:rPr>
        <w:noProof/>
        <w:sz w:val="18"/>
      </w:rPr>
      <w:t>2</w:t>
    </w:r>
    <w:r w:rsidR="00624858"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3362" w14:textId="12D0F225" w:rsidR="00E91680" w:rsidRPr="00B010B5" w:rsidRDefault="00E9168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624858" w:rsidRPr="00B010B5">
      <w:rPr>
        <w:sz w:val="18"/>
      </w:rPr>
      <w:fldChar w:fldCharType="separate"/>
    </w:r>
    <w:r w:rsidR="00EF7CC2">
      <w:rPr>
        <w:noProof/>
        <w:sz w:val="18"/>
      </w:rPr>
      <w:t>1</w:t>
    </w:r>
    <w:r w:rsidR="00624858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624858" w:rsidRPr="00B010B5">
      <w:rPr>
        <w:sz w:val="18"/>
      </w:rPr>
      <w:fldChar w:fldCharType="separate"/>
    </w:r>
    <w:r w:rsidR="00EF7CC2">
      <w:rPr>
        <w:noProof/>
        <w:sz w:val="18"/>
      </w:rPr>
      <w:t>1</w:t>
    </w:r>
    <w:r w:rsidR="00624858"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B7D9" w14:textId="77777777" w:rsidR="00006C24" w:rsidRDefault="00006C24">
      <w:r>
        <w:separator/>
      </w:r>
    </w:p>
  </w:footnote>
  <w:footnote w:type="continuationSeparator" w:id="0">
    <w:p w14:paraId="54484905" w14:textId="77777777" w:rsidR="00006C24" w:rsidRDefault="0000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6ED26" w14:textId="77777777" w:rsidR="00E91680" w:rsidRDefault="00932F00" w:rsidP="000E572A">
    <w:pPr>
      <w:pStyle w:val="Nagwek"/>
      <w:jc w:val="center"/>
    </w:pPr>
    <w:r>
      <w:rPr>
        <w:noProof/>
      </w:rPr>
      <w:drawing>
        <wp:inline distT="0" distB="0" distL="0" distR="0" wp14:anchorId="6DDFB478" wp14:editId="3A1B59A7">
          <wp:extent cx="725170" cy="930275"/>
          <wp:effectExtent l="0" t="0" r="0" b="3175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AD12FA5"/>
    <w:multiLevelType w:val="hybridMultilevel"/>
    <w:tmpl w:val="89B0A3E2"/>
    <w:lvl w:ilvl="0" w:tplc="7F4C0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973E6"/>
    <w:multiLevelType w:val="hybridMultilevel"/>
    <w:tmpl w:val="6DBC5270"/>
    <w:lvl w:ilvl="0" w:tplc="2A6858EA">
      <w:start w:val="2"/>
      <w:numFmt w:val="decimal"/>
      <w:lvlText w:val="%1)"/>
      <w:lvlJc w:val="left"/>
      <w:pPr>
        <w:ind w:left="502" w:hanging="360"/>
      </w:pPr>
      <w:rPr>
        <w:rFonts w:hint="default"/>
        <w:b/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D120F"/>
    <w:multiLevelType w:val="hybridMultilevel"/>
    <w:tmpl w:val="2B4447E6"/>
    <w:lvl w:ilvl="0" w:tplc="5D367A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9BB5E4F"/>
    <w:multiLevelType w:val="hybridMultilevel"/>
    <w:tmpl w:val="F0D0FFD2"/>
    <w:lvl w:ilvl="0" w:tplc="C14C29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8F135C"/>
    <w:multiLevelType w:val="hybridMultilevel"/>
    <w:tmpl w:val="641A915A"/>
    <w:lvl w:ilvl="0" w:tplc="969A14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D9210D"/>
    <w:multiLevelType w:val="hybridMultilevel"/>
    <w:tmpl w:val="63DC5F4A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C033C"/>
    <w:multiLevelType w:val="hybridMultilevel"/>
    <w:tmpl w:val="80D268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2205FE"/>
    <w:multiLevelType w:val="hybridMultilevel"/>
    <w:tmpl w:val="42C85438"/>
    <w:lvl w:ilvl="0" w:tplc="389C3B7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6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0"/>
  </w:num>
  <w:num w:numId="5">
    <w:abstractNumId w:val="3"/>
  </w:num>
  <w:num w:numId="6">
    <w:abstractNumId w:val="16"/>
  </w:num>
  <w:num w:numId="7">
    <w:abstractNumId w:val="15"/>
  </w:num>
  <w:num w:numId="8">
    <w:abstractNumId w:val="1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9"/>
  </w:num>
  <w:num w:numId="14">
    <w:abstractNumId w:val="8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4E1B"/>
    <w:rsid w:val="00006C24"/>
    <w:rsid w:val="000149CD"/>
    <w:rsid w:val="00054FF1"/>
    <w:rsid w:val="000669C6"/>
    <w:rsid w:val="000724AF"/>
    <w:rsid w:val="00072E0C"/>
    <w:rsid w:val="00074306"/>
    <w:rsid w:val="00092AAF"/>
    <w:rsid w:val="000A7998"/>
    <w:rsid w:val="000B6C21"/>
    <w:rsid w:val="000D110A"/>
    <w:rsid w:val="000D446D"/>
    <w:rsid w:val="000E2A75"/>
    <w:rsid w:val="000E572A"/>
    <w:rsid w:val="000E60E8"/>
    <w:rsid w:val="00103771"/>
    <w:rsid w:val="001124CD"/>
    <w:rsid w:val="00112D75"/>
    <w:rsid w:val="00121664"/>
    <w:rsid w:val="00124B18"/>
    <w:rsid w:val="00125F64"/>
    <w:rsid w:val="001523ED"/>
    <w:rsid w:val="0015279E"/>
    <w:rsid w:val="00156DE2"/>
    <w:rsid w:val="00177104"/>
    <w:rsid w:val="00183823"/>
    <w:rsid w:val="00185135"/>
    <w:rsid w:val="00190393"/>
    <w:rsid w:val="00193C5F"/>
    <w:rsid w:val="001D13DC"/>
    <w:rsid w:val="001D2524"/>
    <w:rsid w:val="001D2CAC"/>
    <w:rsid w:val="001D3C4B"/>
    <w:rsid w:val="001F7FEE"/>
    <w:rsid w:val="002008AF"/>
    <w:rsid w:val="00205C47"/>
    <w:rsid w:val="00206882"/>
    <w:rsid w:val="00207570"/>
    <w:rsid w:val="002106D9"/>
    <w:rsid w:val="002308E5"/>
    <w:rsid w:val="002435CD"/>
    <w:rsid w:val="00251DB4"/>
    <w:rsid w:val="00267849"/>
    <w:rsid w:val="00284E9F"/>
    <w:rsid w:val="002918A2"/>
    <w:rsid w:val="002B097E"/>
    <w:rsid w:val="002B2D30"/>
    <w:rsid w:val="002B570B"/>
    <w:rsid w:val="002D3DB5"/>
    <w:rsid w:val="002E1FCB"/>
    <w:rsid w:val="002E3253"/>
    <w:rsid w:val="002E3727"/>
    <w:rsid w:val="00303CCD"/>
    <w:rsid w:val="003123F2"/>
    <w:rsid w:val="00326965"/>
    <w:rsid w:val="00331025"/>
    <w:rsid w:val="00331569"/>
    <w:rsid w:val="003345AA"/>
    <w:rsid w:val="00347F62"/>
    <w:rsid w:val="00351D2B"/>
    <w:rsid w:val="0035265E"/>
    <w:rsid w:val="003670E7"/>
    <w:rsid w:val="0039116F"/>
    <w:rsid w:val="00396CD2"/>
    <w:rsid w:val="003B34F2"/>
    <w:rsid w:val="003B5816"/>
    <w:rsid w:val="003C50C3"/>
    <w:rsid w:val="003C79C2"/>
    <w:rsid w:val="003D6098"/>
    <w:rsid w:val="003E184A"/>
    <w:rsid w:val="003E29F0"/>
    <w:rsid w:val="003F0A72"/>
    <w:rsid w:val="003F3204"/>
    <w:rsid w:val="003F4959"/>
    <w:rsid w:val="003F542C"/>
    <w:rsid w:val="003F7652"/>
    <w:rsid w:val="00407C43"/>
    <w:rsid w:val="00410257"/>
    <w:rsid w:val="004179DD"/>
    <w:rsid w:val="00423AEA"/>
    <w:rsid w:val="004275FC"/>
    <w:rsid w:val="0043546B"/>
    <w:rsid w:val="00456215"/>
    <w:rsid w:val="00460D89"/>
    <w:rsid w:val="00462549"/>
    <w:rsid w:val="0047443F"/>
    <w:rsid w:val="00482E5B"/>
    <w:rsid w:val="00490097"/>
    <w:rsid w:val="00492D1D"/>
    <w:rsid w:val="004A1838"/>
    <w:rsid w:val="004A4261"/>
    <w:rsid w:val="004A586B"/>
    <w:rsid w:val="004C1A07"/>
    <w:rsid w:val="004D7A80"/>
    <w:rsid w:val="004E66F3"/>
    <w:rsid w:val="004F10FA"/>
    <w:rsid w:val="004F3135"/>
    <w:rsid w:val="00506003"/>
    <w:rsid w:val="00512BFD"/>
    <w:rsid w:val="00514C93"/>
    <w:rsid w:val="00516728"/>
    <w:rsid w:val="005206EB"/>
    <w:rsid w:val="00522F29"/>
    <w:rsid w:val="00525857"/>
    <w:rsid w:val="0053379A"/>
    <w:rsid w:val="00535C20"/>
    <w:rsid w:val="00551AAB"/>
    <w:rsid w:val="00562548"/>
    <w:rsid w:val="00592802"/>
    <w:rsid w:val="00592FAA"/>
    <w:rsid w:val="00594582"/>
    <w:rsid w:val="005B024C"/>
    <w:rsid w:val="005B2F01"/>
    <w:rsid w:val="005C08A4"/>
    <w:rsid w:val="005D6F0E"/>
    <w:rsid w:val="005E2D32"/>
    <w:rsid w:val="005F31F2"/>
    <w:rsid w:val="005F7B3D"/>
    <w:rsid w:val="0060214C"/>
    <w:rsid w:val="006052D3"/>
    <w:rsid w:val="00606D3A"/>
    <w:rsid w:val="006140EA"/>
    <w:rsid w:val="00624858"/>
    <w:rsid w:val="00643806"/>
    <w:rsid w:val="00643EB1"/>
    <w:rsid w:val="00646E81"/>
    <w:rsid w:val="006503AF"/>
    <w:rsid w:val="00670872"/>
    <w:rsid w:val="00671C62"/>
    <w:rsid w:val="00675979"/>
    <w:rsid w:val="0069210F"/>
    <w:rsid w:val="006A25C4"/>
    <w:rsid w:val="006B6B31"/>
    <w:rsid w:val="006B7B58"/>
    <w:rsid w:val="006C6313"/>
    <w:rsid w:val="006F6558"/>
    <w:rsid w:val="0071402B"/>
    <w:rsid w:val="00714BBB"/>
    <w:rsid w:val="00730865"/>
    <w:rsid w:val="00757468"/>
    <w:rsid w:val="00761C14"/>
    <w:rsid w:val="00766F28"/>
    <w:rsid w:val="00770633"/>
    <w:rsid w:val="007708CB"/>
    <w:rsid w:val="007906C9"/>
    <w:rsid w:val="00796E89"/>
    <w:rsid w:val="007B12CB"/>
    <w:rsid w:val="007C271D"/>
    <w:rsid w:val="007D1853"/>
    <w:rsid w:val="007D25A3"/>
    <w:rsid w:val="007D50D0"/>
    <w:rsid w:val="007D7917"/>
    <w:rsid w:val="007F1363"/>
    <w:rsid w:val="0080031C"/>
    <w:rsid w:val="008037C2"/>
    <w:rsid w:val="00803FD7"/>
    <w:rsid w:val="00807246"/>
    <w:rsid w:val="008079A0"/>
    <w:rsid w:val="00832126"/>
    <w:rsid w:val="00850A1D"/>
    <w:rsid w:val="00853496"/>
    <w:rsid w:val="00855D88"/>
    <w:rsid w:val="00866E1A"/>
    <w:rsid w:val="00870247"/>
    <w:rsid w:val="008A5BBC"/>
    <w:rsid w:val="008B7A2C"/>
    <w:rsid w:val="00905462"/>
    <w:rsid w:val="00910E1D"/>
    <w:rsid w:val="00913238"/>
    <w:rsid w:val="00924DE6"/>
    <w:rsid w:val="00932F00"/>
    <w:rsid w:val="0093473C"/>
    <w:rsid w:val="00961394"/>
    <w:rsid w:val="00961EA8"/>
    <w:rsid w:val="009625AA"/>
    <w:rsid w:val="00963FFF"/>
    <w:rsid w:val="009742E2"/>
    <w:rsid w:val="009813E5"/>
    <w:rsid w:val="00991CB7"/>
    <w:rsid w:val="009A25E6"/>
    <w:rsid w:val="009A5E60"/>
    <w:rsid w:val="009A6BC6"/>
    <w:rsid w:val="009C0892"/>
    <w:rsid w:val="009C5AD2"/>
    <w:rsid w:val="009D12ED"/>
    <w:rsid w:val="009D39E9"/>
    <w:rsid w:val="009D7609"/>
    <w:rsid w:val="009D792E"/>
    <w:rsid w:val="009E70C5"/>
    <w:rsid w:val="009F1017"/>
    <w:rsid w:val="00A11DB6"/>
    <w:rsid w:val="00A1203F"/>
    <w:rsid w:val="00A20223"/>
    <w:rsid w:val="00A242D2"/>
    <w:rsid w:val="00A32311"/>
    <w:rsid w:val="00A32C7A"/>
    <w:rsid w:val="00A5138D"/>
    <w:rsid w:val="00A54BB6"/>
    <w:rsid w:val="00A62360"/>
    <w:rsid w:val="00A903B8"/>
    <w:rsid w:val="00A9066E"/>
    <w:rsid w:val="00A93581"/>
    <w:rsid w:val="00A96E18"/>
    <w:rsid w:val="00AA5828"/>
    <w:rsid w:val="00AB2FFD"/>
    <w:rsid w:val="00AC2855"/>
    <w:rsid w:val="00AC34A5"/>
    <w:rsid w:val="00AD2C33"/>
    <w:rsid w:val="00AD6545"/>
    <w:rsid w:val="00AE7141"/>
    <w:rsid w:val="00AF04ED"/>
    <w:rsid w:val="00AF2DE5"/>
    <w:rsid w:val="00AF67B1"/>
    <w:rsid w:val="00B010B5"/>
    <w:rsid w:val="00B02FB7"/>
    <w:rsid w:val="00B05735"/>
    <w:rsid w:val="00B0637B"/>
    <w:rsid w:val="00B06423"/>
    <w:rsid w:val="00B11450"/>
    <w:rsid w:val="00B114AF"/>
    <w:rsid w:val="00B174E2"/>
    <w:rsid w:val="00B217E9"/>
    <w:rsid w:val="00B34CBB"/>
    <w:rsid w:val="00B4636E"/>
    <w:rsid w:val="00B51AE8"/>
    <w:rsid w:val="00B57120"/>
    <w:rsid w:val="00B67D94"/>
    <w:rsid w:val="00B75000"/>
    <w:rsid w:val="00B77506"/>
    <w:rsid w:val="00B77A95"/>
    <w:rsid w:val="00B90373"/>
    <w:rsid w:val="00B95E28"/>
    <w:rsid w:val="00BB0884"/>
    <w:rsid w:val="00BB7515"/>
    <w:rsid w:val="00BB7BB2"/>
    <w:rsid w:val="00BC6FF2"/>
    <w:rsid w:val="00BD176A"/>
    <w:rsid w:val="00BD39F5"/>
    <w:rsid w:val="00BD77AB"/>
    <w:rsid w:val="00BD7A1D"/>
    <w:rsid w:val="00BE53C5"/>
    <w:rsid w:val="00BE673E"/>
    <w:rsid w:val="00BF0366"/>
    <w:rsid w:val="00BF4E29"/>
    <w:rsid w:val="00C06D3A"/>
    <w:rsid w:val="00C120B8"/>
    <w:rsid w:val="00C15C20"/>
    <w:rsid w:val="00C26A99"/>
    <w:rsid w:val="00C42957"/>
    <w:rsid w:val="00C4579F"/>
    <w:rsid w:val="00C4582E"/>
    <w:rsid w:val="00C45D8F"/>
    <w:rsid w:val="00C5371A"/>
    <w:rsid w:val="00C73E9F"/>
    <w:rsid w:val="00C80933"/>
    <w:rsid w:val="00CA14FF"/>
    <w:rsid w:val="00CA2C61"/>
    <w:rsid w:val="00CA3AE8"/>
    <w:rsid w:val="00CA6C1E"/>
    <w:rsid w:val="00CB6EEB"/>
    <w:rsid w:val="00CC0D5B"/>
    <w:rsid w:val="00CD0158"/>
    <w:rsid w:val="00CD05D0"/>
    <w:rsid w:val="00CD7BBD"/>
    <w:rsid w:val="00CF4BB4"/>
    <w:rsid w:val="00CF51E5"/>
    <w:rsid w:val="00D10A42"/>
    <w:rsid w:val="00D36285"/>
    <w:rsid w:val="00D405B6"/>
    <w:rsid w:val="00D414CD"/>
    <w:rsid w:val="00D43B0E"/>
    <w:rsid w:val="00D44375"/>
    <w:rsid w:val="00D55040"/>
    <w:rsid w:val="00D7078F"/>
    <w:rsid w:val="00D91ECA"/>
    <w:rsid w:val="00DC4995"/>
    <w:rsid w:val="00DD116B"/>
    <w:rsid w:val="00DF29FF"/>
    <w:rsid w:val="00DF4334"/>
    <w:rsid w:val="00DF5C04"/>
    <w:rsid w:val="00E258B4"/>
    <w:rsid w:val="00E25DED"/>
    <w:rsid w:val="00E34B72"/>
    <w:rsid w:val="00E409BF"/>
    <w:rsid w:val="00E41D29"/>
    <w:rsid w:val="00E43E42"/>
    <w:rsid w:val="00E52A90"/>
    <w:rsid w:val="00E67F58"/>
    <w:rsid w:val="00E84DF5"/>
    <w:rsid w:val="00E87324"/>
    <w:rsid w:val="00E90ABC"/>
    <w:rsid w:val="00E91680"/>
    <w:rsid w:val="00E95F3F"/>
    <w:rsid w:val="00EA075E"/>
    <w:rsid w:val="00EA25C1"/>
    <w:rsid w:val="00EA5A07"/>
    <w:rsid w:val="00EB09B7"/>
    <w:rsid w:val="00EC1014"/>
    <w:rsid w:val="00EC3BFC"/>
    <w:rsid w:val="00ED0080"/>
    <w:rsid w:val="00ED15DC"/>
    <w:rsid w:val="00ED18D6"/>
    <w:rsid w:val="00ED3632"/>
    <w:rsid w:val="00ED76A0"/>
    <w:rsid w:val="00EE6370"/>
    <w:rsid w:val="00EF1120"/>
    <w:rsid w:val="00EF7CC2"/>
    <w:rsid w:val="00F119E1"/>
    <w:rsid w:val="00F321E3"/>
    <w:rsid w:val="00F460A3"/>
    <w:rsid w:val="00F57B87"/>
    <w:rsid w:val="00F665FF"/>
    <w:rsid w:val="00F70236"/>
    <w:rsid w:val="00F71E14"/>
    <w:rsid w:val="00F82255"/>
    <w:rsid w:val="00F97B8E"/>
    <w:rsid w:val="00FA320A"/>
    <w:rsid w:val="00FA6140"/>
    <w:rsid w:val="00FC5D75"/>
    <w:rsid w:val="00FE13B0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FEC30"/>
  <w15:docId w15:val="{94D53EFB-DD5B-413C-BF06-A189E80B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7C271D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14BB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83212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321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212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32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32126"/>
    <w:rPr>
      <w:b/>
      <w:bCs/>
    </w:rPr>
  </w:style>
  <w:style w:type="character" w:styleId="Pogrubienie">
    <w:name w:val="Strong"/>
    <w:basedOn w:val="Domylnaczcionkaakapitu"/>
    <w:qFormat/>
    <w:rsid w:val="004D7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Dorota Lenczuk</cp:lastModifiedBy>
  <cp:revision>26</cp:revision>
  <cp:lastPrinted>2022-04-13T13:06:00Z</cp:lastPrinted>
  <dcterms:created xsi:type="dcterms:W3CDTF">2024-06-04T07:25:00Z</dcterms:created>
  <dcterms:modified xsi:type="dcterms:W3CDTF">2024-06-14T06:53:00Z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